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6055b4b54f1d" w:history="1">
              <w:r>
                <w:rPr>
                  <w:rStyle w:val="Hyperlink"/>
                </w:rPr>
                <w:t>2024-2030年全球与中国医用红外线治疗仪市场调查研究及前景趋势报告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6055b4b54f1d" w:history="1">
              <w:r>
                <w:rPr>
                  <w:rStyle w:val="Hyperlink"/>
                </w:rPr>
                <w:t>2024-2030年全球与中国医用红外线治疗仪市场调查研究及前景趋势报告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a6055b4b54f1d" w:history="1">
                <w:r>
                  <w:rPr>
                    <w:rStyle w:val="Hyperlink"/>
                  </w:rPr>
                  <w:t>https://www.20087.com/3/69/YiYongHongWaiXianZhiLiaoYiShiChangQianJing.html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红外线治疗仪是一种利用红外线原理来促进血液循环、缓解疼痛等的一次性医疗器械。近年来，随着康复技术和医疗设备技术的发展，医用红外线治疗仪的需求量持续增长。现代医用红外线治疗仪不仅注重设备的安全性和耐用性，还考虑到了使用的便捷性和治疗效果。市场上出现了多种改良产品，如采用更先进的红外线技术、集成更人性化的操作界面等，以提高治疗的安全性和效率。</w:t>
      </w:r>
      <w:r>
        <w:rPr>
          <w:rFonts w:hint="eastAsia"/>
        </w:rPr>
        <w:br/>
      </w:r>
      <w:r>
        <w:rPr>
          <w:rFonts w:hint="eastAsia"/>
        </w:rPr>
        <w:t>　　未来，医用红外线治疗仪市场预计将持续增长。一方面，随着康复技术和医疗设备技术的发展，对于高质量、高安全性的医用红外线治疗仪需求将持续增加；另一方面，技术创新将推动产品设计的进步，例如开发出更智能的治疗辅助系统、采用新型材料以提高治疗仪的耐用性和治疗效果等。此外，随着对治疗安全性和效率的关注，医用红外线治疗仪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6055b4b54f1d" w:history="1">
        <w:r>
          <w:rPr>
            <w:rStyle w:val="Hyperlink"/>
          </w:rPr>
          <w:t>2024-2030年全球与中国医用红外线治疗仪市场调查研究及前景趋势报告</w:t>
        </w:r>
      </w:hyperlink>
      <w:r>
        <w:rPr>
          <w:rFonts w:hint="eastAsia"/>
        </w:rPr>
        <w:t>》深入调研了全球及中国医用红外线治疗仪行业的产业链结构、市场规模与需求，全面分析了医用红外线治疗仪价格动态、行业现状及市场前景。医用红外线治疗仪报告科学预测了未来医用红外线治疗仪发展趋势，并重点关注了医用红外线治疗仪重点企业，深入剖析了竞争格局、市场集中度及品牌影响力。同时，医用红外线治疗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医用红外线治疗仪市场概述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按照不同产品类型，医用红外线治疗仪主要可以分为如下几个类别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全球不同产品类型医用红外线治疗仪销售额增长趋势2019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从不同应用，医用红外线治疗仪主要包括如下几个方面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全球不同应用医用红外线治疗仪销售额增长趋势2019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医用红外线治疗仪行业背景、发展历史、现状及趋势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医用红外线治疗仪行业目前现状分析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医用红外线治疗仪发展趋势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全球医用红外线治疗仪总体规模分析</w:t>
      </w:r>
      <w:r>
        <w:rPr>
          <w:rFonts w:hint="eastAsia"/>
        </w:rPr>
        <w:br/>
      </w:r>
      <w:r>
        <w:rPr>
          <w:rFonts w:hint="eastAsia"/>
        </w:rPr>
        <w:t>　　2.1 全球医用红外线治疗仪供需现状及预测（2019-2030）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全球医用红外线治疗仪产能、产量、产能利用率及发展趋势（2019-2030）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全球医用红外线治疗仪产量、需求量及发展趋势（2019-2030）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全球主要地区医用红外线治疗仪产量及发展趋势（2019-2030）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全球主要地区医用红外线治疗仪产量（2019-2023）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全球主要地区医用红外线治疗仪产量（2024-2030）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全球主要地区医用红外线治疗仪产量市场份额（2019-2030）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中国医用红外线治疗仪供需现状及预测（2019-2030）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中国医用红外线治疗仪产能、产量、产能利用率及发展趋势（2019-2030）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中国医用红外线治疗仪产量、市场需求量及发展趋势（2019-2030）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全球医用红外线治疗仪销量及销售额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全球市场医用红外线治疗仪销售额（2019-2030）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全球市场医用红外线治疗仪销量（2019-2030）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全球市场医用红外线治疗仪价格趋势（2019-2030）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全球市场主要厂家医用红外线治疗仪产能市场份额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全球市场主要厂家医用红外线治疗仪销售收入（2019-2023）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全球市场主要厂家医用红外线治疗仪销售价格（2019-2023）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2023年全球主要厂家医用红外线治疗仪收入排名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中国市场主要厂家医用红外线治疗仪销售收入（2019-2023）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2023年中国主要厂家医用红外线治疗仪收入排名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中国市场主要厂家医用红外线治疗仪销售价格（2019-2023）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全球主要厂家医用红外线治疗仪总部及产地分布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全球主要厂家成立时间及医用红外线治疗仪商业化日期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全球主要厂家医用红外线治疗仪产品类型及应用</w:t>
      </w:r>
      <w:r>
        <w:rPr>
          <w:rFonts w:hint="eastAsia"/>
        </w:rPr>
        <w:br/>
      </w:r>
      <w:r>
        <w:rPr>
          <w:rFonts w:hint="eastAsia"/>
        </w:rPr>
        <w:t>　　3.7 医用红外线治疗仪行业集中度、竞争程度分析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医用红外线治疗仪行业集中度分析：2023年全球Top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全球医用红外线治疗仪第一梯队、第二梯队和第三梯队厂家（品牌）及市场份额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全球医用红外线治疗仪主要地区分析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全球主要地区医用红外线治疗仪市场规模分析：2019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全球主要地区医用红外线治疗仪销售收入及市场份额（2019-2023年）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全球主要地区医用红外线治疗仪销售收入预测（2024-2030年）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全球主要地区医用红外线治疗仪销量分析：2019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全球主要地区医用红外线治疗仪销量及市场份额（2019-2023年）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全球主要地区医用红外线治疗仪销量及市场份额预测（2024-2030）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北美市场医用红外线治疗仪销量、收入及增长率（2019-2030）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欧洲市场医用红外线治疗仪销量、收入及增长率（2019-2030）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中国市场医用红外线治疗仪销量、收入及增长率（2019-2030）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日本市场医用红外线治疗仪销量、收入及增长率（2019-2030）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韩国市场医用红外线治疗仪销量、收入及增长率（2019-2030）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全球医用红外线治疗仪主要厂家分析</w:t>
      </w:r>
      <w:r>
        <w:rPr>
          <w:rFonts w:hint="eastAsia"/>
        </w:rPr>
        <w:br/>
      </w:r>
      <w:r>
        <w:rPr>
          <w:rFonts w:hint="eastAsia"/>
        </w:rPr>
        <w:t>　　5.1 医用红外线治疗仪厂家（一）</w:t>
      </w:r>
      <w:r>
        <w:rPr>
          <w:rFonts w:hint="eastAsia"/>
        </w:rPr>
        <w:br/>
      </w:r>
      <w:r>
        <w:rPr>
          <w:rFonts w:hint="eastAsia"/>
        </w:rPr>
        <w:t>　　　　5.1.1 医用红外线治疗仪厂家（一）基本信息、医用红外线治疗仪生产基地、销售区域、竞争对手及市场地位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医用红外线治疗仪厂家（一）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医用红外线治疗仪厂家（一）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医用红外线治疗仪厂家（一）公司简介及主要业务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医用红外线治疗仪厂家（一）企业最新动态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医用红外线治疗仪厂家（二）</w:t>
      </w:r>
      <w:r>
        <w:rPr>
          <w:rFonts w:hint="eastAsia"/>
        </w:rPr>
        <w:br/>
      </w:r>
      <w:r>
        <w:rPr>
          <w:rFonts w:hint="eastAsia"/>
        </w:rPr>
        <w:t>　　　　5.2.1 医用红外线治疗仪厂家（二）基本信息、医用红外线治疗仪生产基地、销售区域、竞争对手及市场地位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医用红外线治疗仪厂家（二）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医用红外线治疗仪厂家（二）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医用红外线治疗仪厂家（二）公司简介及主要业务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医用红外线治疗仪厂家（二）企业最新动态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医用红外线治疗仪厂家（三）</w:t>
      </w:r>
      <w:r>
        <w:rPr>
          <w:rFonts w:hint="eastAsia"/>
        </w:rPr>
        <w:br/>
      </w:r>
      <w:r>
        <w:rPr>
          <w:rFonts w:hint="eastAsia"/>
        </w:rPr>
        <w:t>　　　　5.3.1 医用红外线治疗仪厂家（三）基本信息、医用红外线治疗仪生产基地、销售区域、竞争对手及市场地位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医用红外线治疗仪厂家（三）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医用红外线治疗仪厂家（三）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医用红外线治疗仪厂家（三）公司简介及主要业务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医用红外线治疗仪厂家（三）企业最新动态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医用红外线治疗仪厂家（四）</w:t>
      </w:r>
      <w:r>
        <w:rPr>
          <w:rFonts w:hint="eastAsia"/>
        </w:rPr>
        <w:br/>
      </w:r>
      <w:r>
        <w:rPr>
          <w:rFonts w:hint="eastAsia"/>
        </w:rPr>
        <w:t>　　　　5.4.1 医用红外线治疗仪厂家（四）基本信息、医用红外线治疗仪生产基地、销售区域、竞争对手及市场地位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医用红外线治疗仪厂家（四）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医用红外线治疗仪厂家（四）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医用红外线治疗仪厂家（四）公司简介及主要业务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医用红外线治疗仪厂家（四）企业最新动态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医用红外线治疗仪厂家（五）</w:t>
      </w:r>
      <w:r>
        <w:rPr>
          <w:rFonts w:hint="eastAsia"/>
        </w:rPr>
        <w:br/>
      </w:r>
      <w:r>
        <w:rPr>
          <w:rFonts w:hint="eastAsia"/>
        </w:rPr>
        <w:t>　　　　5.5.1 医用红外线治疗仪厂家（五）基本信息、医用红外线治疗仪生产基地、销售区域、竞争对手及市场地位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医用红外线治疗仪厂家（五）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医用红外线治疗仪厂家（五）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医用红外线治疗仪厂家（五）公司简介及主要业务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医用红外线治疗仪厂家（五）企业最新动态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医用红外线治疗仪厂家（六）</w:t>
      </w:r>
      <w:r>
        <w:rPr>
          <w:rFonts w:hint="eastAsia"/>
        </w:rPr>
        <w:br/>
      </w:r>
      <w:r>
        <w:rPr>
          <w:rFonts w:hint="eastAsia"/>
        </w:rPr>
        <w:t>　　　　5.6.1 医用红外线治疗仪厂家（六）基本信息、医用红外线治疗仪生产基地、销售区域、竞争对手及市场地位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医用红外线治疗仪厂家（六）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医用红外线治疗仪厂家（六）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医用红外线治疗仪厂家（六）公司简介及主要业务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医用红外线治疗仪厂家（六）企业最新动态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医用红外线治疗仪厂家（七）</w:t>
      </w:r>
      <w:r>
        <w:rPr>
          <w:rFonts w:hint="eastAsia"/>
        </w:rPr>
        <w:br/>
      </w:r>
      <w:r>
        <w:rPr>
          <w:rFonts w:hint="eastAsia"/>
        </w:rPr>
        <w:t>　　　　5.7.1 医用红外线治疗仪厂家（七）基本信息、医用红外线治疗仪生产基地、销售区域、竞争对手及市场地位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医用红外线治疗仪厂家（七）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医用红外线治疗仪厂家（七）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医用红外线治疗仪厂家（七）公司简介及主要业务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医用红外线治疗仪厂家（七）企业最新动态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医用红外线治疗仪厂家（八）</w:t>
      </w:r>
      <w:r>
        <w:rPr>
          <w:rFonts w:hint="eastAsia"/>
        </w:rPr>
        <w:br/>
      </w:r>
      <w:r>
        <w:rPr>
          <w:rFonts w:hint="eastAsia"/>
        </w:rPr>
        <w:t>　　　　5.8.1 医用红外线治疗仪厂家（八）基本信息、医用红外线治疗仪生产基地、销售区域、竞争对手及市场地位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医用红外线治疗仪厂家（八）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医用红外线治疗仪厂家（八） 医用红外线治疗仪销量、收入、价格及毛利率（2019-2023）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医用红外线治疗仪厂家（八）公司简介及主要业务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医用红外线治疗仪厂家（八）企业最新动态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不同产品类型医用红外线治疗仪分析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全球不同产品类型医用红外线治疗仪销量（2019-2030）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全球不同产品类型医用红外线治疗仪销量及市场份额（2019-2023）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全球不同产品类型医用红外线治疗仪销量预测（2024-2030）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全球不同产品类型医用红外线治疗仪收入（2019-2030）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全球不同产品类型医用红外线治疗仪收入及市场份额（2019-2023）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全球不同产品类型医用红外线治疗仪收入预测（2024-2030）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全球不同产品类型医用红外线治疗仪价格走势（2019-2030）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不同应用医用红外线治疗仪分析</w:t>
      </w:r>
      <w:r>
        <w:rPr>
          <w:rFonts w:hint="eastAsia"/>
        </w:rPr>
        <w:br/>
      </w:r>
      <w:r>
        <w:rPr>
          <w:rFonts w:hint="eastAsia"/>
        </w:rPr>
        <w:t>　　7.1 全球不同应用医用红外线治疗仪销量（2019-2030）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全球不同应用医用红外线治疗仪销量及市场份额（2019-2023）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全球不同应用医用红外线治疗仪销量预测（2024-2030）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全球不同应用医用红外线治疗仪收入（2019-2030）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全球不同应用医用红外线治疗仪收入及市场份额（2019-2023）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全球不同应用医用红外线治疗仪收入预测（2024-2030）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全球不同应用医用红外线治疗仪价格走势（2019-2030）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医用红外线治疗仪产业链分析</w:t>
      </w:r>
      <w:r>
        <w:rPr>
          <w:rFonts w:hint="eastAsia"/>
        </w:rPr>
        <w:br/>
      </w:r>
      <w:r>
        <w:rPr>
          <w:rFonts w:hint="eastAsia"/>
        </w:rPr>
        <w:t>　　8.2 医用红外线治疗仪产业上游供应分析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医用红外线治疗仪下游典型客户</w:t>
      </w:r>
      <w:r>
        <w:rPr>
          <w:rFonts w:hint="eastAsia"/>
        </w:rPr>
        <w:br/>
      </w:r>
      <w:r>
        <w:rPr>
          <w:rFonts w:hint="eastAsia"/>
        </w:rPr>
        <w:t>　　8.4 医用红外线治疗仪销售渠道分析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医用红外线治疗仪行业发展机遇及主要驱动因素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医用红外线治疗仪行业发展面临的风险</w:t>
      </w:r>
      <w:r>
        <w:rPr>
          <w:rFonts w:hint="eastAsia"/>
        </w:rPr>
        <w:br/>
      </w:r>
      <w:r>
        <w:rPr>
          <w:rFonts w:hint="eastAsia"/>
        </w:rPr>
        <w:t>　　9.3 医用红外线治疗仪行业政策分析</w:t>
      </w:r>
      <w:r>
        <w:rPr>
          <w:rFonts w:hint="eastAsia"/>
        </w:rPr>
        <w:br/>
      </w:r>
      <w:r>
        <w:rPr>
          <w:rFonts w:hint="eastAsia"/>
        </w:rPr>
        <w:t>　　9.4 医用红外线治疗仪中国企业SWOT分析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医用红外线治疗仪产品图片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全球不同产品类型医用红外线治疗仪销售额2019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全球不同产品类型医用红外线治疗仪市场份额2023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全球不同应用医用红外线治疗仪销售额2019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全球不同应用医用红外线治疗仪市场份额2023 &amp; 2030</w:t>
      </w:r>
      <w:r>
        <w:rPr>
          <w:rFonts w:hint="eastAsia"/>
        </w:rPr>
        <w:br/>
      </w:r>
      <w:r>
        <w:rPr>
          <w:rFonts w:hint="eastAsia"/>
        </w:rPr>
        <w:t>　　图 全球医用红外线治疗仪产能、产量、产能利用率及发展趋势（2019-2030）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全球医用红外线治疗仪产量、需求量及发展趋势（2019-2030）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全球主要地区医用红外线治疗仪产量市场份额（2019-2030）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中国医用红外线治疗仪产能、产量、产能利用率及发展趋势（2019-2030）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中国医用红外线治疗仪产量、市场需求量及发展趋势（2019-2030）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全球医用红外线治疗仪市场销售额及增长率:（2019-2030）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全球市场医用红外线治疗仪市场规模：2019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全球市场医用红外线治疗仪销量及增长率（2019-2030）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全球市场医用红外线治疗仪价格趋势（2019-2030）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2023年全球市场主要厂家医用红外线治疗仪销量市场份额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2023年全球市场主要厂家医用红外线治疗仪收入市场份额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2023年中国市场主要厂家医用红外线治疗仪销量市场份额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2023年中国市场主要厂家医用红外线治疗仪收入市场份额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2023年全球前五大厂家医用红外线治疗仪市场份额</w:t>
      </w:r>
      <w:r>
        <w:rPr>
          <w:rFonts w:hint="eastAsia"/>
        </w:rPr>
        <w:br/>
      </w:r>
      <w:r>
        <w:rPr>
          <w:rFonts w:hint="eastAsia"/>
        </w:rPr>
        <w:t>　　图 2023年全球医用红外线治疗仪第一梯队、第二梯队和第三梯队厂家（品牌）及市场份额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全球主要地区医用红外线治疗仪销售收入（2019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全球主要地区医用红外线治疗仪销售收入市场份额（2019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北美市场医用红外线治疗仪销量及增长率（2019-2030）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北美市场医用红外线治疗仪收入及增长率（2019-2030）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欧洲市场医用红外线治疗仪销量及增长率（2019-2030）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欧洲市场医用红外线治疗仪收入及增长率（2019-2030）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中国市场医用红外线治疗仪销量及增长率（2019-2030）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中国市场医用红外线治疗仪收入及增长率（2019-2030）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日本市场医用红外线治疗仪销量及增长率（2019-2030）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日本市场医用红外线治疗仪收入及增长率（2019-2030）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韩国市场医用红外线治疗仪销量及增长率（2019-2030）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韩国市场医用红外线治疗仪收入及增长率（2019-2030）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全球不同产品类型医用红外线治疗仪价格走势（2019-2030）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全球不同应用医用红外线治疗仪价格走势（2019-2030）</w:t>
      </w:r>
      <w:r>
        <w:rPr>
          <w:rFonts w:hint="eastAsia"/>
        </w:rPr>
        <w:br/>
      </w:r>
      <w:r>
        <w:rPr>
          <w:rFonts w:hint="eastAsia"/>
        </w:rPr>
        <w:t>　　图 医用红外线治疗仪产业链</w:t>
      </w:r>
      <w:r>
        <w:rPr>
          <w:rFonts w:hint="eastAsia"/>
        </w:rPr>
        <w:br/>
      </w:r>
      <w:r>
        <w:rPr>
          <w:rFonts w:hint="eastAsia"/>
        </w:rPr>
        <w:t>　　图 医用红外线治疗仪中国企业SWOT分析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医用红外线治疗仪行业目前发展现状</w:t>
      </w:r>
      <w:r>
        <w:rPr>
          <w:rFonts w:hint="eastAsia"/>
        </w:rPr>
        <w:br/>
      </w:r>
      <w:r>
        <w:rPr>
          <w:rFonts w:hint="eastAsia"/>
        </w:rPr>
        <w:t>　　表 医用红外线治疗仪发展趋势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全球市场主要厂家医用红外线治疗仪产能（2021-2022）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全球市场主要厂家医用红外线治疗仪销量市场份额（2019-2023）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全球市场主要厂家医用红外线治疗仪销售收入（2019-2023）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全球市场主要厂家医用红外线治疗仪销售收入市场份额（2019-2023）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全球市场主要厂家医用红外线治疗仪销售价格（2019-2023）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2023年全球主要厂家医用红外线治疗仪收入排名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中国市场主要厂家医用红外线治疗仪销量市场份额（2019-2023）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中国市场主要厂家医用红外线治疗仪销售收入（2019-2023）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中国市场主要厂家医用红外线治疗仪销售收入市场份额（2019-2023）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2023年中国主要厂家医用红外线治疗仪收入排名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中国市场主要厂家医用红外线治疗仪销售价格（2019-2023）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全球主要厂家医用红外线治疗仪总部及产地分布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全球主要厂家成立时间及医用红外线治疗仪商业化日期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全球主要厂家医用红外线治疗仪产品类型及应用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2023年全球医用红外线治疗仪主要厂家市场地位（第一梯队、第二梯队和第三梯队）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全球医用红外线治疗仪市场投资、并购等现状分析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全球主要地区医用红外线治疗仪销量份额（2024-2030）</w:t>
      </w:r>
      <w:r>
        <w:rPr>
          <w:rFonts w:hint="eastAsia"/>
        </w:rPr>
        <w:br/>
      </w:r>
      <w:r>
        <w:rPr>
          <w:rFonts w:hint="eastAsia"/>
        </w:rPr>
        <w:t>　　表 医用红外线治疗仪厂家（一）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医用红外线治疗仪厂家（一）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医用红外线治疗仪厂家（一）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医用红外线治疗仪厂家（二）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医用红外线治疗仪厂家（二）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医用红外线治疗仪厂家（二）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医用红外线治疗仪厂家（三）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医用红外线治疗仪厂家（三）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医用红外线治疗仪厂家（三）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医用红外线治疗仪厂家（四）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医用红外线治疗仪厂家（四）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医用红外线治疗仪厂家（四）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医用红外线治疗仪厂家（五）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医用红外线治疗仪厂家（五）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医用红外线治疗仪厂家（五）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医用红外线治疗仪厂家（六）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医用红外线治疗仪厂家（六）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医用红外线治疗仪厂家（六）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医用红外线治疗仪厂家（七）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医用红外线治疗仪厂家（七）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医用红外线治疗仪厂家（七）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医用红外线治疗仪厂家（八） 医用红外线治疗仪生产基地、销售区域、竞争对手及市场地位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医用红外线治疗仪厂家（八） 医用红外线治疗仪产品规格、参数及市场应用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医用红外线治疗仪厂家（八） 医用红外线治疗仪销量、收入、价格（美元/件）及毛利率（2019-2023）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医用红外线治疗仪厂家（八）公司简介及主要业务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医用红外线治疗仪厂家（八）企业最新动态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全球不同产品类型医用红外线治疗仪收入预测（2024-2030）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全球不同类型医用红外线治疗仪收入市场份额预测（2024-2030）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全球不同应用医用红外线治疗仪收入市场份额预测（2024-2030）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医用红外线治疗仪上游原料供应商及联系方式列表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医用红外线治疗仪典型客户列表</w:t>
      </w:r>
      <w:r>
        <w:rPr>
          <w:rFonts w:hint="eastAsia"/>
        </w:rPr>
        <w:br/>
      </w:r>
      <w:r>
        <w:rPr>
          <w:rFonts w:hint="eastAsia"/>
        </w:rPr>
        <w:t>　　表 医用红外线治疗仪主要销售模式及销售渠道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医用红外线治疗仪行业发展机遇及主要驱动因素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医用红外线治疗仪行业发展面临的风险</w:t>
      </w:r>
      <w:r>
        <w:rPr>
          <w:rFonts w:hint="eastAsia"/>
        </w:rPr>
        <w:br/>
      </w:r>
      <w:r>
        <w:rPr>
          <w:rFonts w:hint="eastAsia"/>
        </w:rPr>
        <w:t>　　表 医用红外线治疗仪行业政策分析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6055b4b54f1d" w:history="1">
        <w:r>
          <w:rPr>
            <w:rStyle w:val="Hyperlink"/>
          </w:rPr>
          <w:t>2024-2030年全球与中国医用红外线治疗仪市场调查研究及前景趋势报告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a6055b4b54f1d" w:history="1">
        <w:r>
          <w:rPr>
            <w:rStyle w:val="Hyperlink"/>
          </w:rPr>
          <w:t>https://www.20087.com/3/69/YiYongHongWaiXianZhiLiaoYiShiChangQianJing.html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b8e0ad4a4ad9" w:history="1">
      <w:r>
        <w:rPr>
          <w:rStyle w:val="Hyperlink"/>
        </w:rPr>
        <w:t>2024-2030年全球与中国医用红外线治疗仪市场调查研究及前景趋势报告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YongHongWaiXianZhiLiaoYiShiChangQianJing.html" TargetMode="External" Id="Rcb6a6055b4b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YongHongWaiXianZhiLiaoYiShiChangQianJing.html" TargetMode="External" Id="Rd344b8e0ad4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2024-08-22T01:25:27Z</dcterms:created>
  <dcterms:modified xsi:type="dcterms:W3CDTF">2024-08-22T02:25:27Z</dcterms:modified>
  <dc:subject>2024-2030年全球与中国医用红外线治疗仪市场调查研究及前景趋势报告</dc:subject>
  <dc:title>2024-2030年全球与中国医用红外线治疗仪市场调查研究及前景趋势报告</dc:title>
  <cp:keywords>2024-2030年全球与中国医用红外线治疗仪市场调查研究及前景趋势报告</cp:keywords>
  <dc:description>2024-2030年全球与中国医用红外线治疗仪市场调查研究及前景趋势报告</dc:description>
</cp:coreProperties>
</file>