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d19f4a534c51" w:history="1">
              <w:r>
                <w:rPr>
                  <w:rStyle w:val="Hyperlink"/>
                </w:rPr>
                <w:t>2024-2030年全球与中国可降解口罩行业现状调研分析及市场前景预测报告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d19f4a534c51" w:history="1">
              <w:r>
                <w:rPr>
                  <w:rStyle w:val="Hyperlink"/>
                </w:rPr>
                <w:t>2024-2030年全球与中国可降解口罩行业现状调研分析及市场前景预测报告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5d19f4a534c51" w:history="1">
                <w:r>
                  <w:rPr>
                    <w:rStyle w:val="Hyperlink"/>
                  </w:rPr>
                  <w:t>https://www.20087.com/3/59/KeJiangJieKouZhaoDeXianZhuangYuQianJing.html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情期间，口罩需求激增，随之而来的是废弃口罩造成的环境污染问题，这促使可降解口罩市场迅速崛起。目前，可降解口罩主要采用玉米淀粉、PLA（聚乳酸）等生物基材料制成，能在自然条件下较快分解，减少对环境的影响。尽管成本高于传统口罩，但随着公众环保意识的提高和政策的支持，可降解口罩市场正在稳步增长。</w:t>
      </w:r>
      <w:r>
        <w:rPr>
          <w:rFonts w:hint="eastAsia"/>
        </w:rPr>
        <w:br/>
      </w:r>
      <w:r>
        <w:rPr>
          <w:rFonts w:hint="eastAsia"/>
        </w:rPr>
        <w:t>　　未来，可降解口罩的发展将侧重于材料创新、成本降低和性能优化。研发更经济、更易降解且防护效果更好的新材料，将是行业关注的焦点。同时，随着规模化生产和技术进步，成本下降将使可降解口罩更具市场竞争力。此外，回收利用体系的建立和完善，如口罩的回收处理和资源化利用，也是行业可持续发展的重要趋势。政策法规的引导与强制要求，如禁止非可降解一次性塑料制品的使用，将进一步推动可降解口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d19f4a534c51" w:history="1">
        <w:r>
          <w:rPr>
            <w:rStyle w:val="Hyperlink"/>
          </w:rPr>
          <w:t>2024-2030年全球与中国可降解口罩行业现状调研分析及市场前景预测报告</w:t>
        </w:r>
      </w:hyperlink>
      <w:r>
        <w:rPr>
          <w:rFonts w:hint="eastAsia"/>
        </w:rPr>
        <w:t>》主要分析了可降解口罩行业的市场规模、可降解口罩市场供需状况、可降解口罩市场竞争状况和可降解口罩主要企业经营情况，同时对可降解口罩行业的未来发展做出了科学预测。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d19f4a534c51" w:history="1">
        <w:r>
          <w:rPr>
            <w:rStyle w:val="Hyperlink"/>
          </w:rPr>
          <w:t>2024-2030年全球与中国可降解口罩行业现状调研分析及市场前景预测报告</w:t>
        </w:r>
      </w:hyperlink>
      <w:r>
        <w:rPr>
          <w:rFonts w:hint="eastAsia"/>
        </w:rPr>
        <w:t>》在多年可降解口罩行业研究的基础上，结合全球及中国可降解口罩行业市场的发展现状，通过资深研究团队对可降解口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d19f4a534c51" w:history="1">
        <w:r>
          <w:rPr>
            <w:rStyle w:val="Hyperlink"/>
          </w:rPr>
          <w:t>2024-2030年全球与中国可降解口罩行业现状调研分析及市场前景预测报告</w:t>
        </w:r>
      </w:hyperlink>
      <w:r>
        <w:rPr>
          <w:rFonts w:hint="eastAsia"/>
        </w:rPr>
        <w:t>》可以帮助投资者准确把握可降解口罩行业的市场现状，为投资者进行投资作出可降解口罩行业前景预判，挖掘可降解口罩行业投资价值，同时提出可降解口罩行业投资策略、生产策略、营销策略等方面的建议。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可降解口罩市场概述</w:t>
      </w:r>
      <w:r>
        <w:rPr>
          <w:rFonts w:hint="eastAsia"/>
        </w:rPr>
        <w:br/>
      </w:r>
      <w:r>
        <w:rPr>
          <w:rFonts w:hint="eastAsia"/>
        </w:rPr>
        <w:t>　　1.1 可降解口罩行业概述及统计范围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聚酯纤维材料</w:t>
      </w:r>
      <w:r>
        <w:rPr>
          <w:rFonts w:hint="eastAsia"/>
        </w:rPr>
        <w:br/>
      </w:r>
      <w:r>
        <w:rPr>
          <w:rFonts w:hint="eastAsia"/>
        </w:rPr>
        <w:t>　　　　1.2.3 纤维素纤维材料</w:t>
      </w:r>
      <w:r>
        <w:rPr>
          <w:rFonts w:hint="eastAsia"/>
        </w:rPr>
        <w:br/>
      </w:r>
      <w:r>
        <w:rPr>
          <w:rFonts w:hint="eastAsia"/>
        </w:rPr>
        <w:t>　　　　1.2.4 PLA聚乳酸纤维材料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从不同应用，可降解口罩主要包括如下几个方面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社区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可降解口罩行业发展影响因素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全球可降解口罩供需现状及预测（2019-2030）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全球可降解口罩产能、产量、产能利用率及发展趋势（2019-2030）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全球可降解口罩产量、需求量及发展趋势（2019-2030）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中国可降解口罩供需现状及预测（2019-2030）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中国可降解口罩产能、产量、产能利用率及发展趋势（2019-2030）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中国可降解口罩产量、市场需求量及发展趋势（2019-2030）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中国可降解口罩产能和产量占全球的比重（2019-2030）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全球可降解口罩销量及收入（2019-2030）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全球市场可降解口罩价格趋势（2019-2030）</w:t>
      </w:r>
      <w:r>
        <w:rPr>
          <w:rFonts w:hint="eastAsia"/>
        </w:rPr>
        <w:br/>
      </w:r>
      <w:r>
        <w:rPr>
          <w:rFonts w:hint="eastAsia"/>
        </w:rPr>
        <w:t>　　2.4 中国可降解口罩销量及收入（2019-2030）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中国市场可降解口罩销量和收入占全球的比重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全球主要地区可降解口罩市场规模分析：2019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全球主要地区可降解口罩销售收入及市场份额（2019-2024年）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全球主要地区可降解口罩销量分析：2019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全球主要地区可降解口罩销量及市场份额（2019-2024年）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北美（美国和加拿大）可降解口罩收入（2019-2030）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欧洲（德国、英国、法国和意大利等国家）可降解口罩收入（2019-2030）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亚太（中国、日本、韩国、中国台湾、印度和东南亚等）可降解口罩收入（2019-2030）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拉美地区（墨西哥、巴西等国家）可降解口罩收入（2019-2030）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中东及非洲（土耳其、沙特等国家）可降解口罩收入（2019-2030）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全球市场主要厂商可降解口罩销量（2019-2024）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全球市场主要厂商可降解口罩销售收入（2019-2024）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全球市场主要厂商可降解口罩销售价格（2019-2024）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2024年全球主要生产商可降解口罩收入排名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中国市场主要厂商可降解口罩销量（2019-2024）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中国市场主要厂商可降解口罩销售收入（2019-2024）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中国市场主要厂商可降解口罩销售价格（2019-2024）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2024年中国主要生产商可降解口罩收入排名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全球主要厂商可降解口罩产地分布及商业化日期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全球主要厂商可降解口罩产品类型列表</w:t>
      </w:r>
      <w:r>
        <w:rPr>
          <w:rFonts w:hint="eastAsia"/>
        </w:rPr>
        <w:br/>
      </w:r>
      <w:r>
        <w:rPr>
          <w:rFonts w:hint="eastAsia"/>
        </w:rPr>
        <w:t>　　4.5 可降解口罩行业集中度、竞争程度分析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可降解口罩行业集中度分析：全球头部厂商份额（Top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全球可降解口罩第一梯队、第二梯队和第三梯队生产商（品牌）及市场份额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不同产品类型可降解口罩分析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全球市场不同产品类型可降解口罩销量预测（2024-2030）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全球市场不同产品类型可降解口罩收入预测（2024-2030）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全球市场不同产品类型可降解口罩价格走势（2019-2030）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中国市场不同产品类型可降解口罩销量预测（2024-2030）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不同应用可降解口罩分析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全球市场不同应用可降解口罩价格走势（2019-2030）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中国市场不同应用可降解口罩销量（2019-2030）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中国市场不同应用可降解口罩销量预测（2024-2030）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中国市场不同应用可降解口罩收入（2019-2030）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可降解口罩行业发展趋势</w:t>
      </w:r>
      <w:r>
        <w:rPr>
          <w:rFonts w:hint="eastAsia"/>
        </w:rPr>
        <w:br/>
      </w:r>
      <w:r>
        <w:rPr>
          <w:rFonts w:hint="eastAsia"/>
        </w:rPr>
        <w:t>　　7.2 可降解口罩行业主要驱动因素</w:t>
      </w:r>
      <w:r>
        <w:rPr>
          <w:rFonts w:hint="eastAsia"/>
        </w:rPr>
        <w:br/>
      </w:r>
      <w:r>
        <w:rPr>
          <w:rFonts w:hint="eastAsia"/>
        </w:rPr>
        <w:t>　　7.3 可降解口罩中国企业SWOT分析</w:t>
      </w:r>
      <w:r>
        <w:rPr>
          <w:rFonts w:hint="eastAsia"/>
        </w:rPr>
        <w:br/>
      </w:r>
      <w:r>
        <w:rPr>
          <w:rFonts w:hint="eastAsia"/>
        </w:rPr>
        <w:t>　　7.4 中国可降解口罩行业政策环境分析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可降解口罩行业产业链简介</w:t>
      </w:r>
      <w:r>
        <w:rPr>
          <w:rFonts w:hint="eastAsia"/>
        </w:rPr>
        <w:br/>
      </w:r>
      <w:r>
        <w:rPr>
          <w:rFonts w:hint="eastAsia"/>
        </w:rPr>
        <w:t>　　　　8.2.1 可降解口罩行业供应链分析</w:t>
      </w:r>
      <w:r>
        <w:rPr>
          <w:rFonts w:hint="eastAsia"/>
        </w:rPr>
        <w:br/>
      </w:r>
      <w:r>
        <w:rPr>
          <w:rFonts w:hint="eastAsia"/>
        </w:rPr>
        <w:t>　　　　8.2.2 可降解口罩主要原料及供应情况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可降解口罩行业主要下游客户</w:t>
      </w:r>
      <w:r>
        <w:rPr>
          <w:rFonts w:hint="eastAsia"/>
        </w:rPr>
        <w:br/>
      </w:r>
      <w:r>
        <w:rPr>
          <w:rFonts w:hint="eastAsia"/>
        </w:rPr>
        <w:t>　　8.3 可降解口罩行业采购模式</w:t>
      </w:r>
      <w:r>
        <w:rPr>
          <w:rFonts w:hint="eastAsia"/>
        </w:rPr>
        <w:br/>
      </w:r>
      <w:r>
        <w:rPr>
          <w:rFonts w:hint="eastAsia"/>
        </w:rPr>
        <w:t>　　8.4 可降解口罩行业生产模式</w:t>
      </w:r>
      <w:r>
        <w:rPr>
          <w:rFonts w:hint="eastAsia"/>
        </w:rPr>
        <w:br/>
      </w:r>
      <w:r>
        <w:rPr>
          <w:rFonts w:hint="eastAsia"/>
        </w:rPr>
        <w:t>　　8.5 可降解口罩行业销售模式及销售渠道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重点企业（6）可降解口罩销量、收入、价格及毛利率（2019-2024）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中国市场可降解口罩产量、销量、进出口分析及未来趋势（2019-2030）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中国市场可降解口罩进出口贸易趋势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中国市场可降解口罩主要进口来源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中国市场可降解口罩主要地区分布</w:t>
      </w:r>
      <w:r>
        <w:rPr>
          <w:rFonts w:hint="eastAsia"/>
        </w:rPr>
        <w:br/>
      </w:r>
      <w:r>
        <w:rPr>
          <w:rFonts w:hint="eastAsia"/>
        </w:rPr>
        <w:t>　　11.1 中国可降解口罩生产地区分布</w:t>
      </w:r>
      <w:r>
        <w:rPr>
          <w:rFonts w:hint="eastAsia"/>
        </w:rPr>
        <w:br/>
      </w:r>
      <w:r>
        <w:rPr>
          <w:rFonts w:hint="eastAsia"/>
        </w:rPr>
        <w:t>　　11.2 中国可降解口罩消费地区分布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全球不同产品类型可降解口罩增长趋势2019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不同应用可降解口罩增长趋势2019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可降解口罩行业发展主要特点</w:t>
      </w:r>
      <w:r>
        <w:rPr>
          <w:rFonts w:hint="eastAsia"/>
        </w:rPr>
        <w:br/>
      </w:r>
      <w:r>
        <w:rPr>
          <w:rFonts w:hint="eastAsia"/>
        </w:rPr>
        <w:t>　　表4 可降解口罩行业发展有利因素分析</w:t>
      </w:r>
      <w:r>
        <w:rPr>
          <w:rFonts w:hint="eastAsia"/>
        </w:rPr>
        <w:br/>
      </w:r>
      <w:r>
        <w:rPr>
          <w:rFonts w:hint="eastAsia"/>
        </w:rPr>
        <w:t>　　表5 可降解口罩行业发展不利因素分析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进入可降解口罩行业壁垒</w:t>
      </w:r>
      <w:r>
        <w:rPr>
          <w:rFonts w:hint="eastAsia"/>
        </w:rPr>
        <w:br/>
      </w:r>
      <w:r>
        <w:rPr>
          <w:rFonts w:hint="eastAsia"/>
        </w:rPr>
        <w:t>　　表7 全球主要地区可降解口罩产量（千件）：2019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全球主要地区可降解口罩产量（2019-2024）&amp;（千件）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全球主要地区可降解口罩产量市场份额（2019-2024）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全球主要地区可降解口罩产量（2024-2030）&amp;（千件）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全球主要地区可降解口罩销售收入（百万美元）：2019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全球主要地区可降解口罩销售收入（2019-2024）&amp;（百万美元）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全球主要地区可降解口罩销售收入市场份额（2019-2024）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全球主要地区可降解口罩收入（2024-2030）&amp;（百万美元）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全球主要地区可降解口罩收入市场份额（2024-2030）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全球主要地区可降解口罩销量（千件）：2019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全球主要地区可降解口罩销量（2019-2024）&amp;（千件）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全球主要地区可降解口罩销量（2024-2030）&amp;（千件）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全球主要地区可降解口罩销量份额（2024-2030）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北美可降解口罩基本情况分析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北美（美国和加拿大）可降解口罩销量（2019-2030）&amp;（千件）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北美（美国和加拿大）可降解口罩收入（2019-2030）&amp;（百万美元）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欧洲可降解口罩基本情况分析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欧洲（德国、英国、法国和意大利等国家）可降解口罩销量（2019-2030）&amp;（千件）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欧洲（德国、英国、法国和意大利等国家）可降解口罩收入（2019-2030）&amp;（百万美元）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亚太地区可降解口罩基本情况分析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亚太（中国、日本、韩国、中国台湾、印度和东南亚等）可降解口罩销量（2019-2030）&amp;（千件）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亚太（中国、日本、韩国、中国台湾、印度和东南亚等）可降解口罩收入（2019-2030）&amp;（百万美元）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拉美地区可降解口罩基本情况分析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拉美地区（墨西哥、巴西等国家）可降解口罩销量（2019-2030）&amp;（千件）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拉美地区（墨西哥、巴西等国家）可降解口罩收入（2019-2030）&amp;（百万美元）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中东及非洲可降解口罩基本情况分析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中东及非洲（土耳其、沙特等国家）可降解口罩销量（2019-2030）&amp;（千件）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中东及非洲（土耳其、沙特等国家）可降解口罩收入（2019-2030）&amp;（百万美元）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全球市场主要厂商可降解口罩产能（2023-2024）&amp;（千件）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全球市场主要厂商可降解口罩销量（2019-2024）&amp;（千件）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全球市场主要厂商可降解口罩销售收入（2019-2024）&amp;（百万美元）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全球市场主要厂商可降解口罩销售收入市场份额（2019-2024）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全球市场主要厂商可降解口罩销售价格（2019-2024）&amp;（美元\u002F件）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2024年全球主要生产商可降解口罩收入排名（百万美元）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中国市场主要厂商可降解口罩销量（2019-2024）&amp;（千件）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中国市场主要厂商可降解口罩销售收入（2019-2024）&amp;（百万美元）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中国市场主要厂商可降解口罩销售收入市场份额（2019-2024）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中国市场主要厂商可降解口罩销售价格（2019-2024）&amp;（美元\u002F件）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2024年中国主要生产商可降解口罩收入排名（百万美元）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全球主要厂商可降解口罩产地分布及商业化日期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全球主要厂商可降解口罩产品类型列表</w:t>
      </w:r>
      <w:r>
        <w:rPr>
          <w:rFonts w:hint="eastAsia"/>
        </w:rPr>
        <w:br/>
      </w:r>
      <w:r>
        <w:rPr>
          <w:rFonts w:hint="eastAsia"/>
        </w:rPr>
        <w:t>　　表51 2024全球可降解口罩主要厂商市场地位（第一梯队、第二梯队和第三梯队）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全球不同产品类型可降解口罩销量（2019-2024年）&amp;（千件）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全球不同产品类型可降解口罩销量预测（2024-2030）&amp;（千件）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全球市场不同产品类型可降解口罩销量市场份额预测（2024-2030）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全球不同产品类型可降解口罩收入（2019-2024年）&amp;（百万美元）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全球不同产品类型可降解口罩收入市场份额（2019-2024）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全球不同产品类型可降解口罩收入预测（2024-2030）&amp;（百万美元）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全球不同产品类型可降解口罩收入市场份额预测（2024-2030）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全球不同产品类型可降解口罩价格走势（2019-2030）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中国不同产品类型可降解口罩销量（2019-2024年）&amp;（千件）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中国不同产品类型可降解口罩销量预测（2024-2030）&amp;（千件）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中国不同产品类型可降解口罩销量市场份额预测（2024-2030）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中国不同产品类型可降解口罩收入（2019-2024年）&amp;（百万美元）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中国不同产品类型可降解口罩收入市场份额（2019-2024）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中国不同产品类型可降解口罩收入预测（2024-2030）&amp;（百万美元）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中国不同产品类型可降解口罩收入市场份额预测（2024-2030）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全球不同应用可降解口罩销量（2019-2024年）&amp;（千件）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全球不同应用可降解口罩销量预测（2024-2030）&amp;（千件）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全球市场不同应用可降解口罩销量市场份额预测（2024-2030）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全球不同应用可降解口罩收入（2019-2024年）&amp;（百万美元）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全球不同应用可降解口罩收入市场份额（2019-2024）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全球不同应用可降解口罩收入预测（2024-2030）&amp;（百万美元）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全球不同应用可降解口罩收入市场份额预测（2024-2030）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全球不同应用可降解口罩价格走势（2019-2030）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中国不同应用可降解口罩销量（2019-2024年）&amp;（千件）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中国不同应用可降解口罩销量市场份额（2019-2024）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中国不同应用可降解口罩销量预测（2024-2030）&amp;（千件）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中国不同应用可降解口罩销量市场份额预测（2024-2030）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中国不同应用可降解口罩收入（2019-2024年）&amp;（百万美元）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中国不同应用可降解口罩收入市场份额（2019-2024）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中国不同应用可降解口罩收入预测（2024-2030）&amp;（百万美元）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中国不同应用可降解口罩收入市场份额预测（2024-2030）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可降解口罩行业技术发展趋势</w:t>
      </w:r>
      <w:r>
        <w:rPr>
          <w:rFonts w:hint="eastAsia"/>
        </w:rPr>
        <w:br/>
      </w:r>
      <w:r>
        <w:rPr>
          <w:rFonts w:hint="eastAsia"/>
        </w:rPr>
        <w:t>　　表87 可降解口罩行业主要驱动因素</w:t>
      </w:r>
      <w:r>
        <w:rPr>
          <w:rFonts w:hint="eastAsia"/>
        </w:rPr>
        <w:br/>
      </w:r>
      <w:r>
        <w:rPr>
          <w:rFonts w:hint="eastAsia"/>
        </w:rPr>
        <w:t>　　表88 可降解口罩行业供应链分析</w:t>
      </w:r>
      <w:r>
        <w:rPr>
          <w:rFonts w:hint="eastAsia"/>
        </w:rPr>
        <w:br/>
      </w:r>
      <w:r>
        <w:rPr>
          <w:rFonts w:hint="eastAsia"/>
        </w:rPr>
        <w:t>　　表89 可降解口罩上游原料供应商</w:t>
      </w:r>
      <w:r>
        <w:rPr>
          <w:rFonts w:hint="eastAsia"/>
        </w:rPr>
        <w:br/>
      </w:r>
      <w:r>
        <w:rPr>
          <w:rFonts w:hint="eastAsia"/>
        </w:rPr>
        <w:t>　　表90 可降解口罩行业主要下游客户</w:t>
      </w:r>
      <w:r>
        <w:rPr>
          <w:rFonts w:hint="eastAsia"/>
        </w:rPr>
        <w:br/>
      </w:r>
      <w:r>
        <w:rPr>
          <w:rFonts w:hint="eastAsia"/>
        </w:rPr>
        <w:t>　　表91 可降解口罩行业典型经销商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重点企业（6）可降解口罩销量（千件）、收入（百万美元）、价格（美元\u002F件）及毛利率（2019-2024）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中国市场可降解口罩产量、销量、进出口（2019-2024年）&amp;（千件）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中国市场可降解口罩产量、销量、进出口预测（2024-2030）&amp;（千件）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中国市场可降解口罩进出口贸易趋势</w:t>
      </w:r>
      <w:r>
        <w:rPr>
          <w:rFonts w:hint="eastAsia"/>
        </w:rPr>
        <w:br/>
      </w:r>
      <w:r>
        <w:rPr>
          <w:rFonts w:hint="eastAsia"/>
        </w:rPr>
        <w:t>　　表125 中国市场可降解口罩主要进口来源</w:t>
      </w:r>
      <w:r>
        <w:rPr>
          <w:rFonts w:hint="eastAsia"/>
        </w:rPr>
        <w:br/>
      </w:r>
      <w:r>
        <w:rPr>
          <w:rFonts w:hint="eastAsia"/>
        </w:rPr>
        <w:t>　　表126 中国市场可降解口罩主要出口目的地</w:t>
      </w:r>
      <w:r>
        <w:rPr>
          <w:rFonts w:hint="eastAsia"/>
        </w:rPr>
        <w:br/>
      </w:r>
      <w:r>
        <w:rPr>
          <w:rFonts w:hint="eastAsia"/>
        </w:rPr>
        <w:t>　　表127 中国可降解口罩生产地区分布</w:t>
      </w:r>
      <w:r>
        <w:rPr>
          <w:rFonts w:hint="eastAsia"/>
        </w:rPr>
        <w:br/>
      </w:r>
      <w:r>
        <w:rPr>
          <w:rFonts w:hint="eastAsia"/>
        </w:rPr>
        <w:t>　　表128 中国可降解口罩消费地区分布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可降解口罩产品图片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全球不同产品类型可降解口罩市场份额2023 &amp; 2024</w:t>
      </w:r>
      <w:r>
        <w:rPr>
          <w:rFonts w:hint="eastAsia"/>
        </w:rPr>
        <w:br/>
      </w:r>
      <w:r>
        <w:rPr>
          <w:rFonts w:hint="eastAsia"/>
        </w:rPr>
        <w:t>　　图3 聚酯纤维材料产品图片</w:t>
      </w:r>
      <w:r>
        <w:rPr>
          <w:rFonts w:hint="eastAsia"/>
        </w:rPr>
        <w:br/>
      </w:r>
      <w:r>
        <w:rPr>
          <w:rFonts w:hint="eastAsia"/>
        </w:rPr>
        <w:t>　　图4 纤维素纤维材料产品图片</w:t>
      </w:r>
      <w:r>
        <w:rPr>
          <w:rFonts w:hint="eastAsia"/>
        </w:rPr>
        <w:br/>
      </w:r>
      <w:r>
        <w:rPr>
          <w:rFonts w:hint="eastAsia"/>
        </w:rPr>
        <w:t>　　图5 PLA聚乳酸纤维材料产品图片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全球不同应用可降解口罩市场份额2023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公园</w:t>
      </w:r>
      <w:r>
        <w:rPr>
          <w:rFonts w:hint="eastAsia"/>
        </w:rPr>
        <w:br/>
      </w:r>
      <w:r>
        <w:rPr>
          <w:rFonts w:hint="eastAsia"/>
        </w:rPr>
        <w:t>　　图10 社区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全球可降解口罩产能、产量、产能利用率及发展趋势（2019-2030）&amp;（千件）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全球可降解口罩产量、需求量及发展趋势（2019-2030）&amp;（千件）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全球主要地区可降解口罩产量市场份额（2019-2030）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中国可降解口罩产能、产量、产能利用率及发展趋势（2019-2030）&amp;（千件）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中国可降解口罩产量、市场需求量及发展趋势（2019-2030）&amp;（千件）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中国可降解口罩总产能占全球比重（2019-2030）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中国可降解口罩总产量占全球比重（2019-2030）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全球可降解口罩市场收入及增长率：（2019-2030）&amp;（百万美元）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全球市场可降解口罩市场规模：2019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全球市场可降解口罩销量及增长率（2019-2030）&amp;（千件）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全球市场可降解口罩价格趋势（2019-2030）&amp;（美元\u002F件）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中国可降解口罩市场收入及增长率：（2019-2030）&amp;（百万美元）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中国市场可降解口罩市场规模：2019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中国市场可降解口罩销量及增长率（2019-2030）&amp;（千件）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中国市场可降解口罩销量占全球比重（2019-2030）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中国可降解口罩收入占全球比重（2019-2030）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全球主要地区可降解口罩销售收入市场份额（2019-2024）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全球主要地区可降解口罩销售收入市场份额（2023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全球主要地区可降解口罩收入市场份额（2024-2030）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北美（美国和加拿大）可降解口罩销量份额（2019-2030）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北美（美国和加拿大）可降解口罩收入份额（2019-2030）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欧洲（德国、英国、法国和意大利等国家）可降解口罩销量份额（2019-2030）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欧洲（德国、英国、法国和意大利等国家）可降解口罩收入份额（2019-2030）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亚太（中国、日本、韩国、中国台湾、印度和东南亚等）可降解口罩销量份额（2019-2030）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亚太（中国、日本、韩国、中国台湾、印度和东南亚等）可降解口罩收入份额（2019-2030）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拉美地区（墨西哥、巴西等国家）可降解口罩销量份额（2019-2030）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拉美地区（墨西哥、巴西等国家）可降解口罩收入份额（2019-2030）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中东及非洲（土耳其、沙特等国家）可降解口罩销量份额（2019-2030）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中东及非洲（土耳其、沙特等国家）可降解口罩收入份额（2019-2030）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2024年全球市场主要厂商可降解口罩销量市场份额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2024年全球市场主要厂商可降解口罩收入市场份额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2024年中国市场主要厂商可降解口罩销量市场份额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2024年中国市场主要厂商可降解口罩收入市场份额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2024年全球前五大生产商可降解口罩市场份额</w:t>
      </w:r>
      <w:r>
        <w:rPr>
          <w:rFonts w:hint="eastAsia"/>
        </w:rPr>
        <w:br/>
      </w:r>
      <w:r>
        <w:rPr>
          <w:rFonts w:hint="eastAsia"/>
        </w:rPr>
        <w:t>　　图46 全球可降解口罩第一梯队、第二梯队和第三梯队生产商（品牌）及市场份额（2024）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全球不同产品类型可降解口罩价格走势（2019-2030）&amp;（美元\u002F件）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全球不同应用可降解口罩价格走势（2019-2030）&amp;（美元\u002F件）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可降解口罩中国企业SWOT分析</w:t>
      </w:r>
      <w:r>
        <w:rPr>
          <w:rFonts w:hint="eastAsia"/>
        </w:rPr>
        <w:br/>
      </w:r>
      <w:r>
        <w:rPr>
          <w:rFonts w:hint="eastAsia"/>
        </w:rPr>
        <w:t>　　图50 可降解口罩产业链</w:t>
      </w:r>
      <w:r>
        <w:rPr>
          <w:rFonts w:hint="eastAsia"/>
        </w:rPr>
        <w:br/>
      </w:r>
      <w:r>
        <w:rPr>
          <w:rFonts w:hint="eastAsia"/>
        </w:rPr>
        <w:t>　　图51 可降解口罩行业采购模式分析</w:t>
      </w:r>
      <w:r>
        <w:rPr>
          <w:rFonts w:hint="eastAsia"/>
        </w:rPr>
        <w:br/>
      </w:r>
      <w:r>
        <w:rPr>
          <w:rFonts w:hint="eastAsia"/>
        </w:rPr>
        <w:t>　　图52 可降解口罩行业销售模式分析</w:t>
      </w:r>
      <w:r>
        <w:rPr>
          <w:rFonts w:hint="eastAsia"/>
        </w:rPr>
        <w:br/>
      </w:r>
      <w:r>
        <w:rPr>
          <w:rFonts w:hint="eastAsia"/>
        </w:rPr>
        <w:t>　　图53 可降解口罩行业销售模式分析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d19f4a534c51" w:history="1">
        <w:r>
          <w:rPr>
            <w:rStyle w:val="Hyperlink"/>
          </w:rPr>
          <w:t>2024-2030年全球与中国可降解口罩行业现状调研分析及市场前景预测报告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5d19f4a534c51" w:history="1">
        <w:r>
          <w:rPr>
            <w:rStyle w:val="Hyperlink"/>
          </w:rPr>
          <w:t>https://www.20087.com/3/59/KeJiangJieKouZhaoDeXianZhuangYuQianJing.html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5481eee934c30" w:history="1">
      <w:r>
        <w:rPr>
          <w:rStyle w:val="Hyperlink"/>
        </w:rPr>
        <w:t>2024-2030年全球与中国可降解口罩行业现状调研分析及市场前景预测报告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eJiangJieKouZhaoDeXianZhuangYuQianJing.html" TargetMode="External" Id="R1345d19f4a5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eJiangJieKouZhaoDeXianZhuangYuQianJing.html" TargetMode="External" Id="R2525481eee9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2024-02-20T02:39:00Z</dcterms:created>
  <dcterms:modified xsi:type="dcterms:W3CDTF">2024-02-20T03:39:00Z</dcterms:modified>
  <dc:subject>2024-2030年全球与中国可降解口罩行业现状调研分析及市场前景预测报告</dc:subject>
  <dc:title>2024-2030年全球与中国可降解口罩行业现状调研分析及市场前景预测报告</dc:title>
  <cp:keywords>2024-2030年全球与中国可降解口罩行业现状调研分析及市场前景预测报告</cp:keywords>
  <dc:description>2024-2030年全球与中国可降解口罩行业现状调研分析及市场前景预测报告</dc:description>
</cp:coreProperties>
</file>