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92ffa09a45ee" w:history="1">
              <w:r>
                <w:rPr>
                  <w:rStyle w:val="Hyperlink"/>
                </w:rPr>
                <w:t>全球与中国可雕刻项链市场分析及前景趋势报告（2025-2031年）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92ffa09a45ee" w:history="1">
              <w:r>
                <w:rPr>
                  <w:rStyle w:val="Hyperlink"/>
                </w:rPr>
                <w:t>全球与中国可雕刻项链市场分析及前景趋势报告（2025-2031年）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a92ffa09a45ee" w:history="1">
                <w:r>
                  <w:rPr>
                    <w:rStyle w:val="Hyperlink"/>
                  </w:rPr>
                  <w:t>https://www.20087.com/3/09/KeDiaoKeXiangLianDeQianJingQuShi.html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雕刻项链市场近年来呈现出积极的增长态势。随着个性化珠宝市场的兴起，可雕刻项链作为一种表达个人情感和风格的方式，受到了消费者的喜爱。可雕刻项链通常采用贵金属材质，如黄金、银或铂金，并可以根据顾客的需求在项链上雕刻文字、图案等。这种定制化的产品不仅满足了消费者对独特性的追求，也使其成为送礼的理想选择。此外，随着消费者对珠宝品质的要求提高，高品质的可雕刻项链逐渐成为市场主流。</w:t>
      </w:r>
      <w:r>
        <w:rPr>
          <w:rFonts w:hint="eastAsia"/>
        </w:rPr>
        <w:br/>
      </w:r>
      <w:r>
        <w:rPr>
          <w:rFonts w:hint="eastAsia"/>
        </w:rPr>
        <w:t>　　未来，可雕刻项链市场将持续增长。技术创新将是推动市场发展的关键因素，例如通过引入更先进的雕刻技术来提升产品的细节表现力和耐久性。随着消费者对个性化需求的增加，提供更多样化的设计选项和材质选择将成为市场新趋势。此外，随着消费者对环保和可持续性的关注度提高，使用可持续来源的材料制造的可雕刻项链将获得更多青睐。最后，随着社交媒体的影响加深，具有故事性和情感共鸣的可雕刻项链将成为消费者追捧的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92ffa09a45ee" w:history="1">
        <w:r>
          <w:rPr>
            <w:rStyle w:val="Hyperlink"/>
          </w:rPr>
          <w:t>全球与中国可雕刻项链市场分析及前景趋势报告（2025-2031年）</w:t>
        </w:r>
      </w:hyperlink>
      <w:r>
        <w:rPr>
          <w:rFonts w:hint="eastAsia"/>
        </w:rPr>
        <w:t>》系统梳理了可雕刻项链行业的市场规模、技术现状及产业链结构，结合详实数据分析了可雕刻项链行业需求、价格动态与竞争格局，科学预测了可雕刻项链发展趋势与市场前景，重点解读了行业内重点企业的战略布局与品牌影响力，同时对市场竞争与集中度进行了评估。此外，报告还细分了市场领域，揭示了可雕刻项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可雕刻项链市场概述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按照不同产品类型，可雕刻项链主要可以分为如下几个类别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全球不同产品类型可雕刻项链销售额增长趋势2020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从不同应用，可雕刻项链主要包括如下几个方面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全球不同应用可雕刻项链销售额增长趋势2020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可雕刻项链行业背景、发展历史、现状及趋势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可雕刻项链行业目前现状分析</w:t>
      </w:r>
      <w:r>
        <w:rPr>
          <w:rFonts w:hint="eastAsia"/>
        </w:rPr>
        <w:br/>
      </w:r>
      <w:r>
        <w:rPr>
          <w:rFonts w:hint="eastAsia"/>
        </w:rPr>
        <w:t>　　　　1.4.2 可雕刻项链发展趋势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全球可雕刻项链总体规模分析</w:t>
      </w:r>
      <w:r>
        <w:rPr>
          <w:rFonts w:hint="eastAsia"/>
        </w:rPr>
        <w:br/>
      </w:r>
      <w:r>
        <w:rPr>
          <w:rFonts w:hint="eastAsia"/>
        </w:rPr>
        <w:t>　　2.1 全球可雕刻项链供需现状及预测（2020-2031）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全球可雕刻项链产能、产量、产能利用率及发展趋势（2020-2031）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全球可雕刻项链产量、需求量及发展趋势（2020-2031）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全球主要地区可雕刻项链产量及发展趋势（2020-2031）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全球主要地区可雕刻项链产量（2020-2025）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全球主要地区可雕刻项链产量（2025-2031）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全球主要地区可雕刻项链产量市场份额（2020-2031）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中国可雕刻项链供需现状及预测（2020-2031）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中国可雕刻项链产能、产量、产能利用率及发展趋势（2020-2031）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中国可雕刻项链产量、市场需求量及发展趋势（2020-2031）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全球可雕刻项链销量及销售额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全球市场可雕刻项链销售额（2020-2031）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全球市场可雕刻项链销量（2020-2031）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全球市场可雕刻项链价格趋势（2020-2031）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全球市场主要厂家可雕刻项链产能市场份额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全球市场主要厂家可雕刻项链销量（2020-2025）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全球市场主要厂家可雕刻项链销量（2020-2025）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全球市场主要厂家可雕刻项链销售收入（2020-2025）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全球市场主要厂家可雕刻项链销售价格（2020-2025）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2025年全球主要厂家可雕刻项链收入排名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中国市场主要厂家可雕刻项链销量（2020-2025）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中国市场主要厂家可雕刻项链销量（2020-2025）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中国市场主要厂家可雕刻项链销售收入（2020-2025）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2025年中国主要厂家可雕刻项链收入排名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中国市场主要厂家可雕刻项链销售价格（2020-2025）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全球主要厂家可雕刻项链总部及产地分布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全球主要厂家成立时间及可雕刻项链商业化日期</w:t>
      </w:r>
      <w:r>
        <w:rPr>
          <w:rFonts w:hint="eastAsia"/>
        </w:rPr>
        <w:br/>
      </w:r>
      <w:r>
        <w:rPr>
          <w:rFonts w:hint="eastAsia"/>
        </w:rPr>
        <w:t>　　3.6 全球主要厂家可雕刻项链产品类型及应用</w:t>
      </w:r>
      <w:r>
        <w:rPr>
          <w:rFonts w:hint="eastAsia"/>
        </w:rPr>
        <w:br/>
      </w:r>
      <w:r>
        <w:rPr>
          <w:rFonts w:hint="eastAsia"/>
        </w:rPr>
        <w:t>　　3.7 可雕刻项链行业集中度、竞争程度分析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可雕刻项链行业集中度分析：2025年全球Top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全球可雕刻项链第一梯队、第二梯队和第三梯队厂家（品牌）及市场份额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全球可雕刻项链主要地区分析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全球主要地区可雕刻项链市场规模分析：2020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全球主要地区可雕刻项链销售收入及市场份额（2020-2025年）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全球主要地区可雕刻项链销售收入预测（2025-2031年）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全球主要地区可雕刻项链销量分析：2020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全球主要地区可雕刻项链销量及市场份额（2020-2025年）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全球主要地区可雕刻项链销量及市场份额预测（2025-2031）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北美市场可雕刻项链销量、收入及增长率（2020-2031）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欧洲市场可雕刻项链销量、收入及增长率（2020-2031）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中国市场可雕刻项链销量、收入及增长率（2020-2031）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日本市场可雕刻项链销量、收入及增长率（2020-2031）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韩国市场可雕刻项链销量、收入及增长率（2020-2031）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全球可雕刻项链主要厂家分析</w:t>
      </w:r>
      <w:r>
        <w:rPr>
          <w:rFonts w:hint="eastAsia"/>
        </w:rPr>
        <w:br/>
      </w:r>
      <w:r>
        <w:rPr>
          <w:rFonts w:hint="eastAsia"/>
        </w:rPr>
        <w:t>　　5.1 可雕刻项链厂家（一）</w:t>
      </w:r>
      <w:r>
        <w:rPr>
          <w:rFonts w:hint="eastAsia"/>
        </w:rPr>
        <w:br/>
      </w:r>
      <w:r>
        <w:rPr>
          <w:rFonts w:hint="eastAsia"/>
        </w:rPr>
        <w:t>　　　　5.1.1 可雕刻项链厂家（一）基本信息、可雕刻项链生产基地、销售区域、竞争对手及市场地位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可雕刻项链厂家（一）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可雕刻项链厂家（一）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可雕刻项链厂家（一）公司简介及主要业务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可雕刻项链厂家（一）企业最新动态</w:t>
      </w:r>
      <w:r>
        <w:rPr>
          <w:rFonts w:hint="eastAsia"/>
        </w:rPr>
        <w:br/>
      </w:r>
      <w:r>
        <w:rPr>
          <w:rFonts w:hint="eastAsia"/>
        </w:rPr>
        <w:t>　　5.2 可雕刻项链厂家（二）</w:t>
      </w:r>
      <w:r>
        <w:rPr>
          <w:rFonts w:hint="eastAsia"/>
        </w:rPr>
        <w:br/>
      </w:r>
      <w:r>
        <w:rPr>
          <w:rFonts w:hint="eastAsia"/>
        </w:rPr>
        <w:t>　　　　5.2.1 可雕刻项链厂家（二）基本信息、可雕刻项链生产基地、销售区域、竞争对手及市场地位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可雕刻项链厂家（二）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可雕刻项链厂家（二）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可雕刻项链厂家（二）公司简介及主要业务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可雕刻项链厂家（二）企业最新动态</w:t>
      </w:r>
      <w:r>
        <w:rPr>
          <w:rFonts w:hint="eastAsia"/>
        </w:rPr>
        <w:br/>
      </w:r>
      <w:r>
        <w:rPr>
          <w:rFonts w:hint="eastAsia"/>
        </w:rPr>
        <w:t>　　5.3 可雕刻项链厂家（三）</w:t>
      </w:r>
      <w:r>
        <w:rPr>
          <w:rFonts w:hint="eastAsia"/>
        </w:rPr>
        <w:br/>
      </w:r>
      <w:r>
        <w:rPr>
          <w:rFonts w:hint="eastAsia"/>
        </w:rPr>
        <w:t>　　　　5.3.1 可雕刻项链厂家（三）基本信息、可雕刻项链生产基地、销售区域、竞争对手及市场地位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可雕刻项链厂家（三）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可雕刻项链厂家（三）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可雕刻项链厂家（三）公司简介及主要业务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可雕刻项链厂家（三）企业最新动态</w:t>
      </w:r>
      <w:r>
        <w:rPr>
          <w:rFonts w:hint="eastAsia"/>
        </w:rPr>
        <w:br/>
      </w:r>
      <w:r>
        <w:rPr>
          <w:rFonts w:hint="eastAsia"/>
        </w:rPr>
        <w:t>　　5.4 可雕刻项链厂家（四）</w:t>
      </w:r>
      <w:r>
        <w:rPr>
          <w:rFonts w:hint="eastAsia"/>
        </w:rPr>
        <w:br/>
      </w:r>
      <w:r>
        <w:rPr>
          <w:rFonts w:hint="eastAsia"/>
        </w:rPr>
        <w:t>　　　　5.4.1 可雕刻项链厂家（四）基本信息、可雕刻项链生产基地、销售区域、竞争对手及市场地位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可雕刻项链厂家（四）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可雕刻项链厂家（四）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可雕刻项链厂家（四）公司简介及主要业务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可雕刻项链厂家（四）企业最新动态</w:t>
      </w:r>
      <w:r>
        <w:rPr>
          <w:rFonts w:hint="eastAsia"/>
        </w:rPr>
        <w:br/>
      </w:r>
      <w:r>
        <w:rPr>
          <w:rFonts w:hint="eastAsia"/>
        </w:rPr>
        <w:t>　　5.5 可雕刻项链厂家（五）</w:t>
      </w:r>
      <w:r>
        <w:rPr>
          <w:rFonts w:hint="eastAsia"/>
        </w:rPr>
        <w:br/>
      </w:r>
      <w:r>
        <w:rPr>
          <w:rFonts w:hint="eastAsia"/>
        </w:rPr>
        <w:t>　　　　5.5.1 可雕刻项链厂家（五）基本信息、可雕刻项链生产基地、销售区域、竞争对手及市场地位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可雕刻项链厂家（五）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可雕刻项链厂家（五）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可雕刻项链厂家（五）公司简介及主要业务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可雕刻项链厂家（五）企业最新动态</w:t>
      </w:r>
      <w:r>
        <w:rPr>
          <w:rFonts w:hint="eastAsia"/>
        </w:rPr>
        <w:br/>
      </w:r>
      <w:r>
        <w:rPr>
          <w:rFonts w:hint="eastAsia"/>
        </w:rPr>
        <w:t>　　5.6 可雕刻项链厂家（六）</w:t>
      </w:r>
      <w:r>
        <w:rPr>
          <w:rFonts w:hint="eastAsia"/>
        </w:rPr>
        <w:br/>
      </w:r>
      <w:r>
        <w:rPr>
          <w:rFonts w:hint="eastAsia"/>
        </w:rPr>
        <w:t>　　　　5.6.1 可雕刻项链厂家（六）基本信息、可雕刻项链生产基地、销售区域、竞争对手及市场地位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可雕刻项链厂家（六）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可雕刻项链厂家（六）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可雕刻项链厂家（六）公司简介及主要业务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可雕刻项链厂家（六）企业最新动态</w:t>
      </w:r>
      <w:r>
        <w:rPr>
          <w:rFonts w:hint="eastAsia"/>
        </w:rPr>
        <w:br/>
      </w:r>
      <w:r>
        <w:rPr>
          <w:rFonts w:hint="eastAsia"/>
        </w:rPr>
        <w:t>　　5.7 可雕刻项链厂家（七）</w:t>
      </w:r>
      <w:r>
        <w:rPr>
          <w:rFonts w:hint="eastAsia"/>
        </w:rPr>
        <w:br/>
      </w:r>
      <w:r>
        <w:rPr>
          <w:rFonts w:hint="eastAsia"/>
        </w:rPr>
        <w:t>　　　　5.7.1 可雕刻项链厂家（七）基本信息、可雕刻项链生产基地、销售区域、竞争对手及市场地位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可雕刻项链厂家（七）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可雕刻项链厂家（七）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可雕刻项链厂家（七）公司简介及主要业务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可雕刻项链厂家（七）企业最新动态</w:t>
      </w:r>
      <w:r>
        <w:rPr>
          <w:rFonts w:hint="eastAsia"/>
        </w:rPr>
        <w:br/>
      </w:r>
      <w:r>
        <w:rPr>
          <w:rFonts w:hint="eastAsia"/>
        </w:rPr>
        <w:t>　　5.8 可雕刻项链厂家（八）</w:t>
      </w:r>
      <w:r>
        <w:rPr>
          <w:rFonts w:hint="eastAsia"/>
        </w:rPr>
        <w:br/>
      </w:r>
      <w:r>
        <w:rPr>
          <w:rFonts w:hint="eastAsia"/>
        </w:rPr>
        <w:t>　　　　5.8.1 可雕刻项链厂家（八）基本信息、可雕刻项链生产基地、销售区域、竞争对手及市场地位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可雕刻项链厂家（八）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可雕刻项链厂家（八）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可雕刻项链厂家（八）公司简介及主要业务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可雕刻项链厂家（八）企业最新动态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不同产品类型可雕刻项链分析</w:t>
      </w:r>
      <w:r>
        <w:rPr>
          <w:rFonts w:hint="eastAsia"/>
        </w:rPr>
        <w:br/>
      </w:r>
      <w:r>
        <w:rPr>
          <w:rFonts w:hint="eastAsia"/>
        </w:rPr>
        <w:t>　　6.1 全球不同产品类型可雕刻项链销量（2020-2031）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全球不同产品类型可雕刻项链销量及市场份额（2020-2025）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全球不同产品类型可雕刻项链销量预测（2025-2031）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全球不同产品类型可雕刻项链收入（2020-2031）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全球不同产品类型可雕刻项链收入及市场份额（2020-2025）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全球不同产品类型可雕刻项链收入预测（2025-2031）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全球不同产品类型可雕刻项链价格走势（2020-2031）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不同应用可雕刻项链分析</w:t>
      </w:r>
      <w:r>
        <w:rPr>
          <w:rFonts w:hint="eastAsia"/>
        </w:rPr>
        <w:br/>
      </w:r>
      <w:r>
        <w:rPr>
          <w:rFonts w:hint="eastAsia"/>
        </w:rPr>
        <w:t>　　7.1 全球不同应用可雕刻项链销量（2020-2031）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全球不同应用可雕刻项链销量及市场份额（2020-2025）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全球不同应用可雕刻项链销量预测（2025-2031）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全球不同应用可雕刻项链收入（2020-2031）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全球不同应用可雕刻项链收入及市场份额（2020-2025）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全球不同应用可雕刻项链收入预测（2025-2031）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全球不同应用可雕刻项链价格走势（2020-2031）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可雕刻项链产业链分析</w:t>
      </w:r>
      <w:r>
        <w:rPr>
          <w:rFonts w:hint="eastAsia"/>
        </w:rPr>
        <w:br/>
      </w:r>
      <w:r>
        <w:rPr>
          <w:rFonts w:hint="eastAsia"/>
        </w:rPr>
        <w:t>　　8.2 可雕刻项链产业上游供应分析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可雕刻项链下游典型客户</w:t>
      </w:r>
      <w:r>
        <w:rPr>
          <w:rFonts w:hint="eastAsia"/>
        </w:rPr>
        <w:br/>
      </w:r>
      <w:r>
        <w:rPr>
          <w:rFonts w:hint="eastAsia"/>
        </w:rPr>
        <w:t>　　8.4 可雕刻项链销售渠道分析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可雕刻项链行业发展机遇及主要驱动因素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可雕刻项链行业发展面临的风险</w:t>
      </w:r>
      <w:r>
        <w:rPr>
          <w:rFonts w:hint="eastAsia"/>
        </w:rPr>
        <w:br/>
      </w:r>
      <w:r>
        <w:rPr>
          <w:rFonts w:hint="eastAsia"/>
        </w:rPr>
        <w:t>　　9.3 可雕刻项链行业政策分析</w:t>
      </w:r>
      <w:r>
        <w:rPr>
          <w:rFonts w:hint="eastAsia"/>
        </w:rPr>
        <w:br/>
      </w:r>
      <w:r>
        <w:rPr>
          <w:rFonts w:hint="eastAsia"/>
        </w:rPr>
        <w:t>　　9.4 可雕刻项链中国企业SWOT分析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可雕刻项链产品图片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全球不同产品类型可雕刻项链销售额2020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全球不同产品类型可雕刻项链市场份额2025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全球不同应用可雕刻项链销售额2020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全球不同应用可雕刻项链市场份额2024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2025年全球前五大品牌可雕刻项链市场份额</w:t>
      </w:r>
      <w:r>
        <w:rPr>
          <w:rFonts w:hint="eastAsia"/>
        </w:rPr>
        <w:br/>
      </w:r>
      <w:r>
        <w:rPr>
          <w:rFonts w:hint="eastAsia"/>
        </w:rPr>
        <w:t>　　图 2025年全球可雕刻项链第一梯队、第二梯队和第三梯队厂商及市场份额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全球可雕刻项链产能、产量、产能利用率及发展趋势（2020-2031）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全球可雕刻项链产量、需求量及发展趋势（2020-2031）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全球主要地区可雕刻项链产量市场份额（2020-2031）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中国可雕刻项链产能、产量、产能利用率及发展趋势（2020-2031）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中国可雕刻项链产量、市场需求量及发展趋势（2020-2031）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全球可雕刻项链市场销售额及增长率（2020-2031）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全球市场可雕刻项链市场规模：2020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全球市场可雕刻项链价格趋势（2020-2031）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全球主要地区可雕刻项链销售收入（2020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全球主要地区可雕刻项链销售收入市场份额（2024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印度市场可雕刻项链销量及增长率（2020-2031）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印度市场可雕刻项链收入及增长率（2020-2031）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全球不同产品类型可雕刻项链价格走势（2020-2031）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全球不同应用可雕刻项链价格走势（2020-2031）</w:t>
      </w:r>
      <w:r>
        <w:rPr>
          <w:rFonts w:hint="eastAsia"/>
        </w:rPr>
        <w:br/>
      </w:r>
      <w:r>
        <w:rPr>
          <w:rFonts w:hint="eastAsia"/>
        </w:rPr>
        <w:t>　　图 中国可雕刻项链企业可雕刻项链优势、劣势、机会、威胁分析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可雕刻项链产业链</w:t>
      </w:r>
      <w:r>
        <w:rPr>
          <w:rFonts w:hint="eastAsia"/>
        </w:rPr>
        <w:br/>
      </w:r>
      <w:r>
        <w:rPr>
          <w:rFonts w:hint="eastAsia"/>
        </w:rPr>
        <w:t>　　图 可雕刻项链行业采购模式分析</w:t>
      </w:r>
      <w:r>
        <w:rPr>
          <w:rFonts w:hint="eastAsia"/>
        </w:rPr>
        <w:br/>
      </w:r>
      <w:r>
        <w:rPr>
          <w:rFonts w:hint="eastAsia"/>
        </w:rPr>
        <w:t>　　图 可雕刻项链行业生产模式分析</w:t>
      </w:r>
      <w:r>
        <w:rPr>
          <w:rFonts w:hint="eastAsia"/>
        </w:rPr>
        <w:br/>
      </w:r>
      <w:r>
        <w:rPr>
          <w:rFonts w:hint="eastAsia"/>
        </w:rPr>
        <w:t>　　图 可雕刻项链行业销售模式分析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按产品类型细分，全球可雕刻项链市场规模2020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按应用细分，全球可雕刻项链市场规模2020 VS 2025 VS 2031</w:t>
      </w:r>
      <w:r>
        <w:rPr>
          <w:rFonts w:hint="eastAsia"/>
        </w:rPr>
        <w:br/>
      </w:r>
      <w:r>
        <w:rPr>
          <w:rFonts w:hint="eastAsia"/>
        </w:rPr>
        <w:t>　　表 可雕刻项链行业发展主要特点</w:t>
      </w:r>
      <w:r>
        <w:rPr>
          <w:rFonts w:hint="eastAsia"/>
        </w:rPr>
        <w:br/>
      </w:r>
      <w:r>
        <w:rPr>
          <w:rFonts w:hint="eastAsia"/>
        </w:rPr>
        <w:t>　　表 可雕刻项链行业发展有利因素分析</w:t>
      </w:r>
      <w:r>
        <w:rPr>
          <w:rFonts w:hint="eastAsia"/>
        </w:rPr>
        <w:br/>
      </w:r>
      <w:r>
        <w:rPr>
          <w:rFonts w:hint="eastAsia"/>
        </w:rPr>
        <w:t>　　表 可雕刻项链行业发展不利因素分析</w:t>
      </w:r>
      <w:r>
        <w:rPr>
          <w:rFonts w:hint="eastAsia"/>
        </w:rPr>
        <w:br/>
      </w:r>
      <w:r>
        <w:rPr>
          <w:rFonts w:hint="eastAsia"/>
        </w:rPr>
        <w:t>　　表 可雕刻项链技术 标准</w:t>
      </w:r>
      <w:r>
        <w:rPr>
          <w:rFonts w:hint="eastAsia"/>
        </w:rPr>
        <w:br/>
      </w:r>
      <w:r>
        <w:rPr>
          <w:rFonts w:hint="eastAsia"/>
        </w:rPr>
        <w:t>　　表 进入可雕刻项链行业壁垒</w:t>
      </w:r>
      <w:r>
        <w:rPr>
          <w:rFonts w:hint="eastAsia"/>
        </w:rPr>
        <w:br/>
      </w:r>
      <w:r>
        <w:rPr>
          <w:rFonts w:hint="eastAsia"/>
        </w:rPr>
        <w:t>　　表 可雕刻项链主要企业在国际市场占有率（按销量，2020-2025）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2025年可雕刻项链主要企业在国际市场排名（按销量）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全球市场主要企业可雕刻项链销量（2020-2025）</w:t>
      </w:r>
      <w:r>
        <w:rPr>
          <w:rFonts w:hint="eastAsia"/>
        </w:rPr>
        <w:br/>
      </w:r>
      <w:r>
        <w:rPr>
          <w:rFonts w:hint="eastAsia"/>
        </w:rPr>
        <w:t>　　表 可雕刻项链主要企业在国际市场占有率（按收入，2020-2025）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2025年可雕刻项链主要企业在国际市场排名（按收入）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全球市场主要企业可雕刻项链销售收入（2020-2025）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全球市场主要企业可雕刻项链销售价格（2020-2025）</w:t>
      </w:r>
      <w:r>
        <w:rPr>
          <w:rFonts w:hint="eastAsia"/>
        </w:rPr>
        <w:br/>
      </w:r>
      <w:r>
        <w:rPr>
          <w:rFonts w:hint="eastAsia"/>
        </w:rPr>
        <w:t>　　表 可雕刻项链主要企业在中国市场占有率（按销量，2020-2025）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2025年可雕刻项链主要企业在中国市场排名（按销量）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中国市场主要企业可雕刻项链销量（2020-2025）</w:t>
      </w:r>
      <w:r>
        <w:rPr>
          <w:rFonts w:hint="eastAsia"/>
        </w:rPr>
        <w:br/>
      </w:r>
      <w:r>
        <w:rPr>
          <w:rFonts w:hint="eastAsia"/>
        </w:rPr>
        <w:t>　　表 可雕刻项链主要企业在中国市场占有率（按收入，2020-2025）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2025年可雕刻项链主要企业在中国市场排名（按收入）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中国市场主要企业可雕刻项链销售收入（2020-2025）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全球主要厂商可雕刻项链总部及产地分布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全球主要厂商成立时间及可雕刻项链商业化日期</w:t>
      </w:r>
      <w:r>
        <w:rPr>
          <w:rFonts w:hint="eastAsia"/>
        </w:rPr>
        <w:br/>
      </w:r>
      <w:r>
        <w:rPr>
          <w:rFonts w:hint="eastAsia"/>
        </w:rPr>
        <w:t>　　表 全球主要厂商可雕刻项链产品类型及应用</w:t>
      </w:r>
      <w:r>
        <w:rPr>
          <w:rFonts w:hint="eastAsia"/>
        </w:rPr>
        <w:br/>
      </w:r>
      <w:r>
        <w:rPr>
          <w:rFonts w:hint="eastAsia"/>
        </w:rPr>
        <w:t>　　表 2025年全球可雕刻项链主要厂商市场地位（第一梯队、第二梯队和第三梯队）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全球可雕刻项链市场投资、并购等现状分析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全球主要地区可雕刻项链销量（2020-2025）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全球主要地区可雕刻项链销量份额（2025-2031）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可雕刻项链生产基地、销售区域、竞争对手及市场地位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可雕刻项链产品规格、参数及市场应用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可雕刻项链销量、收入、价格及毛利率（2020-2025）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全球市场不同产品类型可雕刻项链销量市场份额预测（2025-2031）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全球不同产品类型可雕刻项链收入市场份额预测（2025-2031）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全球不同应用可雕刻项链销量（2020-2025年）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全球不同应用可雕刻项链销量市场份额（2020-2025）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全球不同应用可雕刻项链销量预测（2025-2031）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全球市场不同应用可雕刻项链销量市场份额预测（2025-2031）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全球不同应用可雕刻项链收入（2020-2025年）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全球不同应用可雕刻项链收入市场份额（2020-2025）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全球不同应用可雕刻项链收入预测（2025-2031）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全球不同应用可雕刻项链收入市场份额预测（2025-2031）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可雕刻项链行业发展趋势</w:t>
      </w:r>
      <w:r>
        <w:rPr>
          <w:rFonts w:hint="eastAsia"/>
        </w:rPr>
        <w:br/>
      </w:r>
      <w:r>
        <w:rPr>
          <w:rFonts w:hint="eastAsia"/>
        </w:rPr>
        <w:t>　　表 可雕刻项链市场前景</w:t>
      </w:r>
      <w:r>
        <w:rPr>
          <w:rFonts w:hint="eastAsia"/>
        </w:rPr>
        <w:br/>
      </w:r>
      <w:r>
        <w:rPr>
          <w:rFonts w:hint="eastAsia"/>
        </w:rPr>
        <w:t>　　表 可雕刻项链行业主要驱动因素</w:t>
      </w:r>
      <w:r>
        <w:rPr>
          <w:rFonts w:hint="eastAsia"/>
        </w:rPr>
        <w:br/>
      </w:r>
      <w:r>
        <w:rPr>
          <w:rFonts w:hint="eastAsia"/>
        </w:rPr>
        <w:t>　　表 可雕刻项链行业供应链分析</w:t>
      </w:r>
      <w:r>
        <w:rPr>
          <w:rFonts w:hint="eastAsia"/>
        </w:rPr>
        <w:br/>
      </w:r>
      <w:r>
        <w:rPr>
          <w:rFonts w:hint="eastAsia"/>
        </w:rPr>
        <w:t>　　表 可雕刻项链上游原料供应商</w:t>
      </w:r>
      <w:r>
        <w:rPr>
          <w:rFonts w:hint="eastAsia"/>
        </w:rPr>
        <w:br/>
      </w:r>
      <w:r>
        <w:rPr>
          <w:rFonts w:hint="eastAsia"/>
        </w:rPr>
        <w:t>　　表 可雕刻项链行业主要下游客户</w:t>
      </w:r>
      <w:r>
        <w:rPr>
          <w:rFonts w:hint="eastAsia"/>
        </w:rPr>
        <w:br/>
      </w:r>
      <w:r>
        <w:rPr>
          <w:rFonts w:hint="eastAsia"/>
        </w:rPr>
        <w:t>　　表 可雕刻项链行业典型经销商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92ffa09a45ee" w:history="1">
        <w:r>
          <w:rPr>
            <w:rStyle w:val="Hyperlink"/>
          </w:rPr>
          <w:t>全球与中国可雕刻项链市场分析及前景趋势报告（2025-2031年）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a92ffa09a45ee" w:history="1">
        <w:r>
          <w:rPr>
            <w:rStyle w:val="Hyperlink"/>
          </w:rPr>
          <w:t>https://www.20087.com/3/09/KeDiaoKeXiangLianDeQianJingQuShi.html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热点：吊坠雕刻设计图、雕刻项链图片、最有意义的项链刻字、项链雕刻机、雕刻首饰、雕刻链子怎么雕刻视频、手工项链、刻项链图案、独一无二的项链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0de6c26a4de9" w:history="1">
      <w:r>
        <w:rPr>
          <w:rStyle w:val="Hyperlink"/>
        </w:rPr>
        <w:t>全球与中国可雕刻项链市场分析及前景趋势报告（2025-2031年）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eDiaoKeXiangLianDeQianJingQuShi.html" TargetMode="External" Id="R593a92ffa09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eDiaoKeXiangLianDeQianJingQuShi.html" TargetMode="External" Id="R20cc0de6c26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2025-04-08T00:42:00Z</dcterms:created>
  <dcterms:modified xsi:type="dcterms:W3CDTF">2025-04-08T01:42:00Z</dcterms:modified>
  <dc:subject>全球与中国可雕刻项链市场分析及前景趋势报告（2025-2031年）</dc:subject>
  <dc:title>全球与中国可雕刻项链市场分析及前景趋势报告（2025-2031年）</dc:title>
  <cp:keywords>全球与中国可雕刻项链市场分析及前景趋势报告（2025-2031年）</cp:keywords>
  <dc:description>全球与中国可雕刻项链市场分析及前景趋势报告（2025-2031年）</dc:description>
</cp:coreProperties>
</file>