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fdf580324a21" w:history="1">
              <w:r>
                <w:rPr>
                  <w:rStyle w:val="Hyperlink"/>
                </w:rPr>
                <w:t>2026-2032年全球与中国商业潜水服务发展现状调研及市场前景分析报告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fdf580324a21" w:history="1">
              <w:r>
                <w:rPr>
                  <w:rStyle w:val="Hyperlink"/>
                </w:rPr>
                <w:t>2026-2032年全球与中国商业潜水服务发展现状调研及市场前景分析报告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fdf580324a21" w:history="1">
                <w:r>
                  <w:rPr>
                    <w:rStyle w:val="Hyperlink"/>
                  </w:rPr>
                  <w:t>https://www.20087.com/3/89/ShangYeQianShuiFuWuHangYeXianZhuangJiQianJing.html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潜水服务是由专业潜水员执行的水下工程作业，涵盖海洋石油平台维护、海底管道铺设、桥梁桩基检测、沉船打捞及水下焊接切割等高风险任务。目前，行业普遍采用混合气（氦氧）饱和潜水系统、ROV协同作业及实时生命体征监测，严格遵循IMCA或ADCI国际安全规范。在海上风电、跨海通道及深海资源开发加速背景下，对潜水作业深度（&gt;100米）、水下作业时长及应急响应能力提出更高要求。然而，高成本、高风险及人才断层制约行业发展；且极端海况下作业窗口短，影响项目进度。</w:t>
      </w:r>
      <w:r>
        <w:rPr>
          <w:rFonts w:hint="eastAsia"/>
        </w:rPr>
        <w:br/>
      </w:r>
      <w:r>
        <w:rPr>
          <w:rFonts w:hint="eastAsia"/>
        </w:rPr>
        <w:t>　　未来，商业潜水服务将向人机协同、智能保障与绿色作业演进。市场调研网指出，轻量化外骨骼助力系统将减轻潜水员体力负荷；数字孪生水下环境可预演作业流程并优化路径。在碳中和目标下，电动水下工具将替代液压设备，减少油污泄漏风险。此外，虚拟现实培训平台将加速新人技能养成。长远看，商业潜水服务将从“高危人力作业”升级为“智能水下工程解决方案”，在海洋经济与基础设施韧性建设中构建安全、高效、可持续的深蓝作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ffdf580324a21" w:history="1">
        <w:r>
          <w:rPr>
            <w:rStyle w:val="Hyperlink"/>
          </w:rPr>
          <w:t>2026-2032年全球与中国商业潜水服务发展现状调研及市场前景分析报告</w:t>
        </w:r>
      </w:hyperlink>
      <w:r>
        <w:rPr>
          <w:rFonts w:hint="eastAsia"/>
        </w:rPr>
        <w:t>》，2025年商业潜水服务行业市场规模达 亿元，预计2032年市场规模将达 亿元，期间年均复合增长率（CAGR）达 %。报告基于国家统计局及相关协会的详实数据，系统分析商业潜水服务行业的市场规模、产业链结构和价格动态，客观呈现商业潜水服务市场供需状况与技术发展水平。报告从商业潜水服务市场需求、政策环境和技术演进三个维度，对行业未来增长空间与潜在风险进行合理预判，并通过对商业潜水服务重点企业的经营策略的解析，帮助投资者和管理者把握市场机遇。报告涵盖商业潜水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全球市场商业潜水服务市场总体规模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中国市场商业潜水服务市场总体规模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商业潜水服务行业发展总体概况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商业潜水服务行业发展主要特点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商业潜水服务行业发展影响因素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商业潜水服务有利因素</w:t>
      </w:r>
      <w:r>
        <w:rPr>
          <w:rFonts w:hint="eastAsia"/>
        </w:rPr>
        <w:br/>
      </w:r>
      <w:r>
        <w:rPr>
          <w:rFonts w:hint="eastAsia"/>
        </w:rPr>
        <w:t>　　　　1.5.3 .2 商业潜水服务不利因素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全球市场，近三年商业潜水服务主要企业占有率及排名（按收入）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商业潜水服务主要企业在国际市场占有率（按收入，2023-2026）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2025年商业潜水服务主要企业在国际市场排名（按收入）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全球市场主要企业商业潜水服务销售收入（2023-2026）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中国市场，近三年商业潜水服务主要企业占有率及排名（按收入）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商业潜水服务主要企业在中国市场占有率（按收入，2023-2026）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2025年商业潜水服务主要企业在中国市场排名（按收入）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中国市场主要企业商业潜水服务销售收入（2023-2026）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全球主要厂商商业潜水服务总部及产地分布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全球主要厂商成立时间及商业潜水服务商业化日期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2.6 商业潜水服务行业集中度、竞争程度分析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商业潜水服务行业集中度分析：2025年全球Top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全球商业潜水服务第一梯队、第二梯队和第三梯队厂商（品牌）及市场份额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全球商业潜水服务主要地区分析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全球主要地区商业潜水服务市场规模分析：2021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全球主要地区商业潜水服务销售额及份额（2021-2026）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全球主要地区商业潜水服务销售额及份额预测（2027-2032）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平台、管道和容器检查</w:t>
      </w:r>
      <w:r>
        <w:rPr>
          <w:rFonts w:hint="eastAsia"/>
        </w:rPr>
        <w:br/>
      </w:r>
      <w:r>
        <w:rPr>
          <w:rFonts w:hint="eastAsia"/>
        </w:rPr>
        <w:t>　　　　4.1.2 海底干预、安装和施工</w:t>
      </w:r>
      <w:r>
        <w:rPr>
          <w:rFonts w:hint="eastAsia"/>
        </w:rPr>
        <w:br/>
      </w:r>
      <w:r>
        <w:rPr>
          <w:rFonts w:hint="eastAsia"/>
        </w:rPr>
        <w:t>　　　　4.1.3 无损检测和腐蚀控制</w:t>
      </w:r>
      <w:r>
        <w:rPr>
          <w:rFonts w:hint="eastAsia"/>
        </w:rPr>
        <w:br/>
      </w:r>
      <w:r>
        <w:rPr>
          <w:rFonts w:hint="eastAsia"/>
        </w:rPr>
        <w:t>　　　　4.1.4 救助和应急响应</w:t>
      </w:r>
      <w:r>
        <w:rPr>
          <w:rFonts w:hint="eastAsia"/>
        </w:rPr>
        <w:br/>
      </w:r>
      <w:r>
        <w:rPr>
          <w:rFonts w:hint="eastAsia"/>
        </w:rPr>
        <w:t>　　　　4.1.5 高压焊接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按产品类型细分，全球商业潜水服务销售额对比（2021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按产品类型细分，全球商业潜水服务销售额预测（2027-2032）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按产品类型细分，中国商业潜水服务销售额预测（2027-2032）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国防</w:t>
      </w:r>
      <w:r>
        <w:rPr>
          <w:rFonts w:hint="eastAsia"/>
        </w:rPr>
        <w:br/>
      </w:r>
      <w:r>
        <w:rPr>
          <w:rFonts w:hint="eastAsia"/>
        </w:rPr>
        <w:t>　　　　5.1.2 基础设施</w:t>
      </w:r>
      <w:r>
        <w:rPr>
          <w:rFonts w:hint="eastAsia"/>
        </w:rPr>
        <w:br/>
      </w:r>
      <w:r>
        <w:rPr>
          <w:rFonts w:hint="eastAsia"/>
        </w:rPr>
        <w:t>　　　　5.1.3 航运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按应用细分，全球商业潜水服务销售额对比（2021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按应用细分，全球商业潜水服务销售额预测（2027-2032）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中国不同应用商业潜水服务销售额预测（2027-2032）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商业潜水服务行业发展趋势</w:t>
      </w:r>
      <w:r>
        <w:rPr>
          <w:rFonts w:hint="eastAsia"/>
        </w:rPr>
        <w:br/>
      </w:r>
      <w:r>
        <w:rPr>
          <w:rFonts w:hint="eastAsia"/>
        </w:rPr>
        <w:t>　　7.2 商业潜水服务行业主要驱动因素</w:t>
      </w:r>
      <w:r>
        <w:rPr>
          <w:rFonts w:hint="eastAsia"/>
        </w:rPr>
        <w:br/>
      </w:r>
      <w:r>
        <w:rPr>
          <w:rFonts w:hint="eastAsia"/>
        </w:rPr>
        <w:t>　　7.3 商业潜水服务中国企业SWOT分析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中国商业潜水服务行业政策环境分析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商业潜水服务行业产业链简介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商业潜水服务行业供应链分析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商业潜水服务主要原料及供应情况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8.2 商业潜水服务行业采购模式</w:t>
      </w:r>
      <w:r>
        <w:rPr>
          <w:rFonts w:hint="eastAsia"/>
        </w:rPr>
        <w:br/>
      </w:r>
      <w:r>
        <w:rPr>
          <w:rFonts w:hint="eastAsia"/>
        </w:rPr>
        <w:t>　　8.3 商业潜水服务行业生产模式</w:t>
      </w:r>
      <w:r>
        <w:rPr>
          <w:rFonts w:hint="eastAsia"/>
        </w:rPr>
        <w:br/>
      </w:r>
      <w:r>
        <w:rPr>
          <w:rFonts w:hint="eastAsia"/>
        </w:rPr>
        <w:t>　　8.4 商业潜水服务行业销售模式及销售渠道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商业潜水服务行业发展主要特点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商业潜水服务行业发展有利因素分析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商业潜水服务行业发展不利因素分析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进入商业潜水服务行业壁垒</w:t>
      </w:r>
      <w:r>
        <w:rPr>
          <w:rFonts w:hint="eastAsia"/>
        </w:rPr>
        <w:br/>
      </w:r>
      <w:r>
        <w:rPr>
          <w:rFonts w:hint="eastAsia"/>
        </w:rPr>
        <w:t>　　表 5： 商业潜水服务主要企业在国际市场占有率（按收入，2023-2026）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2025年商业潜水服务主要企业在国际市场排名（按收入）&amp;（万元）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全球市场主要企业商业潜水服务销售收入（2023-2026）&amp;（万元）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商业潜水服务主要企业在中国市场占有率（按收入，2023-2026）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2025年商业潜水服务主要企业在中国市场排名（按收入）&amp;（万元）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中国市场主要企业商业潜水服务销售收入（2023-2026）&amp;（万元）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全球主要厂商商业潜水服务总部及产地分布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全球主要厂商成立时间及商业潜水服务商业化日期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全球主要地区商业潜水服务销售额：（2021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全球主要地区商业潜水服务销售额及份额列表（2021-2026）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全球主要地区商业潜水服务销售额及份额列表预测（2027-2032）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平台、管道和容器检查主要企业列表</w:t>
      </w:r>
      <w:r>
        <w:rPr>
          <w:rFonts w:hint="eastAsia"/>
        </w:rPr>
        <w:br/>
      </w:r>
      <w:r>
        <w:rPr>
          <w:rFonts w:hint="eastAsia"/>
        </w:rPr>
        <w:t>　　表 22： 海底干预、安装和施工主要企业列表</w:t>
      </w:r>
      <w:r>
        <w:rPr>
          <w:rFonts w:hint="eastAsia"/>
        </w:rPr>
        <w:br/>
      </w:r>
      <w:r>
        <w:rPr>
          <w:rFonts w:hint="eastAsia"/>
        </w:rPr>
        <w:t>　　表 23： 无损检测和腐蚀控制主要企业列表</w:t>
      </w:r>
      <w:r>
        <w:rPr>
          <w:rFonts w:hint="eastAsia"/>
        </w:rPr>
        <w:br/>
      </w:r>
      <w:r>
        <w:rPr>
          <w:rFonts w:hint="eastAsia"/>
        </w:rPr>
        <w:t>　　表 24： 救助和应急响应主要企业列表</w:t>
      </w:r>
      <w:r>
        <w:rPr>
          <w:rFonts w:hint="eastAsia"/>
        </w:rPr>
        <w:br/>
      </w:r>
      <w:r>
        <w:rPr>
          <w:rFonts w:hint="eastAsia"/>
        </w:rPr>
        <w:t>　　表 25： 高压焊接主要企业列表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按产品类型细分，全球商业潜水服务销售额及增长率对比（2021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按应用细分，全球商业潜水服务销售额及增长率对比（2021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按应用细分，全球商业潜水服务市场份额预测（2027-2032）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商业潜水服务行业发展趋势</w:t>
      </w:r>
      <w:r>
        <w:rPr>
          <w:rFonts w:hint="eastAsia"/>
        </w:rPr>
        <w:br/>
      </w:r>
      <w:r>
        <w:rPr>
          <w:rFonts w:hint="eastAsia"/>
        </w:rPr>
        <w:t>　　表 170： 商业潜水服务行业主要驱动因素</w:t>
      </w:r>
      <w:r>
        <w:rPr>
          <w:rFonts w:hint="eastAsia"/>
        </w:rPr>
        <w:br/>
      </w:r>
      <w:r>
        <w:rPr>
          <w:rFonts w:hint="eastAsia"/>
        </w:rPr>
        <w:t>　　表 171： 商业潜水服务行业供应链分析</w:t>
      </w:r>
      <w:r>
        <w:rPr>
          <w:rFonts w:hint="eastAsia"/>
        </w:rPr>
        <w:br/>
      </w:r>
      <w:r>
        <w:rPr>
          <w:rFonts w:hint="eastAsia"/>
        </w:rPr>
        <w:t>　　表 172： 商业潜水服务上游原料供应商</w:t>
      </w:r>
      <w:r>
        <w:rPr>
          <w:rFonts w:hint="eastAsia"/>
        </w:rPr>
        <w:br/>
      </w:r>
      <w:r>
        <w:rPr>
          <w:rFonts w:hint="eastAsia"/>
        </w:rPr>
        <w:t>　　表 173：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表 174： 商业潜水服务典型经销商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商业潜水服务产品图片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全球商业潜水服务市场销售额预测：（万元）&amp;（2021-2032）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中国市场商业潜水服务销售额及未来趋势（2021-2032）&amp;（万元）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2025年全球前五大厂商商业潜水服务市场份额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全球主要地区商业潜水服务销售额市场份额（2021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平台、管道和容器检查 产品图片</w:t>
      </w:r>
      <w:r>
        <w:rPr>
          <w:rFonts w:hint="eastAsia"/>
        </w:rPr>
        <w:br/>
      </w:r>
      <w:r>
        <w:rPr>
          <w:rFonts w:hint="eastAsia"/>
        </w:rPr>
        <w:t>　　图 17： 全球平台、管道和容器检查规模及增长率（2021-2032）&amp;（万元）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海底干预、安装和施工产品图片</w:t>
      </w:r>
      <w:r>
        <w:rPr>
          <w:rFonts w:hint="eastAsia"/>
        </w:rPr>
        <w:br/>
      </w:r>
      <w:r>
        <w:rPr>
          <w:rFonts w:hint="eastAsia"/>
        </w:rPr>
        <w:t>　　图 19： 全球海底干预、安装和施工规模及增长率（2021-2032）&amp;（万元）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无损检测和腐蚀控制产品图片</w:t>
      </w:r>
      <w:r>
        <w:rPr>
          <w:rFonts w:hint="eastAsia"/>
        </w:rPr>
        <w:br/>
      </w:r>
      <w:r>
        <w:rPr>
          <w:rFonts w:hint="eastAsia"/>
        </w:rPr>
        <w:t>　　图 21： 全球无损检测和腐蚀控制规模及增长率（2021-2032）&amp;（万元）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救助和应急响应产品图片</w:t>
      </w:r>
      <w:r>
        <w:rPr>
          <w:rFonts w:hint="eastAsia"/>
        </w:rPr>
        <w:br/>
      </w:r>
      <w:r>
        <w:rPr>
          <w:rFonts w:hint="eastAsia"/>
        </w:rPr>
        <w:t>　　图 23： 全球救助和应急响应规模及增长率（2021-2032）&amp;（万元）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高压焊接产品图片</w:t>
      </w:r>
      <w:r>
        <w:rPr>
          <w:rFonts w:hint="eastAsia"/>
        </w:rPr>
        <w:br/>
      </w:r>
      <w:r>
        <w:rPr>
          <w:rFonts w:hint="eastAsia"/>
        </w:rPr>
        <w:t>　　图 25： 全球高压焊接规模及增长率（2021-2032）&amp;（万元）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按产品类型细分，全球商业潜水服务市场份额2025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按产品类型细分，全球商业潜水服务市场份额预测2026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按产品类型细分，中国商业潜水服务市场份额预测2026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国防</w:t>
      </w:r>
      <w:r>
        <w:rPr>
          <w:rFonts w:hint="eastAsia"/>
        </w:rPr>
        <w:br/>
      </w:r>
      <w:r>
        <w:rPr>
          <w:rFonts w:hint="eastAsia"/>
        </w:rPr>
        <w:t>　　图 34： 基础设施</w:t>
      </w:r>
      <w:r>
        <w:rPr>
          <w:rFonts w:hint="eastAsia"/>
        </w:rPr>
        <w:br/>
      </w:r>
      <w:r>
        <w:rPr>
          <w:rFonts w:hint="eastAsia"/>
        </w:rPr>
        <w:t>　　图 35： 航运</w:t>
      </w:r>
      <w:r>
        <w:rPr>
          <w:rFonts w:hint="eastAsia"/>
        </w:rPr>
        <w:br/>
      </w:r>
      <w:r>
        <w:rPr>
          <w:rFonts w:hint="eastAsia"/>
        </w:rPr>
        <w:t>　　图 36： 能源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按应用细分，全球商业潜水服务市场份额2025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商业潜水服务中国企业SWOT分析</w:t>
      </w:r>
      <w:r>
        <w:rPr>
          <w:rFonts w:hint="eastAsia"/>
        </w:rPr>
        <w:br/>
      </w:r>
      <w:r>
        <w:rPr>
          <w:rFonts w:hint="eastAsia"/>
        </w:rPr>
        <w:t>　　图 41： 商业潜水服务产业链</w:t>
      </w:r>
      <w:r>
        <w:rPr>
          <w:rFonts w:hint="eastAsia"/>
        </w:rPr>
        <w:br/>
      </w:r>
      <w:r>
        <w:rPr>
          <w:rFonts w:hint="eastAsia"/>
        </w:rPr>
        <w:t>　　图 42： 商业潜水服务行业采购模式分析</w:t>
      </w:r>
      <w:r>
        <w:rPr>
          <w:rFonts w:hint="eastAsia"/>
        </w:rPr>
        <w:br/>
      </w:r>
      <w:r>
        <w:rPr>
          <w:rFonts w:hint="eastAsia"/>
        </w:rPr>
        <w:t>　　图 43： 商业潜水服务行业生产模式</w:t>
      </w:r>
      <w:r>
        <w:rPr>
          <w:rFonts w:hint="eastAsia"/>
        </w:rPr>
        <w:br/>
      </w:r>
      <w:r>
        <w:rPr>
          <w:rFonts w:hint="eastAsia"/>
        </w:rPr>
        <w:t>　　图 44： 商业潜水服务行业销售模式分析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fdf580324a21" w:history="1">
        <w:r>
          <w:rPr>
            <w:rStyle w:val="Hyperlink"/>
          </w:rPr>
          <w:t>2026-2032年全球与中国商业潜水服务发展现状调研及市场前景分析报告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fdf580324a21" w:history="1">
        <w:r>
          <w:rPr>
            <w:rStyle w:val="Hyperlink"/>
          </w:rPr>
          <w:t>https://www.20087.com/3/89/ShangYeQianShuiFuWuHangYeXianZhuangJiQianJing.html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热点：商业潜水服务有哪些、商业潜水与水下作业公认标准、商业潜水员、潜水服务公司、潜水项目投资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28c218cb457d" w:history="1">
      <w:r>
        <w:rPr>
          <w:rStyle w:val="Hyperlink"/>
        </w:rPr>
        <w:t>2026-2032年全球与中国商业潜水服务发展现状调研及市场前景分析报告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ngYeQianShuiFuWuHangYeXianZhuangJiQianJing.html" TargetMode="External" Id="Rb51ffdf5803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ngYeQianShuiFuWuHangYeXianZhuangJiQianJing.html" TargetMode="External" Id="Re17528c218c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2026-03-01T02:47:50Z</dcterms:created>
  <dcterms:modified xsi:type="dcterms:W3CDTF">2026-03-01T03:47:50Z</dcterms:modified>
  <dc:subject>2026-2032年全球与中国商业潜水服务发展现状调研及市场前景分析报告</dc:subject>
  <dc:title>2026-2032年全球与中国商业潜水服务发展现状调研及市场前景分析报告</dc:title>
  <cp:keywords>2026-2032年全球与中国商业潜水服务发展现状调研及市场前景分析报告</cp:keywords>
  <dc:description>2026-2032年全球与中国商业潜水服务发展现状调研及市场前景分析报告</dc:description>
</cp:coreProperties>
</file>