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97f6538a64e10" w:history="1">
              <w:r>
                <w:rPr>
                  <w:rStyle w:val="Hyperlink"/>
                </w:rPr>
                <w:t>2026-2032年中国噪声监测仪器行业现状与行业前景分析报告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97f6538a64e10" w:history="1">
              <w:r>
                <w:rPr>
                  <w:rStyle w:val="Hyperlink"/>
                </w:rPr>
                <w:t>2026-2032年中国噪声监测仪器行业现状与行业前景分析报告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97f6538a64e10" w:history="1">
                <w:r>
                  <w:rPr>
                    <w:rStyle w:val="Hyperlink"/>
                  </w:rPr>
                  <w:t>https://www.20087.com/3/59/ZaoShengJianCeYiQiHangYeXianZhuangJiQianJing.html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监测仪器是一种用于测量、分析和评估环境或工业噪声水平的专用设备，广泛应用于交通、建筑、工厂、社区及公共场所的声环境管理。随着城市化进程加快与公众环保意识提升，噪声污染治理成为社会关注重点，噪声监测仪器正逐步向便携化、实时化、智能化方向发展，部分产品已集成频谱分析、远程传输、超标报警等功能模块。然而，行业内仍面临设备精度不一、数据互通性差、运维成本高、应用场景匹配不足等问题，影响其在城市治理与工业监管中的实际效能。</w:t>
      </w:r>
      <w:r>
        <w:rPr>
          <w:rFonts w:hint="eastAsia"/>
        </w:rPr>
        <w:br/>
      </w:r>
      <w:r>
        <w:rPr>
          <w:rFonts w:hint="eastAsia"/>
        </w:rPr>
        <w:t>　　未来，噪声监测仪器将朝着网络化、智能化与一体化方向深入演进。市场调研网指出，结合人工智能算法、边缘计算、5G通信等技术，实现对噪声源的自动识别、趋势预测与精准定位，提升环境管理水平。同时，与智慧城市管理系统、生态环境大数据平台深度融合，构建覆盖全域的噪声监测网络，支撑精细化治理与政策制定。政策层面或将加快制定噪声监测设备的技术标准与数据接口规范，并鼓励开展噪声污染防治示范工程，推动噪声监测仪器从单一检测工具向环境治理核心支撑系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097f6538a64e10" w:history="1">
        <w:r>
          <w:rPr>
            <w:rStyle w:val="Hyperlink"/>
          </w:rPr>
          <w:t>2026-2032年中国噪声监测仪器行业现状与行业前景分析报告</w:t>
        </w:r>
      </w:hyperlink>
      <w:r>
        <w:rPr>
          <w:rFonts w:hint="eastAsia"/>
        </w:rPr>
        <w:t>》，2025年噪声监测仪器行业市场规模达 亿元，预计2032年市场规模将达 亿元，期间年均复合增长率（CAGR）达 %。报告系统分析了噪声监测仪器行业的市场规模、供需关系及产业链结构，详细梳理了噪声监测仪器细分市场的品牌竞争态势与价格变化，重点剖析了行业内主要企业的经营状况，揭示了噪声监测仪器市场集中度与竞争格局。报告结合噪声监测仪器技术现状及未来发展方向，对行业前景进行了科学预测，明确了噪声监测仪器发展趋势、潜在机遇与风险。通过SWOT分析，为噪声监测仪器企业、投资者及政府部门提供了权威、客观的行业洞察与决策支持，助力把握噪声监测仪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噪声监测仪器行业界定及应用领域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噪声监测仪器行业定义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噪声监测仪器主要应用领域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2025-2026年噪声监测仪器行业技术发展现状及趋势分析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噪声监测仪器行业技术发展现状分析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国内外噪声监测仪器行业技术差异与原因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噪声监测仪器行业技术发展方向、趋势预测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提升噪声监测仪器行业技术能力策略建议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全球噪声监测仪器行业市场调研分析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全球噪声监测仪器行业经济环境分析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全球噪声监测仪器市场总体情况分析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一、全球噪声监测仪器行业的发展特点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二、全球噪声监测仪器市场结构</w:t>
      </w:r>
      <w:r>
        <w:rPr>
          <w:rFonts w:hint="eastAsia"/>
        </w:rPr>
        <w:br/>
      </w:r>
      <w:r>
        <w:rPr>
          <w:rFonts w:hint="eastAsia"/>
        </w:rPr>
        <w:t>　　　　三、全球噪声监测仪器行业竞争格局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全球主要国家（地区）噪声监测仪器市场分析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2026-2032年全球噪声监测仪器行业发展趋势预测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噪声监测仪器行业发展环境分析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噪声监测仪器行业环境分析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噪声监测仪器行业相关政策、法规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中国噪声监测仪器行业供给、需求分析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2025年中国噪声监测仪器市场现状</w:t>
      </w:r>
      <w:r>
        <w:rPr>
          <w:rFonts w:hint="eastAsia"/>
        </w:rPr>
        <w:br/>
      </w:r>
      <w:r>
        <w:rPr>
          <w:rFonts w:hint="eastAsia"/>
        </w:rPr>
        <w:t>　　第二节 中国噪声监测仪器行业产量情况分析及预测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一、噪声监测仪器总体产能规模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、2020-2025年中国噪声监测仪器行业产量统计分析</w:t>
      </w:r>
      <w:r>
        <w:rPr>
          <w:rFonts w:hint="eastAsia"/>
        </w:rPr>
        <w:br/>
      </w:r>
      <w:r>
        <w:rPr>
          <w:rFonts w:hint="eastAsia"/>
        </w:rPr>
        <w:t>　　　　三、噪声监测仪器生产区域分布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四、2026-2032年中国噪声监测仪器行业产量预测分析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中国噪声监测仪器市场需求分析及预测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一、中国噪声监测仪器市场需求特点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二、2020-2025年中国噪声监测仪器市场需求统计</w:t>
      </w:r>
      <w:r>
        <w:rPr>
          <w:rFonts w:hint="eastAsia"/>
        </w:rPr>
        <w:br/>
      </w:r>
      <w:r>
        <w:rPr>
          <w:rFonts w:hint="eastAsia"/>
        </w:rPr>
        <w:t>　　　　三、噪声监测仪器市场饱和度</w:t>
      </w:r>
      <w:r>
        <w:rPr>
          <w:rFonts w:hint="eastAsia"/>
        </w:rPr>
        <w:br/>
      </w:r>
      <w:r>
        <w:rPr>
          <w:rFonts w:hint="eastAsia"/>
        </w:rPr>
        <w:t>　　　　四、影响噪声监测仪器市场需求的因素</w:t>
      </w:r>
      <w:r>
        <w:rPr>
          <w:rFonts w:hint="eastAsia"/>
        </w:rPr>
        <w:br/>
      </w:r>
      <w:r>
        <w:rPr>
          <w:rFonts w:hint="eastAsia"/>
        </w:rPr>
        <w:t>　　　　五、噪声监测仪器市场潜力分析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六、2026-2032年中国噪声监测仪器市场需求预测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中国噪声监测仪器行业进出口分析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一、2020-2025年噪声监测仪器进口量及增速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三、2026-2032年噪声监测仪器进口量及增速预测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一、2020-2025年噪声监测仪器出口量及增速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三、2026-2032年噪声监测仪器出口量及增速预测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中国噪声监测仪器行业重点地区调研分析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一、中国噪声监测仪器行业区域市场分布情况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二、**地区噪声监测仪器行业市场需求规模情况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三、**地区噪声监测仪器行业市场需求规模情况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四、**地区噪声监测仪器行业市场需求规模情况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五、**地区噪声监测仪器行业市场需求规模情况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六、**地区噪声监测仪器行业市场需求规模情况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中国噪声监测仪器细分行业调研</w:t>
      </w:r>
      <w:r>
        <w:rPr>
          <w:rFonts w:hint="eastAsia"/>
        </w:rPr>
        <w:br/>
      </w:r>
      <w:r>
        <w:rPr>
          <w:rFonts w:hint="eastAsia"/>
        </w:rPr>
        <w:t>　　第一节 主要噪声监测仪器细分行业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噪声监测仪器行业重点企业发展调研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中国噪声监测仪器企业营销及发展建议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噪声监测仪器企业营销策略分析及建议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噪声监测仪器企业营销策略分析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一、噪声监测仪器企业营销策略</w:t>
      </w:r>
      <w:r>
        <w:rPr>
          <w:rFonts w:hint="eastAsia"/>
        </w:rPr>
        <w:br/>
      </w:r>
      <w:r>
        <w:rPr>
          <w:rFonts w:hint="eastAsia"/>
        </w:rPr>
        <w:t>　　　　二、噪声监测仪器企业经验借鉴</w:t>
      </w:r>
      <w:r>
        <w:rPr>
          <w:rFonts w:hint="eastAsia"/>
        </w:rPr>
        <w:br/>
      </w:r>
      <w:r>
        <w:rPr>
          <w:rFonts w:hint="eastAsia"/>
        </w:rPr>
        <w:t>　　第三节 噪声监测仪器企业营销模式演化与创新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噪声监测仪器企业经营发展分析及建议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一、噪声监测仪器企业存在的问题</w:t>
      </w:r>
      <w:r>
        <w:rPr>
          <w:rFonts w:hint="eastAsia"/>
        </w:rPr>
        <w:br/>
      </w:r>
      <w:r>
        <w:rPr>
          <w:rFonts w:hint="eastAsia"/>
        </w:rPr>
        <w:t>　　　　二、噪声监测仪器企业应对的策略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噪声监测仪器行业发展趋势及投资风险预警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2026年噪声监测仪器市场前景分析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2026年噪声监测仪器行业发展趋势预测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影响噪声监测仪器行业发展的主要因素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一、2026年影响噪声监测仪器行业运行的有利因素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二、2026年影响噪声监测仪器行业运行的稳定因素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三、2026年影响噪声监测仪器行业运行的不利因素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四、2026年我国噪声监测仪器行业发展面临的挑战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五、2026年我国噪声监测仪器行业发展面临的机遇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专家对噪声监测仪器行业投资风险预警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一、2026-2032年噪声监测仪器行业市场风险及控制策略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二、2026-2032年噪声监测仪器行业政策风险及控制策略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三、2026-2032年噪声监测仪器行业经营风险及控制策略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四、2026-2032年噪声监测仪器同业竞争风险及控制策略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五、2026-2032年噪声监测仪器行业其他风险及控制策略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噪声监测仪器行业投资战略研究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噪声监测仪器行业发展战略研究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对我国噪声监测仪器品牌的战略思考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一、噪声监测仪器品牌的重要性</w:t>
      </w:r>
      <w:r>
        <w:rPr>
          <w:rFonts w:hint="eastAsia"/>
        </w:rPr>
        <w:br/>
      </w:r>
      <w:r>
        <w:rPr>
          <w:rFonts w:hint="eastAsia"/>
        </w:rPr>
        <w:t>　　　　二、噪声监测仪器实施品牌战略的意义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三、噪声监测仪器企业品牌的现状分析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四、我国噪声监测仪器企业的品牌战略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五、噪声监测仪器品牌战略管理的策略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噪声监测仪器经营策略分析</w:t>
      </w:r>
      <w:r>
        <w:rPr>
          <w:rFonts w:hint="eastAsia"/>
        </w:rPr>
        <w:br/>
      </w:r>
      <w:r>
        <w:rPr>
          <w:rFonts w:hint="eastAsia"/>
        </w:rPr>
        <w:t>　　　　一、噪声监测仪器市场细分策略</w:t>
      </w:r>
      <w:r>
        <w:rPr>
          <w:rFonts w:hint="eastAsia"/>
        </w:rPr>
        <w:br/>
      </w:r>
      <w:r>
        <w:rPr>
          <w:rFonts w:hint="eastAsia"/>
        </w:rPr>
        <w:t>　　　　二、噪声监测仪器市场创新策略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四、噪声监测仪器新产品差异化战略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中.智.林.噪声监测仪器行业投资战略研究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一、2026-2032年噪声监测仪器行业投资战略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噪声监测仪器图片</w:t>
      </w:r>
      <w:r>
        <w:rPr>
          <w:rFonts w:hint="eastAsia"/>
        </w:rPr>
        <w:br/>
      </w:r>
      <w:r>
        <w:rPr>
          <w:rFonts w:hint="eastAsia"/>
        </w:rPr>
        <w:t>　　图表 噪声监测仪器种类 分类</w:t>
      </w:r>
      <w:r>
        <w:rPr>
          <w:rFonts w:hint="eastAsia"/>
        </w:rPr>
        <w:br/>
      </w:r>
      <w:r>
        <w:rPr>
          <w:rFonts w:hint="eastAsia"/>
        </w:rPr>
        <w:t>　　图表 噪声监测仪器用途 应用</w:t>
      </w:r>
      <w:r>
        <w:rPr>
          <w:rFonts w:hint="eastAsia"/>
        </w:rPr>
        <w:br/>
      </w:r>
      <w:r>
        <w:rPr>
          <w:rFonts w:hint="eastAsia"/>
        </w:rPr>
        <w:t>　　图表 噪声监测仪器主要特点</w:t>
      </w:r>
      <w:r>
        <w:rPr>
          <w:rFonts w:hint="eastAsia"/>
        </w:rPr>
        <w:br/>
      </w:r>
      <w:r>
        <w:rPr>
          <w:rFonts w:hint="eastAsia"/>
        </w:rPr>
        <w:t>　　图表 噪声监测仪器产业链分析</w:t>
      </w:r>
      <w:r>
        <w:rPr>
          <w:rFonts w:hint="eastAsia"/>
        </w:rPr>
        <w:br/>
      </w:r>
      <w:r>
        <w:rPr>
          <w:rFonts w:hint="eastAsia"/>
        </w:rPr>
        <w:t>　　图表 噪声监测仪器政策分析</w:t>
      </w:r>
      <w:r>
        <w:rPr>
          <w:rFonts w:hint="eastAsia"/>
        </w:rPr>
        <w:br/>
      </w:r>
      <w:r>
        <w:rPr>
          <w:rFonts w:hint="eastAsia"/>
        </w:rPr>
        <w:t>　　图表 噪声监测仪器技术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2020-2025年噪声监测仪器行业市场容量分析</w:t>
      </w:r>
      <w:r>
        <w:rPr>
          <w:rFonts w:hint="eastAsia"/>
        </w:rPr>
        <w:br/>
      </w:r>
      <w:r>
        <w:rPr>
          <w:rFonts w:hint="eastAsia"/>
        </w:rPr>
        <w:t>　　图表 噪声监测仪器生产现状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噪声监测仪器行业动态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2025年中国噪声监测仪器行业需求领域分布格局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2020-2025年中国噪声监测仪器价格走势</w:t>
      </w:r>
      <w:r>
        <w:rPr>
          <w:rFonts w:hint="eastAsia"/>
        </w:rPr>
        <w:br/>
      </w:r>
      <w:r>
        <w:rPr>
          <w:rFonts w:hint="eastAsia"/>
        </w:rPr>
        <w:t>　　图表 2025年噪声监测仪器成本和利润分析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噪声监测仪器品牌</w:t>
      </w:r>
      <w:r>
        <w:rPr>
          <w:rFonts w:hint="eastAsia"/>
        </w:rPr>
        <w:br/>
      </w:r>
      <w:r>
        <w:rPr>
          <w:rFonts w:hint="eastAsia"/>
        </w:rPr>
        <w:t>　　图表 噪声监测仪器企业（一）概况</w:t>
      </w:r>
      <w:r>
        <w:rPr>
          <w:rFonts w:hint="eastAsia"/>
        </w:rPr>
        <w:br/>
      </w:r>
      <w:r>
        <w:rPr>
          <w:rFonts w:hint="eastAsia"/>
        </w:rPr>
        <w:t>　　图表 企业噪声监测仪器型号 规格</w:t>
      </w:r>
      <w:r>
        <w:rPr>
          <w:rFonts w:hint="eastAsia"/>
        </w:rPr>
        <w:br/>
      </w:r>
      <w:r>
        <w:rPr>
          <w:rFonts w:hint="eastAsia"/>
        </w:rPr>
        <w:t>　　图表 噪声监测仪器企业（一）经营分析</w:t>
      </w:r>
      <w:r>
        <w:rPr>
          <w:rFonts w:hint="eastAsia"/>
        </w:rPr>
        <w:br/>
      </w:r>
      <w:r>
        <w:rPr>
          <w:rFonts w:hint="eastAsia"/>
        </w:rPr>
        <w:t>　　图表 噪声监测仪器企业（一）盈利能力情况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噪声监测仪器上游现状</w:t>
      </w:r>
      <w:r>
        <w:rPr>
          <w:rFonts w:hint="eastAsia"/>
        </w:rPr>
        <w:br/>
      </w:r>
      <w:r>
        <w:rPr>
          <w:rFonts w:hint="eastAsia"/>
        </w:rPr>
        <w:t>　　图表 噪声监测仪器下游调研</w:t>
      </w:r>
      <w:r>
        <w:rPr>
          <w:rFonts w:hint="eastAsia"/>
        </w:rPr>
        <w:br/>
      </w:r>
      <w:r>
        <w:rPr>
          <w:rFonts w:hint="eastAsia"/>
        </w:rPr>
        <w:t>　　图表 噪声监测仪器企业（二）概况</w:t>
      </w:r>
      <w:r>
        <w:rPr>
          <w:rFonts w:hint="eastAsia"/>
        </w:rPr>
        <w:br/>
      </w:r>
      <w:r>
        <w:rPr>
          <w:rFonts w:hint="eastAsia"/>
        </w:rPr>
        <w:t>　　图表 企业噪声监测仪器型号 规格</w:t>
      </w:r>
      <w:r>
        <w:rPr>
          <w:rFonts w:hint="eastAsia"/>
        </w:rPr>
        <w:br/>
      </w:r>
      <w:r>
        <w:rPr>
          <w:rFonts w:hint="eastAsia"/>
        </w:rPr>
        <w:t>　　图表 噪声监测仪器企业（二）经营分析</w:t>
      </w:r>
      <w:r>
        <w:rPr>
          <w:rFonts w:hint="eastAsia"/>
        </w:rPr>
        <w:br/>
      </w:r>
      <w:r>
        <w:rPr>
          <w:rFonts w:hint="eastAsia"/>
        </w:rPr>
        <w:t>　　图表 噪声监测仪器企业（二）盈利能力情况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噪声监测仪器企业（三）概况</w:t>
      </w:r>
      <w:r>
        <w:rPr>
          <w:rFonts w:hint="eastAsia"/>
        </w:rPr>
        <w:br/>
      </w:r>
      <w:r>
        <w:rPr>
          <w:rFonts w:hint="eastAsia"/>
        </w:rPr>
        <w:t>　　图表 企业噪声监测仪器型号 规格</w:t>
      </w:r>
      <w:r>
        <w:rPr>
          <w:rFonts w:hint="eastAsia"/>
        </w:rPr>
        <w:br/>
      </w:r>
      <w:r>
        <w:rPr>
          <w:rFonts w:hint="eastAsia"/>
        </w:rPr>
        <w:t>　　图表 噪声监测仪器企业（三）经营分析</w:t>
      </w:r>
      <w:r>
        <w:rPr>
          <w:rFonts w:hint="eastAsia"/>
        </w:rPr>
        <w:br/>
      </w:r>
      <w:r>
        <w:rPr>
          <w:rFonts w:hint="eastAsia"/>
        </w:rPr>
        <w:t>　　图表 噪声监测仪器企业（三）盈利能力情况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噪声监测仪器企业（三）成长能力情况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噪声监测仪器优势</w:t>
      </w:r>
      <w:r>
        <w:rPr>
          <w:rFonts w:hint="eastAsia"/>
        </w:rPr>
        <w:br/>
      </w:r>
      <w:r>
        <w:rPr>
          <w:rFonts w:hint="eastAsia"/>
        </w:rPr>
        <w:t>　　图表 噪声监测仪器劣势</w:t>
      </w:r>
      <w:r>
        <w:rPr>
          <w:rFonts w:hint="eastAsia"/>
        </w:rPr>
        <w:br/>
      </w:r>
      <w:r>
        <w:rPr>
          <w:rFonts w:hint="eastAsia"/>
        </w:rPr>
        <w:t>　　图表 噪声监测仪器机会</w:t>
      </w:r>
      <w:r>
        <w:rPr>
          <w:rFonts w:hint="eastAsia"/>
        </w:rPr>
        <w:br/>
      </w:r>
      <w:r>
        <w:rPr>
          <w:rFonts w:hint="eastAsia"/>
        </w:rPr>
        <w:t>　　图表 噪声监测仪器威胁</w:t>
      </w:r>
      <w:r>
        <w:rPr>
          <w:rFonts w:hint="eastAsia"/>
        </w:rPr>
        <w:br/>
      </w:r>
      <w:r>
        <w:rPr>
          <w:rFonts w:hint="eastAsia"/>
        </w:rPr>
        <w:t>　　图表 2026-2032年中国噪声监测仪器行业产能预测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2026-2032年中国噪声监测仪器行业产量预测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2026-2032年中国噪声监测仪器市场销售预测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2026-2032年中国噪声监测仪器行业市场规模预测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2026-2032年中国噪声监测仪器市场前景分析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2026-2032年中国噪声监测仪器行业风险分析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2026-2032年中国噪声监测仪器行业发展趋势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97f6538a64e10" w:history="1">
        <w:r>
          <w:rPr>
            <w:rStyle w:val="Hyperlink"/>
          </w:rPr>
          <w:t>2026-2032年中国噪声监测仪器行业现状与行业前景分析报告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97f6538a64e10" w:history="1">
        <w:r>
          <w:rPr>
            <w:rStyle w:val="Hyperlink"/>
          </w:rPr>
          <w:t>https://www.20087.com/3/59/ZaoShengJianCeYiQiHangYeXianZhuangJiQianJing.html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热点：噪音测试在线、噪声监测仪器有哪些、噪声分析仪、噪声监测仪器对人体有害、测量噪音分贝的仪器、噪声监测仪器什么减弱噪声、测噪音分贝仪、噪声监测仪器名称、噪音检测仪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351c48aab4b9a" w:history="1">
      <w:r>
        <w:rPr>
          <w:rStyle w:val="Hyperlink"/>
        </w:rPr>
        <w:t>2026-2032年中国噪声监测仪器行业现状与行业前景分析报告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aoShengJianCeYiQiHangYeXianZhuangJiQianJing.html" TargetMode="External" Id="Rae097f6538a6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aoShengJianCeYiQiHangYeXianZhuangJiQianJing.html" TargetMode="External" Id="R9b2351c48aab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2026-04-09T01:55:40Z</dcterms:created>
  <dcterms:modified xsi:type="dcterms:W3CDTF">2026-04-09T02:55:40Z</dcterms:modified>
  <dc:subject>2026-2032年中国噪声监测仪器行业现状与行业前景分析报告</dc:subject>
  <dc:title>2026-2032年中国噪声监测仪器行业现状与行业前景分析报告</dc:title>
  <cp:keywords>2026-2032年中国噪声监测仪器行业现状与行业前景分析报告</cp:keywords>
  <dc:description>2026-2032年中国噪声监测仪器行业现状与行业前景分析报告</dc:description>
</cp:coreProperties>
</file>