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1e5e0c87545b9" w:history="1">
              <w:r>
                <w:rPr>
                  <w:rStyle w:val="Hyperlink"/>
                </w:rPr>
                <w:t>2025-2031年中国复印纸行业发展全面调研及未来趋势预测报告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1e5e0c87545b9" w:history="1">
              <w:r>
                <w:rPr>
                  <w:rStyle w:val="Hyperlink"/>
                </w:rPr>
                <w:t>2025-2031年中国复印纸行业发展全面调研及未来趋势预测报告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1e5e0c87545b9" w:history="1">
                <w:r>
                  <w:rPr>
                    <w:rStyle w:val="Hyperlink"/>
                  </w:rPr>
                  <w:t>https://www.20087.com/3/69/FuYinZhiWeiLaiFaZhanQuShi.html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和印刷行业不可或缺的基本材料之一。随着办公自动化和数字化程度的提高，市场对高质量复印纸的需求不断增加。近年来，随着环保意识的增强，市场上对于环保型复印纸的需求日益增长，包括再生纸和FSC认证的可持续来源纸张。同时，技术的进步使得复印纸的白度、平滑度和打印兼容性等性能得到了显著提升。</w:t>
      </w:r>
      <w:r>
        <w:rPr>
          <w:rFonts w:hint="eastAsia"/>
        </w:rPr>
        <w:br/>
      </w:r>
      <w:r>
        <w:rPr>
          <w:rFonts w:hint="eastAsia"/>
        </w:rPr>
        <w:t>　　未来，复印纸的发展将更加注重可持续性和功能性。随着对环境保护的重视，复印纸将更多地采用再生材料和可持续管理森林的原材料，以减少对自然资源的压力。同时，为了满足不同打印设备和用途的需求，复印纸将开发出更多具有特殊功能的产品，如防水、防油、防静电等特性。此外，随着办公环境的变革，如远程办公的普及，复印纸的市场需求可能会发生变化，生产商需要灵活调整生产线以应对这些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1e5e0c87545b9" w:history="1">
        <w:r>
          <w:rPr>
            <w:rStyle w:val="Hyperlink"/>
          </w:rPr>
          <w:t>2025-2031年中国复印纸行业发展全面调研及未来趋势预测报告</w:t>
        </w:r>
      </w:hyperlink>
      <w:r>
        <w:rPr>
          <w:rFonts w:hint="eastAsia"/>
        </w:rPr>
        <w:t>》依托行业权威数据及长期市场监测信息，系统分析了复印纸行业的市场规模、供需关系、竞争格局及重点企业经营状况，并结合复印纸行业发展现状，科学预测了复印纸市场前景与技术发展方向。报告通过SWOT分析，揭示了复印纸行业机遇与潜在风险，为投资者提供了全面的现状分析与前景评估，助力挖掘投资价值并优化决策。同时，报告从投资、生产及营销等角度提出可行性建议，为复印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全球复印纸所属行业发展分析</w:t>
      </w:r>
      <w:r>
        <w:rPr>
          <w:rFonts w:hint="eastAsia"/>
        </w:rPr>
        <w:br/>
      </w:r>
      <w:r>
        <w:rPr>
          <w:rFonts w:hint="eastAsia"/>
        </w:rPr>
        <w:t>　　第一节 全球复印纸行业发展轨迹综述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一、全球复印纸行业发展历程</w:t>
      </w:r>
      <w:r>
        <w:rPr>
          <w:rFonts w:hint="eastAsia"/>
        </w:rPr>
        <w:br/>
      </w:r>
      <w:r>
        <w:rPr>
          <w:rFonts w:hint="eastAsia"/>
        </w:rPr>
        <w:t>　　　　二、全球复印纸行业发展面临的问题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三、全球复印纸行业技术发展现状及趋势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全球复印纸行业市场情况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一、2025年全球复印纸产业发展分析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三、2025年全球复印纸行业研发动态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四、2025年全球复印纸行业挑战与机会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部分国家地区复印纸行业发展状况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一、2020-2025年美国复印纸所属行业发展分析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二、2020-2025年欧洲复印纸所属行业发展分析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三、2020-2025年日本复印纸所属行业发展分析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四、2020-2025年韩国复印纸所属行业发展分析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我国复印纸行业发展现状</w:t>
      </w:r>
      <w:r>
        <w:rPr>
          <w:rFonts w:hint="eastAsia"/>
        </w:rPr>
        <w:br/>
      </w:r>
      <w:r>
        <w:rPr>
          <w:rFonts w:hint="eastAsia"/>
        </w:rPr>
        <w:t>　　第一节 中国复印纸行业发展概述</w:t>
      </w:r>
      <w:r>
        <w:rPr>
          <w:rFonts w:hint="eastAsia"/>
        </w:rPr>
        <w:br/>
      </w:r>
      <w:r>
        <w:rPr>
          <w:rFonts w:hint="eastAsia"/>
        </w:rPr>
        <w:t>　　　　一、中国复印纸行业发展历程</w:t>
      </w:r>
      <w:r>
        <w:rPr>
          <w:rFonts w:hint="eastAsia"/>
        </w:rPr>
        <w:br/>
      </w:r>
      <w:r>
        <w:rPr>
          <w:rFonts w:hint="eastAsia"/>
        </w:rPr>
        <w:t>　　　　二、中国复印纸行业发展面临问题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三、中国复印纸行业技术发展现状及趋势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我国复印纸行业发展状况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一、2025年中国复印纸行业发展回顾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二、2025年我国复印纸市场发展分析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2020-2025年中国复印纸行业供需分析</w:t>
      </w:r>
      <w:r>
        <w:rPr>
          <w:rFonts w:hint="eastAsia"/>
        </w:rPr>
        <w:br/>
      </w:r>
      <w:r>
        <w:rPr>
          <w:rFonts w:hint="eastAsia"/>
        </w:rPr>
        <w:t>　　第四节 2025年复印纸所属行业产量分析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一、2025年我国复印纸所属行业产量分析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二、2025-2031年我国复印纸产量预测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中国复印纸行业区域市场分析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2025年华北地区复印纸行业分析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2025年东北地区复印纸行业分析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2025年华东地区复印纸行业分析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2025年华南地区复印纸行业分析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2025年华中地区复印纸行业分析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2025年西南地区复印纸行业分析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2025年西北地区复印纸行业分析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复印纸行业投资与发展前景分析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2025年复印纸行业投资情况分析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复印纸行业投资机会分析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一、复印纸投资项目分析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二、可以投资的复印纸模式</w:t>
      </w:r>
      <w:r>
        <w:rPr>
          <w:rFonts w:hint="eastAsia"/>
        </w:rPr>
        <w:br/>
      </w:r>
      <w:r>
        <w:rPr>
          <w:rFonts w:hint="eastAsia"/>
        </w:rPr>
        <w:t>　　　　三、2025年复印纸投资机会</w:t>
      </w:r>
      <w:r>
        <w:rPr>
          <w:rFonts w:hint="eastAsia"/>
        </w:rPr>
        <w:br/>
      </w:r>
      <w:r>
        <w:rPr>
          <w:rFonts w:hint="eastAsia"/>
        </w:rPr>
        <w:t>　　　　四、2025年复印纸投资新方向</w:t>
      </w:r>
      <w:r>
        <w:rPr>
          <w:rFonts w:hint="eastAsia"/>
        </w:rPr>
        <w:br/>
      </w:r>
      <w:r>
        <w:rPr>
          <w:rFonts w:hint="eastAsia"/>
        </w:rPr>
        <w:t>　　第三节 复印纸行业发展前景分析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一、2025年复印纸市场面临的发展商机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二、2025-2031年复印纸市场的发展前景分析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复印纸行业竞争格局分析</w:t>
      </w:r>
      <w:r>
        <w:rPr>
          <w:rFonts w:hint="eastAsia"/>
        </w:rPr>
        <w:br/>
      </w:r>
      <w:r>
        <w:rPr>
          <w:rFonts w:hint="eastAsia"/>
        </w:rPr>
        <w:t>　　第一节 复印纸行业集中度分析</w:t>
      </w:r>
      <w:r>
        <w:rPr>
          <w:rFonts w:hint="eastAsia"/>
        </w:rPr>
        <w:br/>
      </w:r>
      <w:r>
        <w:rPr>
          <w:rFonts w:hint="eastAsia"/>
        </w:rPr>
        <w:t>　　　　一、复印纸市场集中度分析</w:t>
      </w:r>
      <w:r>
        <w:rPr>
          <w:rFonts w:hint="eastAsia"/>
        </w:rPr>
        <w:br/>
      </w:r>
      <w:r>
        <w:rPr>
          <w:rFonts w:hint="eastAsia"/>
        </w:rPr>
        <w:t>　　　　二、复印纸企业集中度分析</w:t>
      </w:r>
      <w:r>
        <w:rPr>
          <w:rFonts w:hint="eastAsia"/>
        </w:rPr>
        <w:br/>
      </w:r>
      <w:r>
        <w:rPr>
          <w:rFonts w:hint="eastAsia"/>
        </w:rPr>
        <w:t>　　　　三、复印纸区域集中度分析</w:t>
      </w:r>
      <w:r>
        <w:rPr>
          <w:rFonts w:hint="eastAsia"/>
        </w:rPr>
        <w:br/>
      </w:r>
      <w:r>
        <w:rPr>
          <w:rFonts w:hint="eastAsia"/>
        </w:rPr>
        <w:t>　　第二节 复印纸行业主要企业竞争力分析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一、2025年复印纸行业竞争分析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二、2025年中外复印纸产品竞争分析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三、2020-2025年我国复印纸市场竞争分析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五、2025-2031年国内主要复印纸企业动向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2025-2031年中国复印纸行业发展形势分析</w:t>
      </w:r>
      <w:r>
        <w:rPr>
          <w:rFonts w:hint="eastAsia"/>
        </w:rPr>
        <w:br/>
      </w:r>
      <w:r>
        <w:rPr>
          <w:rFonts w:hint="eastAsia"/>
        </w:rPr>
        <w:t>　　第一节 复印纸行业发展概况</w:t>
      </w:r>
      <w:r>
        <w:rPr>
          <w:rFonts w:hint="eastAsia"/>
        </w:rPr>
        <w:br/>
      </w:r>
      <w:r>
        <w:rPr>
          <w:rFonts w:hint="eastAsia"/>
        </w:rPr>
        <w:t>　　　　一、复印纸行业发展特点分析</w:t>
      </w:r>
      <w:r>
        <w:rPr>
          <w:rFonts w:hint="eastAsia"/>
        </w:rPr>
        <w:br/>
      </w:r>
      <w:r>
        <w:rPr>
          <w:rFonts w:hint="eastAsia"/>
        </w:rPr>
        <w:t>　　　　二、复印纸行业投资现状分析</w:t>
      </w:r>
      <w:r>
        <w:rPr>
          <w:rFonts w:hint="eastAsia"/>
        </w:rPr>
        <w:br/>
      </w:r>
      <w:r>
        <w:rPr>
          <w:rFonts w:hint="eastAsia"/>
        </w:rPr>
        <w:t>　　　　三、复印纸行业总产值分析</w:t>
      </w:r>
      <w:r>
        <w:rPr>
          <w:rFonts w:hint="eastAsia"/>
        </w:rPr>
        <w:br/>
      </w:r>
      <w:r>
        <w:rPr>
          <w:rFonts w:hint="eastAsia"/>
        </w:rPr>
        <w:t>　　　　四、复印纸行业技术发展分析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2020-2025年复印纸所属行业市场情况分析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一、复印纸行业市场发展分析</w:t>
      </w:r>
      <w:r>
        <w:rPr>
          <w:rFonts w:hint="eastAsia"/>
        </w:rPr>
        <w:br/>
      </w:r>
      <w:r>
        <w:rPr>
          <w:rFonts w:hint="eastAsia"/>
        </w:rPr>
        <w:t>　　　　二、复印纸市场存在的问题</w:t>
      </w:r>
      <w:r>
        <w:rPr>
          <w:rFonts w:hint="eastAsia"/>
        </w:rPr>
        <w:br/>
      </w:r>
      <w:r>
        <w:rPr>
          <w:rFonts w:hint="eastAsia"/>
        </w:rPr>
        <w:t>　　　　三、复印纸市场规模分析</w:t>
      </w:r>
      <w:r>
        <w:rPr>
          <w:rFonts w:hint="eastAsia"/>
        </w:rPr>
        <w:br/>
      </w:r>
      <w:r>
        <w:rPr>
          <w:rFonts w:hint="eastAsia"/>
        </w:rPr>
        <w:t>　　第三节 2020-2025年复印纸所属行业产销状况分析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一、复印纸所属行业产量分析</w:t>
      </w:r>
      <w:r>
        <w:rPr>
          <w:rFonts w:hint="eastAsia"/>
        </w:rPr>
        <w:br/>
      </w:r>
      <w:r>
        <w:rPr>
          <w:rFonts w:hint="eastAsia"/>
        </w:rPr>
        <w:t>　　　　二、复印纸产能分析</w:t>
      </w:r>
      <w:r>
        <w:rPr>
          <w:rFonts w:hint="eastAsia"/>
        </w:rPr>
        <w:br/>
      </w:r>
      <w:r>
        <w:rPr>
          <w:rFonts w:hint="eastAsia"/>
        </w:rPr>
        <w:t>　　　　三、复印纸市场需求状况分析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中国复印纸所属行业整体运行指标分析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2025年中国复印纸所属行业总体规模分析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2025年中国复印纸所属行业产销分析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2025年中国复印纸所属行业财务指标总体分析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一、2020-2025年复印纸所属行业产销情况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二、2020-2025年复印纸行业库存情况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三、2020-2025年复印纸行业资金周转情况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一、2020-2025年复印纸行业价格走势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二、2020-2025年复印纸行业营业收入情况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三、2020-2025年复印纸行业毛利率情况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四、2020-2025年复印纸行业赢利能力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五、2020-2025年复印纸行业赢利水平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六、2025-2031年复印纸行业赢利预测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复印纸行业盈利能力分析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2025年中国复印纸行业利润总额分析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2025年中国复印纸所属行业销售利润率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2025年中国复印纸行业总资产利润率分析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2025年中国复印纸所属行业产值利税率分析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复印纸重点企业发展分析</w:t>
      </w:r>
      <w:r>
        <w:rPr>
          <w:rFonts w:hint="eastAsia"/>
        </w:rPr>
        <w:br/>
      </w:r>
      <w:r>
        <w:rPr>
          <w:rFonts w:hint="eastAsia"/>
        </w:rPr>
        <w:t>　　第一节 厦门安妮股份有限公司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德州华北纸业（集团）有限公司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金鑫（清远）纸业有限公司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湖南雪丽造纸有限公司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福建优兰发涂革纸制品有限公司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佛山市高明宏源纸厂有限公司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青岛东立纸业有限公司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2025年复印纸行业投资效益分析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2025年复印纸行业投资策略研究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2025-2031年复印纸行业投资风险预警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影响复印纸行业发展的主要因素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一、2025年影响复印纸行业运行的有利因素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二、2025年影响复印纸行业运行的稳定因素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三、2025年影响复印纸行业运行的不利因素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四、2025年我国复印纸行业发展面临的挑战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五、2025年我国复印纸行业发展面临的机遇</w:t>
      </w:r>
      <w:r>
        <w:rPr>
          <w:rFonts w:hint="eastAsia"/>
        </w:rPr>
        <w:br/>
      </w:r>
      <w:r>
        <w:rPr>
          <w:rFonts w:hint="eastAsia"/>
        </w:rPr>
        <w:t>　　第二节 复印纸行业投资风险预警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一、2025-2031年复印纸行业市场风险预测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二、2025-2031年复印纸行业政策风险预测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三、2025-2031年复印纸行业经营风险预测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四、2025-2031年复印纸行业技术风险预测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五、2025-2031年复印纸行业竞争风险预测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六、2025-2031年复印纸行业其他风险预测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2025-2031年复印纸行业发展趋势分析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2025-2031年中国复印纸市场趋势分析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一、2020-2025年我国复印纸市场趋势总结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二、2025-2031年我国复印纸发展趋势分析</w:t>
      </w:r>
      <w:r>
        <w:rPr>
          <w:rFonts w:hint="eastAsia"/>
        </w:rPr>
        <w:br/>
      </w:r>
      <w:r>
        <w:rPr>
          <w:rFonts w:hint="eastAsia"/>
        </w:rPr>
        <w:t>　　第二节 2025-2031年复印纸产品发展趋势分析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一、2025-2031年复印纸产品技术趋势分析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二、2025-2031年复印纸产品价格趋势分析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2025-2031年中国复印纸行业供需预测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一、2025-2031年中国复印纸供给预测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二、2025-2031年中国复印纸需求预测</w:t>
      </w:r>
      <w:r>
        <w:rPr>
          <w:rFonts w:hint="eastAsia"/>
        </w:rPr>
        <w:br/>
      </w:r>
      <w:r>
        <w:rPr>
          <w:rFonts w:hint="eastAsia"/>
        </w:rPr>
        <w:t>　　第四节 2025-2031年复印纸行业规划建议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复印纸企业管理策略建议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一、复印纸价格策略分析</w:t>
      </w:r>
      <w:r>
        <w:rPr>
          <w:rFonts w:hint="eastAsia"/>
        </w:rPr>
        <w:br/>
      </w:r>
      <w:r>
        <w:rPr>
          <w:rFonts w:hint="eastAsia"/>
        </w:rPr>
        <w:t>　　　　二、复印纸渠道策略分析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四、提高复印纸企业竞争力的策略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中^智^林^对我国复印纸品牌的战略思考</w:t>
      </w:r>
      <w:r>
        <w:rPr>
          <w:rFonts w:hint="eastAsia"/>
        </w:rPr>
        <w:br/>
      </w:r>
      <w:r>
        <w:rPr>
          <w:rFonts w:hint="eastAsia"/>
        </w:rPr>
        <w:t>　　　　一、复印纸实施品牌战略的意义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三、我国复印纸企业的品牌战略</w:t>
      </w:r>
      <w:r>
        <w:rPr>
          <w:rFonts w:hint="eastAsia"/>
        </w:rPr>
        <w:br/>
      </w:r>
      <w:r>
        <w:rPr>
          <w:rFonts w:hint="eastAsia"/>
        </w:rPr>
        <w:t>　　　　四、复印纸品牌战略管理的策略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2020-2025年中国复印纸市场需求量及增速统计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2020-2025年中国复印纸行业企业数量情况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2020-2025年中国复印纸行业企业平均规模情况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2020-2025年中国复印纸行业市场规模及增长情况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2025-2031年中国复印纸市场需求量预测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2025-2031年中国复印纸行业市场规模预测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2025-2031年中国复印纸市场前景分析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2025-2031年中国复印纸行业发展趋势预测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1e5e0c87545b9" w:history="1">
        <w:r>
          <w:rPr>
            <w:rStyle w:val="Hyperlink"/>
          </w:rPr>
          <w:t>2025-2031年中国复印纸行业发展全面调研及未来趋势预测报告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1e5e0c87545b9" w:history="1">
        <w:r>
          <w:rPr>
            <w:rStyle w:val="Hyperlink"/>
          </w:rPr>
          <w:t>https://www.20087.com/3/69/FuYinZhiWeiLaiFaZhanQuShi.html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复印纸哪个品牌质量好些、复印纸品牌排行榜及价格、全国最大批发a4纸市场、复印纸是什么纸、回收废纸怎么联系纸厂、复印纸上的字怎么消除、瓦楞纸是什么样子、复印纸和打印纸是一样的吗、艺术玻璃打印机哪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14e92b43f485e" w:history="1">
      <w:r>
        <w:rPr>
          <w:rStyle w:val="Hyperlink"/>
        </w:rPr>
        <w:t>2025-2031年中国复印纸行业发展全面调研及未来趋势预测报告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uYinZhiWeiLaiFaZhanQuShi.html" TargetMode="External" Id="R5891e5e0c875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uYinZhiWeiLaiFaZhanQuShi.html" TargetMode="External" Id="R1a514e92b43f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2025-04-23T23:47:00Z</dcterms:created>
  <dcterms:modified xsi:type="dcterms:W3CDTF">2025-04-24T00:47:00Z</dcterms:modified>
  <dc:subject>2025-2031年中国复印纸行业发展全面调研及未来趋势预测报告</dc:subject>
  <dc:title>2025-2031年中国复印纸行业发展全面调研及未来趋势预测报告</dc:title>
  <cp:keywords>2025-2031年中国复印纸行业发展全面调研及未来趋势预测报告</cp:keywords>
  <dc:description>2025-2031年中国复印纸行业发展全面调研及未来趋势预测报告</dc:description>
</cp:coreProperties>
</file>