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948ecdcf944ba" w:history="1">
              <w:r>
                <w:rPr>
                  <w:rStyle w:val="Hyperlink"/>
                </w:rPr>
                <w:t>2025-2031年中国多媒体终端行业发展现状调研及未来走势预测报告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948ecdcf944ba" w:history="1">
              <w:r>
                <w:rPr>
                  <w:rStyle w:val="Hyperlink"/>
                </w:rPr>
                <w:t>2025-2031年中国多媒体终端行业发展现状调研及未来走势预测报告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948ecdcf944ba" w:history="1">
                <w:r>
                  <w:rPr>
                    <w:rStyle w:val="Hyperlink"/>
                  </w:rPr>
                  <w:t>https://www.20087.com/3/19/DuoMeiTiZhongDuanHangYeDiaoYanBaoGao.html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终端是一种集成了多种媒体功能的设备，广泛应用于家庭娱乐、商业展示等领域，为用户提供丰富的视听体验。目前，多媒体终端不仅具备高清晰度、多功能的特点，还在设计上考虑到操作便捷性和用户体验，提高了产品的综合性能。随着电子技术的进步，多媒体终端采用高分辨率的显示屏和先进的音频处理技术，使得其在显示效果和音质方面有了显著提升。此外，随着用户界面设计的优化，多媒体终端的操作更加人性化，通过触摸屏和图形化界面实现快速设置和数据查看。</w:t>
      </w:r>
      <w:r>
        <w:rPr>
          <w:rFonts w:hint="eastAsia"/>
        </w:rPr>
        <w:br/>
      </w:r>
      <w:r>
        <w:rPr>
          <w:rFonts w:hint="eastAsia"/>
        </w:rPr>
        <w:t>　　未来，多媒体终端的发展将更加注重智能化与集成化。随着人工智能技术的发展，多媒体终端将集成更多的智能功能，如语音识别、面部识别等，提高设备的自适应能力和用户体验。同时，随着物联网技术的应用，多媒体终端将实现与智能家居系统的数据共享和协同工作，进一步提高家庭娱乐的整体效率。此外，随着新材料技术的进步，多媒体终端将采用更多高性能材料，如新型显示器材料等，提高其显示效果和耐用性。同时，随着环保要求的提高，多媒体终端的生产将采用更多环保型材料和工艺，减少生产过程中的能源消耗和废弃物排放。此外，随着5G通信技术的发展，多媒体终端将支持更多高速数据传输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948ecdcf944ba" w:history="1">
        <w:r>
          <w:rPr>
            <w:rStyle w:val="Hyperlink"/>
          </w:rPr>
          <w:t>2025-2031年中国多媒体终端行业发展现状调研及未来走势预测报告</w:t>
        </w:r>
      </w:hyperlink>
      <w:r>
        <w:rPr>
          <w:rFonts w:hint="eastAsia"/>
        </w:rPr>
        <w:t>》基于国家统计局及相关协会的权威数据，系统研究了多媒体终端行业的市场需求、市场规模及产业链现状，分析了多媒体终端价格波动、细分市场动态及重点企业的经营表现，科学预测了多媒体终端市场前景与发展趋势，揭示了潜在需求与投资机会，同时指出了多媒体终端行业可能面临的风险。通过对多媒体终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多媒体终端行业概况</w:t>
      </w:r>
      <w:r>
        <w:rPr>
          <w:rFonts w:hint="eastAsia"/>
        </w:rPr>
        <w:br/>
      </w:r>
      <w:r>
        <w:rPr>
          <w:rFonts w:hint="eastAsia"/>
        </w:rPr>
        <w:t>　　第一节 多媒体终端行业定义与特征</w:t>
      </w:r>
      <w:r>
        <w:rPr>
          <w:rFonts w:hint="eastAsia"/>
        </w:rPr>
        <w:br/>
      </w:r>
      <w:r>
        <w:rPr>
          <w:rFonts w:hint="eastAsia"/>
        </w:rPr>
        <w:t>　　第二节 多媒体终端行业发展历程</w:t>
      </w:r>
      <w:r>
        <w:rPr>
          <w:rFonts w:hint="eastAsia"/>
        </w:rPr>
        <w:br/>
      </w:r>
      <w:r>
        <w:rPr>
          <w:rFonts w:hint="eastAsia"/>
        </w:rPr>
        <w:t>　　第三节 多媒体终端产业链分析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2024-2025年中国多媒体终端行业发展环境分析</w:t>
      </w:r>
      <w:r>
        <w:rPr>
          <w:rFonts w:hint="eastAsia"/>
        </w:rPr>
        <w:br/>
      </w:r>
      <w:r>
        <w:rPr>
          <w:rFonts w:hint="eastAsia"/>
        </w:rPr>
        <w:t>　　第一节 多媒体终端行业经济环境分析</w:t>
      </w:r>
      <w:r>
        <w:rPr>
          <w:rFonts w:hint="eastAsia"/>
        </w:rPr>
        <w:br/>
      </w:r>
      <w:r>
        <w:rPr>
          <w:rFonts w:hint="eastAsia"/>
        </w:rPr>
        <w:t>　　第二节 多媒体终端行业政策环境分析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一、多媒体终端行业政策影响分析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二、相关多媒体终端行业标准分析</w:t>
      </w:r>
      <w:r>
        <w:rPr>
          <w:rFonts w:hint="eastAsia"/>
        </w:rPr>
        <w:br/>
      </w:r>
      <w:r>
        <w:rPr>
          <w:rFonts w:hint="eastAsia"/>
        </w:rPr>
        <w:t>　　第三节 多媒体终端行业社会环境分析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2024-2025年多媒体终端行业技术发展现状及趋势分析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多媒体终端行业技术发展方向、趋势预测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2024-2025年中国多媒体终端行业发展概况</w:t>
      </w:r>
      <w:r>
        <w:rPr>
          <w:rFonts w:hint="eastAsia"/>
        </w:rPr>
        <w:br/>
      </w:r>
      <w:r>
        <w:rPr>
          <w:rFonts w:hint="eastAsia"/>
        </w:rPr>
        <w:t>　　第一节 多媒体终端行业发展态势分析</w:t>
      </w:r>
      <w:r>
        <w:rPr>
          <w:rFonts w:hint="eastAsia"/>
        </w:rPr>
        <w:br/>
      </w:r>
      <w:r>
        <w:rPr>
          <w:rFonts w:hint="eastAsia"/>
        </w:rPr>
        <w:t>　　第二节 多媒体终端行业发展特点分析</w:t>
      </w:r>
      <w:r>
        <w:rPr>
          <w:rFonts w:hint="eastAsia"/>
        </w:rPr>
        <w:br/>
      </w:r>
      <w:r>
        <w:rPr>
          <w:rFonts w:hint="eastAsia"/>
        </w:rPr>
        <w:t>　　第三节 多媒体终端行业市场供需分析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2024-2025年中国多媒体终端行业供给与需求情况分析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中国多媒体终端行业总体规模</w:t>
      </w:r>
      <w:r>
        <w:rPr>
          <w:rFonts w:hint="eastAsia"/>
        </w:rPr>
        <w:br/>
      </w:r>
      <w:r>
        <w:rPr>
          <w:rFonts w:hint="eastAsia"/>
        </w:rPr>
        <w:t>　　第二节 中国多媒体终端行业盈利情况分析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中国多媒体终端行业产量情况分析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一、2019-2024年中国多媒体终端行业产量统计分析</w:t>
      </w:r>
      <w:r>
        <w:rPr>
          <w:rFonts w:hint="eastAsia"/>
        </w:rPr>
        <w:br/>
      </w:r>
      <w:r>
        <w:rPr>
          <w:rFonts w:hint="eastAsia"/>
        </w:rPr>
        <w:t>　　　　二、多媒体终端行业区域产量分析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三、2025-2031年中国多媒体终端行业产量预测分析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中国多媒体终端行业需求概况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一、2019-2024年中国多媒体终端行业需求情况分析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二、2024-2025年中国多媒体终端行业市场需求特点分析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三、2025-2031年中国多媒体终端市场需求预测分析</w:t>
      </w:r>
      <w:r>
        <w:rPr>
          <w:rFonts w:hint="eastAsia"/>
        </w:rPr>
        <w:br/>
      </w:r>
      <w:r>
        <w:rPr>
          <w:rFonts w:hint="eastAsia"/>
        </w:rPr>
        <w:t>　　第五节 多媒体终端产业供需平衡状况分析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多媒体终端细分市场深度分析</w:t>
      </w:r>
      <w:r>
        <w:rPr>
          <w:rFonts w:hint="eastAsia"/>
        </w:rPr>
        <w:br/>
      </w:r>
      <w:r>
        <w:rPr>
          <w:rFonts w:hint="eastAsia"/>
        </w:rPr>
        <w:t>　　第一节 多媒体终端细分市场（一）发展研究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多媒体终端细分市场（二）发展研究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多媒体终端行业出口情况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一、2019-2024年多媒体终端行业出口情况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三、2025-2031年多媒体终端行业出口情况预测</w:t>
      </w:r>
      <w:r>
        <w:rPr>
          <w:rFonts w:hint="eastAsia"/>
        </w:rPr>
        <w:br/>
      </w:r>
      <w:r>
        <w:rPr>
          <w:rFonts w:hint="eastAsia"/>
        </w:rPr>
        <w:t>　　第二节 多媒体终端行业进口情况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一、2019-2024年多媒体终端行业进口情况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三、2025-2031年多媒体终端行业进口情况预测</w:t>
      </w:r>
      <w:r>
        <w:rPr>
          <w:rFonts w:hint="eastAsia"/>
        </w:rPr>
        <w:br/>
      </w:r>
      <w:r>
        <w:rPr>
          <w:rFonts w:hint="eastAsia"/>
        </w:rPr>
        <w:t>　　第三节 多媒体终端行业进出口面临的挑战及对策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2019-2024年中国多媒体终端行业区域市场分析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中国多媒体终端行业区域市场结构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重点地区多媒体终端行业调研分析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一、重点地区（一）多媒体终端市场分析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二、重点地区（二）多媒体终端市场分析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三、重点地区（三）多媒体终端市场分析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四、重点地区（四）多媒体终端市场分析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五、重点地区（五）多媒体终端市场分析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多媒体终端行业竞争格局分析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多媒体终端行业集中度分析</w:t>
      </w:r>
      <w:r>
        <w:rPr>
          <w:rFonts w:hint="eastAsia"/>
        </w:rPr>
        <w:br/>
      </w:r>
      <w:r>
        <w:rPr>
          <w:rFonts w:hint="eastAsia"/>
        </w:rPr>
        <w:t>　　　　一、多媒体终端市场集中度分析</w:t>
      </w:r>
      <w:r>
        <w:rPr>
          <w:rFonts w:hint="eastAsia"/>
        </w:rPr>
        <w:br/>
      </w:r>
      <w:r>
        <w:rPr>
          <w:rFonts w:hint="eastAsia"/>
        </w:rPr>
        <w:t>　　　　二、多媒体终端企业集中度分析</w:t>
      </w:r>
      <w:r>
        <w:rPr>
          <w:rFonts w:hint="eastAsia"/>
        </w:rPr>
        <w:br/>
      </w:r>
      <w:r>
        <w:rPr>
          <w:rFonts w:hint="eastAsia"/>
        </w:rPr>
        <w:t>　　　　三、多媒体终端区域集中度分析</w:t>
      </w:r>
      <w:r>
        <w:rPr>
          <w:rFonts w:hint="eastAsia"/>
        </w:rPr>
        <w:br/>
      </w:r>
      <w:r>
        <w:rPr>
          <w:rFonts w:hint="eastAsia"/>
        </w:rPr>
        <w:t>　　第二节 多媒体终端行业竞争格局分析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一、2024-2025年多媒体终端行业竞争分析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二、2024-2025年中外多媒体终端产品竞争分析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三、2024-2025年中国多媒体终端市场竞争分析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四、2025-2031年国内主要多媒体终端企业动向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多媒体终端重点企业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多媒体终端重点企业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多媒体终端重点企业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多媒体终端重点企业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多媒体终端重点企业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多媒体终端重点企业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多媒体终端重点企业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多媒体终端重点企业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多媒体终端企业制定“十五五”发展战略研究分析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中国多媒体终端行业营销策略分析</w:t>
      </w:r>
      <w:r>
        <w:rPr>
          <w:rFonts w:hint="eastAsia"/>
        </w:rPr>
        <w:br/>
      </w:r>
      <w:r>
        <w:rPr>
          <w:rFonts w:hint="eastAsia"/>
        </w:rPr>
        <w:t>　　第一节 多媒体终端市场推广策略研究分析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一、做好多媒体终端产品导入</w:t>
      </w:r>
      <w:r>
        <w:rPr>
          <w:rFonts w:hint="eastAsia"/>
        </w:rPr>
        <w:br/>
      </w:r>
      <w:r>
        <w:rPr>
          <w:rFonts w:hint="eastAsia"/>
        </w:rPr>
        <w:t>　　　　二、做好多媒体终端产品组合和产品线决策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三、多媒体终端行业城市市场推广策略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多媒体终端行业渠道营销研究分析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一、多媒体终端行业营销环境分析</w:t>
      </w:r>
      <w:r>
        <w:rPr>
          <w:rFonts w:hint="eastAsia"/>
        </w:rPr>
        <w:br/>
      </w:r>
      <w:r>
        <w:rPr>
          <w:rFonts w:hint="eastAsia"/>
        </w:rPr>
        <w:t>　　　　二、多媒体终端行业现存的营销渠道分析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三、多媒体终端行业终端市场营销管理策略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多媒体终端行业营销战略研究分析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一、中国多媒体终端行业有效整合营销策略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二、建立多媒体终端行业厂商的双嬴模式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多媒体终端行业投资效益及风险分析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多媒体终端行业投资效益分析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一、2019-2024年多媒体终端行业投资状况分析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二、2019-2024年多媒体终端行业投资效益分析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三、2025-2031年多媒体终端行业投资趋势预测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四、2025-2031年多媒体终端行业投资方向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五、2025-2031年多媒体终端行业投资建议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2025-2031年多媒体终端行业投资风险及控制策略分析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一、多媒体终端市场风险及控制策略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二、多媒体终端行业政策风险及控制策略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三、多媒体终端经营风险及控制策略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四、多媒体终端同业竞争风险及控制策略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五、多媒体终端行业其他风险及控制策略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多媒体终端市场预测及项目投资建议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中国多媒体终端行业生产、营销企业投资运作模式分析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多媒体终端行业外销与内销优势分析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2025-2031年中国多媒体终端行业市场规模及增长趋势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2025-2031年中国多媒体终端行业投资规模预测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2025-2031年多媒体终端行业市场盈利预测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中.智.林.多媒体终端行业项目投资建议</w:t>
      </w:r>
      <w:r>
        <w:rPr>
          <w:rFonts w:hint="eastAsia"/>
        </w:rPr>
        <w:br/>
      </w:r>
      <w:r>
        <w:rPr>
          <w:rFonts w:hint="eastAsia"/>
        </w:rPr>
        <w:t>　　　　一、多媒体终端技术应用注意事项</w:t>
      </w:r>
      <w:r>
        <w:rPr>
          <w:rFonts w:hint="eastAsia"/>
        </w:rPr>
        <w:br/>
      </w:r>
      <w:r>
        <w:rPr>
          <w:rFonts w:hint="eastAsia"/>
        </w:rPr>
        <w:t>　　　　二、多媒体终端项目投资注意事项</w:t>
      </w:r>
      <w:r>
        <w:rPr>
          <w:rFonts w:hint="eastAsia"/>
        </w:rPr>
        <w:br/>
      </w:r>
      <w:r>
        <w:rPr>
          <w:rFonts w:hint="eastAsia"/>
        </w:rPr>
        <w:t>　　　　三、多媒体终端生产开发注意事项</w:t>
      </w:r>
      <w:r>
        <w:rPr>
          <w:rFonts w:hint="eastAsia"/>
        </w:rPr>
        <w:br/>
      </w:r>
      <w:r>
        <w:rPr>
          <w:rFonts w:hint="eastAsia"/>
        </w:rPr>
        <w:t>　　　　四、多媒体终端销售注意事项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多媒体终端行业类别</w:t>
      </w:r>
      <w:r>
        <w:rPr>
          <w:rFonts w:hint="eastAsia"/>
        </w:rPr>
        <w:br/>
      </w:r>
      <w:r>
        <w:rPr>
          <w:rFonts w:hint="eastAsia"/>
        </w:rPr>
        <w:t>　　图表 多媒体终端行业产业链调研</w:t>
      </w:r>
      <w:r>
        <w:rPr>
          <w:rFonts w:hint="eastAsia"/>
        </w:rPr>
        <w:br/>
      </w:r>
      <w:r>
        <w:rPr>
          <w:rFonts w:hint="eastAsia"/>
        </w:rPr>
        <w:t>　　图表 多媒体终端行业现状</w:t>
      </w:r>
      <w:r>
        <w:rPr>
          <w:rFonts w:hint="eastAsia"/>
        </w:rPr>
        <w:br/>
      </w:r>
      <w:r>
        <w:rPr>
          <w:rFonts w:hint="eastAsia"/>
        </w:rPr>
        <w:t>　　图表 多媒体终端行业标准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2019-2024年中国多媒体终端行业市场规模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2024年中国多媒体终端行业产能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2019-2024年中国多媒体终端行业产量统计</w:t>
      </w:r>
      <w:r>
        <w:rPr>
          <w:rFonts w:hint="eastAsia"/>
        </w:rPr>
        <w:br/>
      </w:r>
      <w:r>
        <w:rPr>
          <w:rFonts w:hint="eastAsia"/>
        </w:rPr>
        <w:t>　　图表 多媒体终端行业动态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2019-2024年中国多媒体终端市场需求量</w:t>
      </w:r>
      <w:r>
        <w:rPr>
          <w:rFonts w:hint="eastAsia"/>
        </w:rPr>
        <w:br/>
      </w:r>
      <w:r>
        <w:rPr>
          <w:rFonts w:hint="eastAsia"/>
        </w:rPr>
        <w:t>　　图表 2024年中国多媒体终端行业需求区域调研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2019-2024年中国多媒体终端行情</w:t>
      </w:r>
      <w:r>
        <w:rPr>
          <w:rFonts w:hint="eastAsia"/>
        </w:rPr>
        <w:br/>
      </w:r>
      <w:r>
        <w:rPr>
          <w:rFonts w:hint="eastAsia"/>
        </w:rPr>
        <w:t>　　图表 2019-2024年中国多媒体终端价格走势图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2019-2024年中国多媒体终端行业销售收入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2019-2024年中国多媒体终端行业盈利情况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2019-2024年中国多媒体终端行业利润总额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2019-2024年中国多媒体终端出口统计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**地区多媒体终端市场规模</w:t>
      </w:r>
      <w:r>
        <w:rPr>
          <w:rFonts w:hint="eastAsia"/>
        </w:rPr>
        <w:br/>
      </w:r>
      <w:r>
        <w:rPr>
          <w:rFonts w:hint="eastAsia"/>
        </w:rPr>
        <w:t>　　图表 **地区多媒体终端行业市场需求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**地区多媒体终端市场调研</w:t>
      </w:r>
      <w:r>
        <w:rPr>
          <w:rFonts w:hint="eastAsia"/>
        </w:rPr>
        <w:br/>
      </w:r>
      <w:r>
        <w:rPr>
          <w:rFonts w:hint="eastAsia"/>
        </w:rPr>
        <w:t>　　图表 **地区多媒体终端行业市场需求分析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**地区多媒体终端市场规模</w:t>
      </w:r>
      <w:r>
        <w:rPr>
          <w:rFonts w:hint="eastAsia"/>
        </w:rPr>
        <w:br/>
      </w:r>
      <w:r>
        <w:rPr>
          <w:rFonts w:hint="eastAsia"/>
        </w:rPr>
        <w:t>　　图表 **地区多媒体终端行业市场需求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**地区多媒体终端市场调研</w:t>
      </w:r>
      <w:r>
        <w:rPr>
          <w:rFonts w:hint="eastAsia"/>
        </w:rPr>
        <w:br/>
      </w:r>
      <w:r>
        <w:rPr>
          <w:rFonts w:hint="eastAsia"/>
        </w:rPr>
        <w:t>　　图表 **地区多媒体终端行业市场需求分析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多媒体终端行业竞争对手分析</w:t>
      </w:r>
      <w:r>
        <w:rPr>
          <w:rFonts w:hint="eastAsia"/>
        </w:rPr>
        <w:br/>
      </w:r>
      <w:r>
        <w:rPr>
          <w:rFonts w:hint="eastAsia"/>
        </w:rPr>
        <w:t>　　图表 多媒体终端重点企业（一）基本信息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2025-2031年中国多媒体终端行业市场规模预测</w:t>
      </w:r>
      <w:r>
        <w:rPr>
          <w:rFonts w:hint="eastAsia"/>
        </w:rPr>
        <w:br/>
      </w:r>
      <w:r>
        <w:rPr>
          <w:rFonts w:hint="eastAsia"/>
        </w:rPr>
        <w:t>　　图表 多媒体终端行业准入条件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2025-2031年中国多媒体终端行业信息化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2025-2031年中国多媒体终端行业风险分析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2025-2031年中国多媒体终端行业发展趋势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2025-2031年中国多媒体终端市场前景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948ecdcf944ba" w:history="1">
        <w:r>
          <w:rPr>
            <w:rStyle w:val="Hyperlink"/>
          </w:rPr>
          <w:t>2025-2031年中国多媒体终端行业发展现状调研及未来走势预测报告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948ecdcf944ba" w:history="1">
        <w:r>
          <w:rPr>
            <w:rStyle w:val="Hyperlink"/>
          </w:rPr>
          <w:t>https://www.20087.com/3/19/DuoMeiTiZhongDuanHangYeDiaoYanBaoGao.html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端设备有哪些、多媒体终端可以当电视用吗、多媒体终端是干什么用的、多媒体终端广告机、智能多媒体终端怎么用、多媒体终端有哪些、多用终端一体机skt-6608f、多媒体终端设备、互动教学终端关闭多媒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5be5bd2e34dad" w:history="1">
      <w:r>
        <w:rPr>
          <w:rStyle w:val="Hyperlink"/>
        </w:rPr>
        <w:t>2025-2031年中国多媒体终端行业发展现状调研及未来走势预测报告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uoMeiTiZhongDuanHangYeDiaoYanBaoGao.html" TargetMode="External" Id="Rc01948ecdcf9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uoMeiTiZhongDuanHangYeDiaoYanBaoGao.html" TargetMode="External" Id="Rc0b5be5bd2e3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2025-02-28T00:12:00Z</dcterms:created>
  <dcterms:modified xsi:type="dcterms:W3CDTF">2025-02-28T01:12:00Z</dcterms:modified>
  <dc:subject>2025-2031年中国多媒体终端行业发展现状调研及未来走势预测报告</dc:subject>
  <dc:title>2025-2031年中国多媒体终端行业发展现状调研及未来走势预测报告</dc:title>
  <cp:keywords>2025-2031年中国多媒体终端行业发展现状调研及未来走势预测报告</cp:keywords>
  <dc:description>2025-2031年中国多媒体终端行业发展现状调研及未来走势预测报告</dc:description>
</cp:coreProperties>
</file>