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df7317ff4a5c" w:history="1">
              <w:r>
                <w:rPr>
                  <w:rStyle w:val="Hyperlink"/>
                </w:rPr>
                <w:t>2025-2031年中国大脑活动记录设备发展现状与市场前景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df7317ff4a5c" w:history="1">
              <w:r>
                <w:rPr>
                  <w:rStyle w:val="Hyperlink"/>
                </w:rPr>
                <w:t>2025-2031年中国大脑活动记录设备发展现状与市场前景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edf7317ff4a5c" w:history="1">
                <w:r>
                  <w:rPr>
                    <w:rStyle w:val="Hyperlink"/>
                  </w:rPr>
                  <w:t>https://www.20087.com/3/29/DaNaoHuoDongJiLuSheBeiDeFaZhanQianJing.html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设备是一种用于监测和记录大脑活动的技术工具，广泛应用于神经科学研究、临床诊断以及脑机接口等领域。大脑活动记录设备通过非侵入性或半侵入性的方式收集大脑信号，帮助研究人员和医生更好地理解大脑功能和病理状态。目前，大脑活动记录设备通常采用EEG（脑电图）、fMRI（功能性磁共振成像）等技术来获取大脑活动信息。然而，设备的成本较高以及操作复杂性限制了其在某些应用场景中的普及。</w:t>
      </w:r>
      <w:r>
        <w:rPr>
          <w:rFonts w:hint="eastAsia"/>
        </w:rPr>
        <w:br/>
      </w:r>
      <w:r>
        <w:rPr>
          <w:rFonts w:hint="eastAsia"/>
        </w:rPr>
        <w:t>　　未来，大脑活动记录设备的发展将更加注重便携性和智能化。随着传感器技术和数据处理算法的进步，未来的设备可能会变得更小型化、更便携，便于在家庭或移动环境中使用。同时，随着人工智能技术的应用，设备将能够提供更加智能化的数据分析和解读，帮助用户更好地理解大脑状态。此外，随着远程医疗服务的发展，大脑活动记录设备可能会集成远程监测功能，实现跨地域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df7317ff4a5c" w:history="1">
        <w:r>
          <w:rPr>
            <w:rStyle w:val="Hyperlink"/>
          </w:rPr>
          <w:t>2025-2031年中国大脑活动记录设备发展现状与市场前景</w:t>
        </w:r>
      </w:hyperlink>
      <w:r>
        <w:rPr>
          <w:rFonts w:hint="eastAsia"/>
        </w:rPr>
        <w:t>》依托国家统计局、相关行业协会的详实数据，结合宏观经济与政策环境分析，系统研究了大脑活动记录设备行业的市场规模、需求动态及产业链结构。报告详细解析了大脑活动记录设备市场价格变化、行业竞争格局及重点企业的经营现状，并对未来市场前景与发展趋势进行了科学预测。同时，报告通过细分市场领域，评估了大脑活动记录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大脑活动记录设备行业概述</w:t>
      </w:r>
      <w:r>
        <w:rPr>
          <w:rFonts w:hint="eastAsia"/>
        </w:rPr>
        <w:br/>
      </w:r>
      <w:r>
        <w:rPr>
          <w:rFonts w:hint="eastAsia"/>
        </w:rPr>
        <w:t>　　第一节 大脑活动记录设备定义与分类</w:t>
      </w:r>
      <w:r>
        <w:rPr>
          <w:rFonts w:hint="eastAsia"/>
        </w:rPr>
        <w:br/>
      </w:r>
      <w:r>
        <w:rPr>
          <w:rFonts w:hint="eastAsia"/>
        </w:rPr>
        <w:t>　　第二节 大脑活动记录设备应用领域</w:t>
      </w:r>
      <w:r>
        <w:rPr>
          <w:rFonts w:hint="eastAsia"/>
        </w:rPr>
        <w:br/>
      </w:r>
      <w:r>
        <w:rPr>
          <w:rFonts w:hint="eastAsia"/>
        </w:rPr>
        <w:t>　　第三节 大脑活动记录设备行业经济指标分析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大脑活动记录设备产业链及经营模式分析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三、大脑活动记录设备销售模式及销售渠道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2019-2024年全球大脑活动记录设备市场规模与趋势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主要国家与地区大脑活动记录设备市场分析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2025-2031年全球大脑活动记录设备行业发展趋势与前景预测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中国大脑活动记录设备行业市场分析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2024-2025年大脑活动记录设备产能与投资动态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一、国内大脑活动记录设备产能及利用情况</w:t>
      </w:r>
      <w:r>
        <w:rPr>
          <w:rFonts w:hint="eastAsia"/>
        </w:rPr>
        <w:br/>
      </w:r>
      <w:r>
        <w:rPr>
          <w:rFonts w:hint="eastAsia"/>
        </w:rPr>
        <w:t>　　　　二、大脑活动记录设备产能扩张与投资动态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大脑活动记录设备行业产量情况分析与趋势预测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一、2019-2024年大脑活动记录设备行业产量数据统计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1、2019-2024年大脑活动记录设备产量及增长趋势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2、2019-2024年大脑活动记录设备细分产品产量及份额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二、影响大脑活动记录设备产量的关键因素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三、2025-2031年大脑活动记录设备产量预测</w:t>
      </w:r>
      <w:r>
        <w:rPr>
          <w:rFonts w:hint="eastAsia"/>
        </w:rPr>
        <w:br/>
      </w:r>
      <w:r>
        <w:rPr>
          <w:rFonts w:hint="eastAsia"/>
        </w:rPr>
        <w:t>　　第三节 2025-2031年大脑活动记录设备市场需求与销售分析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一、2024-2025年大脑活动记录设备行业需求现状</w:t>
      </w:r>
      <w:r>
        <w:rPr>
          <w:rFonts w:hint="eastAsia"/>
        </w:rPr>
        <w:br/>
      </w:r>
      <w:r>
        <w:rPr>
          <w:rFonts w:hint="eastAsia"/>
        </w:rPr>
        <w:t>　　　　二、大脑活动记录设备客户群体与需求特点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三、2019-2024年大脑活动记录设备行业销售规模分析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四、2025-2031年大脑活动记录设备市场增长潜力与规模预测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2024-2025年大脑活动记录设备行业技术发展现状及趋势分析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大脑活动记录设备行业技术发展现状分析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国内外大脑活动记录设备行业技术差异与原因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大脑活动记录设备行业技术发展方向、趋势预测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提升大脑活动记录设备行业技术能力策略建议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中国大脑活动记录设备细分市场与下游应用领域分析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大脑活动记录设备细分市场分析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一、2024-2025年大脑活动记录设备主要细分产品市场现状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大脑活动记录设备下游应用与客户群体分析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一、2024-2025年大脑活动记录设备各应用领域市场现状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大脑活动记录设备价格机制与竞争策略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一、2019-2024年大脑活动记录设备市场价格走势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大脑活动记录设备定价策略与方法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2025-2031年大脑活动记录设备价格竞争态势与趋势预测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中国大脑活动记录设备行业重点区域市场研究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2024-2025年重点区域大脑活动记录设备市场发展概况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三、2025-2031年大脑活动记录设备行业发展潜力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二、2019-2024年大脑活动记录设备市场需求规模情况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三、2025-2031年大脑活动记录设备行业发展潜力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2019-2024年中国大脑活动记录设备行业进出口情况分析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大脑活动记录设备行业进口情况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一、2019-2024年大脑活动记录设备进口规模及增长情况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大脑活动记录设备行业出口情况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一、2019-2024年大脑活动记录设备出口规模及增长情况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2019-2024年中国大脑活动记录设备行业总体发展与财务状况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2019-2024年中国大脑活动记录设备行业规模情况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三、大脑活动记录设备行业市场敏感性分析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2019-2024年中国大脑活动记录设备行业财务能力分析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一、大脑活动记录设备行业盈利能力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二、大脑活动记录设备行业偿债能力</w:t>
      </w:r>
      <w:r>
        <w:rPr>
          <w:rFonts w:hint="eastAsia"/>
        </w:rPr>
        <w:br/>
      </w:r>
      <w:r>
        <w:rPr>
          <w:rFonts w:hint="eastAsia"/>
        </w:rPr>
        <w:t>　　　　三、大脑活动记录设备行业营运能力</w:t>
      </w:r>
      <w:r>
        <w:rPr>
          <w:rFonts w:hint="eastAsia"/>
        </w:rPr>
        <w:br/>
      </w:r>
      <w:r>
        <w:rPr>
          <w:rFonts w:hint="eastAsia"/>
        </w:rPr>
        <w:t>　　　　四、大脑活动记录设备行业发展能力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大脑活动记录设备行业重点企业调研分析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中国大脑活动记录设备行业竞争格局分析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大脑活动记录设备行业竞争格局总览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2024-2025年大脑活动记录设备行业竞争力分析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2019-2024年大脑活动记录设备行业企业并购活动分析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2024-2025年大脑活动记录设备行业会展与招投标活动分析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2025年中国大脑活动记录设备企业发展企业发展策略与建议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大脑活动记录设备销售模式与渠道策略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大脑活动记录设备品牌与市场推广策略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大脑活动记录设备研发投入与技术创新能力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大脑活动记录设备合作联盟与资源整合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中国大脑活动记录设备行业风险与对策</w:t>
      </w:r>
      <w:r>
        <w:rPr>
          <w:rFonts w:hint="eastAsia"/>
        </w:rPr>
        <w:br/>
      </w:r>
      <w:r>
        <w:rPr>
          <w:rFonts w:hint="eastAsia"/>
        </w:rPr>
        <w:t>　　第一节 大脑活动记录设备行业SWOT分析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一、大脑活动记录设备行业优势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二、大脑活动记录设备行业劣势</w:t>
      </w:r>
      <w:r>
        <w:rPr>
          <w:rFonts w:hint="eastAsia"/>
        </w:rPr>
        <w:br/>
      </w:r>
      <w:r>
        <w:rPr>
          <w:rFonts w:hint="eastAsia"/>
        </w:rPr>
        <w:t>　　　　三、大脑活动记录设备市场机会</w:t>
      </w:r>
      <w:r>
        <w:rPr>
          <w:rFonts w:hint="eastAsia"/>
        </w:rPr>
        <w:br/>
      </w:r>
      <w:r>
        <w:rPr>
          <w:rFonts w:hint="eastAsia"/>
        </w:rPr>
        <w:t>　　　　四、大脑活动记录设备市场威胁</w:t>
      </w:r>
      <w:r>
        <w:rPr>
          <w:rFonts w:hint="eastAsia"/>
        </w:rPr>
        <w:br/>
      </w:r>
      <w:r>
        <w:rPr>
          <w:rFonts w:hint="eastAsia"/>
        </w:rPr>
        <w:t>　　第二节 大脑活动记录设备行业风险及对策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2025-2031年中国大脑活动记录设备行业前景与发展趋势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2024-2025年大脑活动记录设备行业发展环境分析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一、大脑活动记录设备行业主管部门与监管体制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二、大脑活动记录设备行业主要法律法规及政策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三、大脑活动记录设备行业标准与质量监管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2025-2031年大脑活动记录设备行业发展趋势与方向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2025-2031年大脑活动记录设备行业发展潜力与机遇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大脑活动记录设备行业研究结论与建议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(中^智^林)大脑活动记录设备行业发展建议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2025-2031年中国大脑活动记录设备行业产能预测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2025-2031年中国大脑活动记录设备行业产量预测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2025-2031年中国大脑活动记录设备行业市场需求预测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**地区大脑活动记录设备市场规模及增长情况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**地区大脑活动记录设备行业市场需求情况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**地区大脑活动记录设备市场规模及增长情况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**地区大脑活动记录设备行业市场需求情况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2019-2024年中国大脑活动记录设备行业出口量及增速统计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大脑活动记录设备重点企业经营情况分析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2025年大脑活动记录设备行业壁垒</w:t>
      </w:r>
      <w:r>
        <w:rPr>
          <w:rFonts w:hint="eastAsia"/>
        </w:rPr>
        <w:br/>
      </w:r>
      <w:r>
        <w:rPr>
          <w:rFonts w:hint="eastAsia"/>
        </w:rPr>
        <w:t>　　图表 2025年大脑活动记录设备市场前景分析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2025-2031年中国大脑活动记录设备市场需求预测</w:t>
      </w:r>
      <w:r>
        <w:rPr>
          <w:rFonts w:hint="eastAsia"/>
        </w:rPr>
        <w:br/>
      </w:r>
      <w:r>
        <w:rPr>
          <w:rFonts w:hint="eastAsia"/>
        </w:rPr>
        <w:t>　　图表 2025年大脑活动记录设备发展趋势预测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df7317ff4a5c" w:history="1">
        <w:r>
          <w:rPr>
            <w:rStyle w:val="Hyperlink"/>
          </w:rPr>
          <w:t>2025-2031年中国大脑活动记录设备发展现状与市场前景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edf7317ff4a5c" w:history="1">
        <w:r>
          <w:rPr>
            <w:rStyle w:val="Hyperlink"/>
          </w:rPr>
          <w:t>https://www.20087.com/3/29/DaNaoHuoDongJiLuSheBeiDeFaZhanQianJing.html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bad939a554940" w:history="1">
      <w:r>
        <w:rPr>
          <w:rStyle w:val="Hyperlink"/>
        </w:rPr>
        <w:t>2025-2031年中国大脑活动记录设备发展现状与市场前景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NaoHuoDongJiLuSheBeiDeFaZhanQianJing.html" TargetMode="External" Id="R6c7edf7317f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NaoHuoDongJiLuSheBeiDeFaZhanQianJing.html" TargetMode="External" Id="Re87bad939a5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2024-09-30T09:12:03Z</dcterms:created>
  <dcterms:modified xsi:type="dcterms:W3CDTF">2024-09-30T10:12:03Z</dcterms:modified>
  <dc:subject>2025-2031年中国大脑活动记录设备发展现状与市场前景</dc:subject>
  <dc:title>2025-2031年中国大脑活动记录设备发展现状与市场前景</dc:title>
  <cp:keywords>2025-2031年中国大脑活动记录设备发展现状与市场前景</cp:keywords>
  <dc:description>2025-2031年中国大脑活动记录设备发展现状与市场前景</dc:description>
</cp:coreProperties>
</file>