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ce8f5081d4804" w:history="1">
              <w:r>
                <w:rPr>
                  <w:rStyle w:val="Hyperlink"/>
                </w:rPr>
                <w:t>2023-2029年中国常压锅炉行业市场调研及发展前景展望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ce8f5081d4804" w:history="1">
              <w:r>
                <w:rPr>
                  <w:rStyle w:val="Hyperlink"/>
                </w:rPr>
                <w:t>2023-2029年中国常压锅炉行业市场调研及发展前景展望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ce8f5081d4804" w:history="1">
                <w:r>
                  <w:rPr>
                    <w:rStyle w:val="Hyperlink"/>
                  </w:rPr>
                  <w:t>https://www.20087.com/3/29/ChangYaGuoLuShiChangQianJing.html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压锅炉是一种广泛应用的供暖设备，近年来随着节能环保意识的增强，其技术也在不断进步。目前，常压锅炉不仅在提高热效率、降低能耗方面取得了长足进展，而且在减少排放、提高安全性方面也有了明显改进。此外，随着新材料的应用，常压锅炉的结构更加紧凑、重量更轻，便于安装和维护。</w:t>
      </w:r>
      <w:r>
        <w:rPr>
          <w:rFonts w:hint="eastAsia"/>
        </w:rPr>
        <w:br/>
      </w:r>
      <w:r>
        <w:rPr>
          <w:rFonts w:hint="eastAsia"/>
        </w:rPr>
        <w:t>　　未来，常压锅炉的发展将更加注重环保和智能化。一方面，随着环保法规的日益严格，常压锅炉将更加注重采用清洁能源，如天然气、生物质燃料等，减少对环境的影响。另一方面，随着物联网技术的发展，常压锅炉将更加智能化，能够实现远程监控和故障预警，提高运行效率和安全性。长期来看，常压锅炉将朝着更加环保、高效、智能的方向发展，以适应市场需求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ece8f5081d4804" w:history="1">
        <w:r>
          <w:rPr>
            <w:rStyle w:val="Hyperlink"/>
          </w:rPr>
          <w:t>2023-2029年中国常压锅炉行业市场调研及发展前景展望</w:t>
        </w:r>
      </w:hyperlink>
      <w:r>
        <w:rPr>
          <w:rFonts w:hint="eastAsia"/>
        </w:rPr>
        <w:t>基于科学的市场调研和数据分析，全面剖析了常压锅炉行业现状、市场需求及市场规模。常压锅炉报告探讨了常压锅炉产业链结构，细分市场的特点，并分析了常压锅炉市场前景及发展趋势。通过科学预测，揭示了常压锅炉行业未来的增长潜力。同时，常压锅炉报告还对重点企业进行了研究，评估了各大品牌在市场竞争中的地位，以及行业集中度的变化。常压锅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常压锅炉相关界定</w:t>
      </w:r>
      <w:r>
        <w:rPr>
          <w:rFonts w:hint="eastAsia"/>
        </w:rPr>
        <w:br/>
      </w:r>
      <w:r>
        <w:rPr>
          <w:rFonts w:hint="eastAsia"/>
        </w:rPr>
        <w:t>　　第一节 常压锅炉定义</w:t>
      </w:r>
      <w:r>
        <w:rPr>
          <w:rFonts w:hint="eastAsia"/>
        </w:rPr>
        <w:br/>
      </w:r>
      <w:r>
        <w:rPr>
          <w:rFonts w:hint="eastAsia"/>
        </w:rPr>
        <w:t>　　第二节 常压锅炉行业发展历程</w:t>
      </w:r>
      <w:r>
        <w:rPr>
          <w:rFonts w:hint="eastAsia"/>
        </w:rPr>
        <w:br/>
      </w:r>
      <w:r>
        <w:rPr>
          <w:rFonts w:hint="eastAsia"/>
        </w:rPr>
        <w:t>　　第三节 常压锅炉分类情况</w:t>
      </w:r>
      <w:r>
        <w:rPr>
          <w:rFonts w:hint="eastAsia"/>
        </w:rPr>
        <w:br/>
      </w:r>
      <w:r>
        <w:rPr>
          <w:rFonts w:hint="eastAsia"/>
        </w:rPr>
        <w:t>　　第四节 常压锅炉产业链分析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二、常压锅炉产业链模型分析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2022-2023年常压锅炉行业发展环境分析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2022-2023年中国常压锅炉行业发展政策环境分析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2022-2023年中国常压锅炉行业发展社会环境分析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常压锅炉生产现状分析</w:t>
      </w:r>
      <w:r>
        <w:rPr>
          <w:rFonts w:hint="eastAsia"/>
        </w:rPr>
        <w:br/>
      </w:r>
      <w:r>
        <w:rPr>
          <w:rFonts w:hint="eastAsia"/>
        </w:rPr>
        <w:t>　　第一节 常压锅炉行业总体规模</w:t>
      </w:r>
      <w:r>
        <w:rPr>
          <w:rFonts w:hint="eastAsia"/>
        </w:rPr>
        <w:br/>
      </w:r>
      <w:r>
        <w:rPr>
          <w:rFonts w:hint="eastAsia"/>
        </w:rPr>
        <w:t>　　第二节 常压锅炉产能概况</w:t>
      </w:r>
      <w:r>
        <w:rPr>
          <w:rFonts w:hint="eastAsia"/>
        </w:rPr>
        <w:br/>
      </w:r>
      <w:r>
        <w:rPr>
          <w:rFonts w:hint="eastAsia"/>
        </w:rPr>
        <w:t>　　　　一、2018-2023年常压锅炉产能分析</w:t>
      </w:r>
      <w:r>
        <w:rPr>
          <w:rFonts w:hint="eastAsia"/>
        </w:rPr>
        <w:br/>
      </w:r>
      <w:r>
        <w:rPr>
          <w:rFonts w:hint="eastAsia"/>
        </w:rPr>
        <w:t>　　　　二、2023-2029年常压锅炉产能预测</w:t>
      </w:r>
      <w:r>
        <w:rPr>
          <w:rFonts w:hint="eastAsia"/>
        </w:rPr>
        <w:br/>
      </w:r>
      <w:r>
        <w:rPr>
          <w:rFonts w:hint="eastAsia"/>
        </w:rPr>
        <w:t>　　第三节 常压锅炉市场容量概况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一、2018-2023年常压锅炉市场容量分析</w:t>
      </w:r>
      <w:r>
        <w:rPr>
          <w:rFonts w:hint="eastAsia"/>
        </w:rPr>
        <w:br/>
      </w:r>
      <w:r>
        <w:rPr>
          <w:rFonts w:hint="eastAsia"/>
        </w:rPr>
        <w:t>　　　　二、常压锅炉产能配置与产能利用率调查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三、2023-2029年常压锅炉市场容量预测</w:t>
      </w:r>
      <w:r>
        <w:rPr>
          <w:rFonts w:hint="eastAsia"/>
        </w:rPr>
        <w:br/>
      </w:r>
      <w:r>
        <w:rPr>
          <w:rFonts w:hint="eastAsia"/>
        </w:rPr>
        <w:t>　　第四节 常压锅炉产业的生命周期分析</w:t>
      </w:r>
      <w:r>
        <w:rPr>
          <w:rFonts w:hint="eastAsia"/>
        </w:rPr>
        <w:br/>
      </w:r>
      <w:r>
        <w:rPr>
          <w:rFonts w:hint="eastAsia"/>
        </w:rPr>
        <w:t>　　第五节 常压锅炉产业供需情况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2022-2023年我国常压锅炉行业发展现状分析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我国常压锅炉行业发展现状</w:t>
      </w:r>
      <w:r>
        <w:rPr>
          <w:rFonts w:hint="eastAsia"/>
        </w:rPr>
        <w:br/>
      </w:r>
      <w:r>
        <w:rPr>
          <w:rFonts w:hint="eastAsia"/>
        </w:rPr>
        <w:t>　　　　一、常压锅炉行业品牌发展现状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二、常压锅炉行业需求市场现状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三、常压锅炉市场需求层次分析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四、我国常压锅炉市场走向分析</w:t>
      </w:r>
      <w:r>
        <w:rPr>
          <w:rFonts w:hint="eastAsia"/>
        </w:rPr>
        <w:br/>
      </w:r>
      <w:r>
        <w:rPr>
          <w:rFonts w:hint="eastAsia"/>
        </w:rPr>
        <w:t>　　第二节 中国常压锅炉产品技术分析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一、2022-2023年常压锅炉产品技术变化特点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二、2022-2023年常压锅炉产品市场的新技术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三、2022-2023年常压锅炉产品市场现状分析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中国常压锅炉行业存在的问题</w:t>
      </w:r>
      <w:r>
        <w:rPr>
          <w:rFonts w:hint="eastAsia"/>
        </w:rPr>
        <w:br/>
      </w:r>
      <w:r>
        <w:rPr>
          <w:rFonts w:hint="eastAsia"/>
        </w:rPr>
        <w:t>　　　　一、常压锅炉产品市场存在的主要问题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二、国内常压锅炉产品市场的三大瓶颈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三、常压锅炉产品市场遭遇的规模难题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对中国常压锅炉市场的分析及思考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一、常压锅炉市场特点</w:t>
      </w:r>
      <w:r>
        <w:rPr>
          <w:rFonts w:hint="eastAsia"/>
        </w:rPr>
        <w:br/>
      </w:r>
      <w:r>
        <w:rPr>
          <w:rFonts w:hint="eastAsia"/>
        </w:rPr>
        <w:t>　　　　二、常压锅炉市场分析</w:t>
      </w:r>
      <w:r>
        <w:rPr>
          <w:rFonts w:hint="eastAsia"/>
        </w:rPr>
        <w:br/>
      </w:r>
      <w:r>
        <w:rPr>
          <w:rFonts w:hint="eastAsia"/>
        </w:rPr>
        <w:t>　　　　三、常压锅炉市场变化的方向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四、中国常压锅炉行业发展的新思路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五、对中国常压锅炉行业发展的思考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常压锅炉上游原材料供应状况分析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常压锅炉行业上下游分析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2022-2023年常压锅炉市场上游市场发展概况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三、上游产业对常压锅炉市场影响力度分析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2022-2023年常压锅炉市场下游市场发展概况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三、下游产业对常压锅炉市场影响力度分析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2022-2023年常压锅炉市场下游消费市场构成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常压锅炉行业市场竞争格局分析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常压锅炉行业主要竞争因素分析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常压锅炉行业竞争格局分析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一、常压锅炉行业集中度分析</w:t>
      </w:r>
      <w:r>
        <w:rPr>
          <w:rFonts w:hint="eastAsia"/>
        </w:rPr>
        <w:br/>
      </w:r>
      <w:r>
        <w:rPr>
          <w:rFonts w:hint="eastAsia"/>
        </w:rPr>
        <w:t>　　　　二、常压锅炉行业竞争程度分析</w:t>
      </w:r>
      <w:r>
        <w:rPr>
          <w:rFonts w:hint="eastAsia"/>
        </w:rPr>
        <w:br/>
      </w:r>
      <w:r>
        <w:rPr>
          <w:rFonts w:hint="eastAsia"/>
        </w:rPr>
        <w:t>　　第三节 常压锅炉企业竞争策略分析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一、2023-2029年我国常压锅炉市场竞争趋势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二、2023-2029年常压锅炉行业竞争格局展望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三、2023-2029年常压锅炉行业竞争策略分析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2023-2029年中国常压锅炉行业发展前景预测分析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2023-2029年中国常压锅炉行业发展预测分析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二、未来常压锅炉行业技术走势分析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2023-2029年中国常压锅炉行业市场前景分析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常压锅炉国内产品价格走势及影响因素分析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常压锅炉行业发展趋势预测分析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2023-2029年中国常压锅炉业市场预测分析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2023-2029年中国常压锅炉产业发展趋势分析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2023-2029年中国常压锅炉行业运行状况预测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2023-2029年中国常压锅炉行业市场盈利预测分析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2023-2029年中国常压锅炉行业竞争态势预测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常压锅炉行业重点企业发展调研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常压锅炉重点企业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三、常压锅炉企业经营情况分析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常压锅炉重点企业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三、常压锅炉企业经营情况分析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常压锅炉重点企业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三、常压锅炉企业经营情况分析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常压锅炉重点企业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三、常压锅炉企业经营情况分析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常压锅炉重点企业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三、常压锅炉企业经营情况分析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常压锅炉重点企业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三、常压锅炉企业经营情况分析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常压锅炉重点企业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三、常压锅炉企业经营情况分析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常压锅炉重点企业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三、常压锅炉企业经营情况分析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常压锅炉地区销售分析</w:t>
      </w:r>
      <w:r>
        <w:rPr>
          <w:rFonts w:hint="eastAsia"/>
        </w:rPr>
        <w:br/>
      </w:r>
      <w:r>
        <w:rPr>
          <w:rFonts w:hint="eastAsia"/>
        </w:rPr>
        <w:t>　　第一节 中国常压锅炉区域销售市场结构变化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常压锅炉东北地区销售分析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常压锅炉华北地区销售分析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常压锅炉中南地区销售分析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常压锅炉华东地区销售分析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常压锅炉西北地区销售分析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常压锅炉行业投资战略研究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2023-2029年中国常压锅炉行业投资策略分析</w:t>
      </w:r>
      <w:r>
        <w:rPr>
          <w:rFonts w:hint="eastAsia"/>
        </w:rPr>
        <w:br/>
      </w:r>
      <w:r>
        <w:rPr>
          <w:rFonts w:hint="eastAsia"/>
        </w:rPr>
        <w:t>　　　　一、常压锅炉投资策略</w:t>
      </w:r>
      <w:r>
        <w:rPr>
          <w:rFonts w:hint="eastAsia"/>
        </w:rPr>
        <w:br/>
      </w:r>
      <w:r>
        <w:rPr>
          <w:rFonts w:hint="eastAsia"/>
        </w:rPr>
        <w:t>　　　　二、常压锅炉投资筹划策略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三、2022-2023年常压锅炉品牌竞争战略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2023-2029年中国常压锅炉行业品牌建设策略</w:t>
      </w:r>
      <w:r>
        <w:rPr>
          <w:rFonts w:hint="eastAsia"/>
        </w:rPr>
        <w:br/>
      </w:r>
      <w:r>
        <w:rPr>
          <w:rFonts w:hint="eastAsia"/>
        </w:rPr>
        <w:t>　　　　一、常压锅炉的规划</w:t>
      </w:r>
      <w:r>
        <w:rPr>
          <w:rFonts w:hint="eastAsia"/>
        </w:rPr>
        <w:br/>
      </w:r>
      <w:r>
        <w:rPr>
          <w:rFonts w:hint="eastAsia"/>
        </w:rPr>
        <w:t>　　　　二、常压锅炉的建设</w:t>
      </w:r>
      <w:r>
        <w:rPr>
          <w:rFonts w:hint="eastAsia"/>
        </w:rPr>
        <w:br/>
      </w:r>
      <w:r>
        <w:rPr>
          <w:rFonts w:hint="eastAsia"/>
        </w:rPr>
        <w:t>　　　　三、常压锅炉业成功之道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常压锅炉行业投资机会与风险分析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2022-2023年常压锅炉行业投资情况分析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常压锅炉行业投资机会分析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一、常压锅炉投资项目分析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二、可以投资的常压锅炉模式</w:t>
      </w:r>
      <w:r>
        <w:rPr>
          <w:rFonts w:hint="eastAsia"/>
        </w:rPr>
        <w:br/>
      </w:r>
      <w:r>
        <w:rPr>
          <w:rFonts w:hint="eastAsia"/>
        </w:rPr>
        <w:t>　　　　三、常压锅炉投资机会</w:t>
      </w:r>
      <w:r>
        <w:rPr>
          <w:rFonts w:hint="eastAsia"/>
        </w:rPr>
        <w:br/>
      </w:r>
      <w:r>
        <w:rPr>
          <w:rFonts w:hint="eastAsia"/>
        </w:rPr>
        <w:t>　　　　四、常压锅炉投资新方向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2023-2029年中国常压锅炉行业投资风险分析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[.中智.林.]项目投资注意事项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常压锅炉行业历程</w:t>
      </w:r>
      <w:r>
        <w:rPr>
          <w:rFonts w:hint="eastAsia"/>
        </w:rPr>
        <w:br/>
      </w:r>
      <w:r>
        <w:rPr>
          <w:rFonts w:hint="eastAsia"/>
        </w:rPr>
        <w:t>　　图表 常压锅炉行业生命周期</w:t>
      </w:r>
      <w:r>
        <w:rPr>
          <w:rFonts w:hint="eastAsia"/>
        </w:rPr>
        <w:br/>
      </w:r>
      <w:r>
        <w:rPr>
          <w:rFonts w:hint="eastAsia"/>
        </w:rPr>
        <w:t>　　图表 常压锅炉行业产业链分析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2018-2023年常压锅炉行业市场容量分析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2018-2023年中国常压锅炉行业产量及增长趋势</w:t>
      </w:r>
      <w:r>
        <w:rPr>
          <w:rFonts w:hint="eastAsia"/>
        </w:rPr>
        <w:br/>
      </w:r>
      <w:r>
        <w:rPr>
          <w:rFonts w:hint="eastAsia"/>
        </w:rPr>
        <w:t>　　图表 常压锅炉行业动态</w:t>
      </w:r>
      <w:r>
        <w:rPr>
          <w:rFonts w:hint="eastAsia"/>
        </w:rPr>
        <w:br/>
      </w:r>
      <w:r>
        <w:rPr>
          <w:rFonts w:hint="eastAsia"/>
        </w:rPr>
        <w:t>　　图表 2018-2023年中国常压锅炉市场需求量及增速统计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2023年中国常压锅炉行业需求领域分布格局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2018-2023年中国常压锅炉进口数量分析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2018-2023年中国常压锅炉进口金额分析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2018-2023年中国常压锅炉出口数量分析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2018-2023年中国常压锅炉出口金额分析</w:t>
      </w:r>
      <w:r>
        <w:rPr>
          <w:rFonts w:hint="eastAsia"/>
        </w:rPr>
        <w:br/>
      </w:r>
      <w:r>
        <w:rPr>
          <w:rFonts w:hint="eastAsia"/>
        </w:rPr>
        <w:t>　　图表 2023年中国常压锅炉进口国家及地区分析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2023年中国常压锅炉出口国家及地区分析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**地区常压锅炉市场规模及增长情况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常压锅炉重点企业（一）基本信息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常压锅炉重点企业（一）经营情况分析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常压锅炉重点企业（一）主要经济指标情况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常压锅炉重点企业（二）经营情况分析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常压锅炉重点企业（二）主要经济指标情况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常压锅炉重点企业（三）经营情况分析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常压锅炉重点企业（三）主要经济指标情况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2023-2029年中国常压锅炉市场需求量预测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2023-2029年中国常压锅炉市场前景分析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常压锅炉行业类别</w:t>
      </w:r>
      <w:r>
        <w:rPr>
          <w:rFonts w:hint="eastAsia"/>
        </w:rPr>
        <w:br/>
      </w:r>
      <w:r>
        <w:rPr>
          <w:rFonts w:hint="eastAsia"/>
        </w:rPr>
        <w:t>　　图表 常压锅炉行业产业链调研</w:t>
      </w:r>
      <w:r>
        <w:rPr>
          <w:rFonts w:hint="eastAsia"/>
        </w:rPr>
        <w:br/>
      </w:r>
      <w:r>
        <w:rPr>
          <w:rFonts w:hint="eastAsia"/>
        </w:rPr>
        <w:t>　　图表 常压锅炉行业现状</w:t>
      </w:r>
      <w:r>
        <w:rPr>
          <w:rFonts w:hint="eastAsia"/>
        </w:rPr>
        <w:br/>
      </w:r>
      <w:r>
        <w:rPr>
          <w:rFonts w:hint="eastAsia"/>
        </w:rPr>
        <w:t>　　图表 常压锅炉行业标准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2018-2023年中国常压锅炉行业市场规模</w:t>
      </w:r>
      <w:r>
        <w:rPr>
          <w:rFonts w:hint="eastAsia"/>
        </w:rPr>
        <w:br/>
      </w:r>
      <w:r>
        <w:rPr>
          <w:rFonts w:hint="eastAsia"/>
        </w:rPr>
        <w:t>　　图表 2023年中国常压锅炉行业产能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2018-2023年中国常压锅炉行业产量统计</w:t>
      </w:r>
      <w:r>
        <w:rPr>
          <w:rFonts w:hint="eastAsia"/>
        </w:rPr>
        <w:br/>
      </w:r>
      <w:r>
        <w:rPr>
          <w:rFonts w:hint="eastAsia"/>
        </w:rPr>
        <w:t>　　图表 常压锅炉行业动态</w:t>
      </w:r>
      <w:r>
        <w:rPr>
          <w:rFonts w:hint="eastAsia"/>
        </w:rPr>
        <w:br/>
      </w:r>
      <w:r>
        <w:rPr>
          <w:rFonts w:hint="eastAsia"/>
        </w:rPr>
        <w:t>　　图表 2018-2023年中国常压锅炉市场需求量</w:t>
      </w:r>
      <w:r>
        <w:rPr>
          <w:rFonts w:hint="eastAsia"/>
        </w:rPr>
        <w:br/>
      </w:r>
      <w:r>
        <w:rPr>
          <w:rFonts w:hint="eastAsia"/>
        </w:rPr>
        <w:t>　　图表 2023年中国常压锅炉行业需求区域调研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2018-2023年中国常压锅炉行情</w:t>
      </w:r>
      <w:r>
        <w:rPr>
          <w:rFonts w:hint="eastAsia"/>
        </w:rPr>
        <w:br/>
      </w:r>
      <w:r>
        <w:rPr>
          <w:rFonts w:hint="eastAsia"/>
        </w:rPr>
        <w:t>　　图表 2018-2023年中国常压锅炉价格走势图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2018-2023年中国常压锅炉进口统计</w:t>
      </w:r>
      <w:r>
        <w:rPr>
          <w:rFonts w:hint="eastAsia"/>
        </w:rPr>
        <w:br/>
      </w:r>
      <w:r>
        <w:rPr>
          <w:rFonts w:hint="eastAsia"/>
        </w:rPr>
        <w:t>　　图表 2018-2023年中国常压锅炉出口统计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**地区常压锅炉市场规模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</w:t>
      </w:r>
      <w:r>
        <w:rPr>
          <w:rFonts w:hint="eastAsia"/>
        </w:rPr>
        <w:br/>
      </w:r>
      <w:r>
        <w:rPr>
          <w:rFonts w:hint="eastAsia"/>
        </w:rPr>
        <w:t>　　图表 **地区常压锅炉市场调研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**地区常压锅炉市场规模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</w:t>
      </w:r>
      <w:r>
        <w:rPr>
          <w:rFonts w:hint="eastAsia"/>
        </w:rPr>
        <w:br/>
      </w:r>
      <w:r>
        <w:rPr>
          <w:rFonts w:hint="eastAsia"/>
        </w:rPr>
        <w:t>　　图表 **地区常压锅炉市场调研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常压锅炉行业竞争对手分析</w:t>
      </w:r>
      <w:r>
        <w:rPr>
          <w:rFonts w:hint="eastAsia"/>
        </w:rPr>
        <w:br/>
      </w:r>
      <w:r>
        <w:rPr>
          <w:rFonts w:hint="eastAsia"/>
        </w:rPr>
        <w:t>　　图表 常压锅炉重点企业（一）基本信息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常压锅炉重点企业（一）经营情况分析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常压锅炉重点企业（一）主要经济指标情况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常压锅炉重点企业（二）经营情况分析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常压锅炉重点企业（二）主要经济指标情况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常压锅炉重点企业（三）经营情况分析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常压锅炉重点企业（三）主要经济指标情况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2023-2029年中国常压锅炉市场需求预测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2023-2029年中国常压锅炉行业市场规模预测</w:t>
      </w:r>
      <w:r>
        <w:rPr>
          <w:rFonts w:hint="eastAsia"/>
        </w:rPr>
        <w:br/>
      </w:r>
      <w:r>
        <w:rPr>
          <w:rFonts w:hint="eastAsia"/>
        </w:rPr>
        <w:t>　　图表 常压锅炉行业准入条件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2023-2029年中国常压锅炉行业信息化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2023-2029年中国常压锅炉市场前景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ce8f5081d4804" w:history="1">
        <w:r>
          <w:rPr>
            <w:rStyle w:val="Hyperlink"/>
          </w:rPr>
          <w:t>2023-2029年中国常压锅炉行业市场调研及发展前景展望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ce8f5081d4804" w:history="1">
        <w:r>
          <w:rPr>
            <w:rStyle w:val="Hyperlink"/>
          </w:rPr>
          <w:t>https://www.20087.com/3/29/ChangYaGuoLuShiChangQianJing.html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3c7fdfdac4593" w:history="1">
      <w:r>
        <w:rPr>
          <w:rStyle w:val="Hyperlink"/>
        </w:rPr>
        <w:t>2023-2029年中国常压锅炉行业市场调研及发展前景展望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angYaGuoLuShiChangQianJing.html" TargetMode="External" Id="R62ece8f5081d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angYaGuoLuShiChangQianJing.html" TargetMode="External" Id="R28a3c7fdfdac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2022-12-22T08:56:00Z</dcterms:created>
  <dcterms:modified xsi:type="dcterms:W3CDTF">2022-12-22T09:56:00Z</dcterms:modified>
  <dc:subject>2023-2029年中国常压锅炉行业市场调研及发展前景展望</dc:subject>
  <dc:title>2023-2029年中国常压锅炉行业市场调研及发展前景展望</dc:title>
  <cp:keywords>2023-2029年中国常压锅炉行业市场调研及发展前景展望</cp:keywords>
  <dc:description>2023-2029年中国常压锅炉行业市场调研及发展前景展望</dc:description>
</cp:coreProperties>
</file>