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dc43c2fba429b" w:history="1">
              <w:r>
                <w:rPr>
                  <w:rStyle w:val="Hyperlink"/>
                </w:rPr>
                <w:t>2026-2032年全球与中国废物回收管理行业发展研究及前景趋势报告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dc43c2fba429b" w:history="1">
              <w:r>
                <w:rPr>
                  <w:rStyle w:val="Hyperlink"/>
                </w:rPr>
                <w:t>2026-2032年全球与中国废物回收管理行业发展研究及前景趋势报告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dc43c2fba429b" w:history="1">
                <w:r>
                  <w:rPr>
                    <w:rStyle w:val="Hyperlink"/>
                  </w:rPr>
                  <w:t>https://www.20087.com/3/69/FeiWuHuiShouGuanLiQianJing.html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回收管理是对生活垃圾、工业固废、电子废弃物等进行分类、收集、运输、分拣与资源化处理的系统性服务，是循环经济与无废城市建设的核心环节。当前管理体系普遍采用“前端分类—中端转运—后端再生”模式，部分地区引入智能垃圾桶、RFID称重及积分激励提升居民参与度。在政策驱动下，再生资源回收率与规范化处理水平持续提升。然而，混合投放导致后端分拣成本高、低值可回收物（如复合包装）缺乏经济回收路径、以及非法拆解造成二次污染等问题依然突出；同时，跨区域回收网络协同不足，制约规模化效益释放。</w:t>
      </w:r>
      <w:r>
        <w:rPr>
          <w:rFonts w:hint="eastAsia"/>
        </w:rPr>
        <w:br/>
      </w:r>
      <w:r>
        <w:rPr>
          <w:rFonts w:hint="eastAsia"/>
        </w:rPr>
        <w:t>　　未来，废物回收管理将向全链条数字化、高值化再生与生产者责任延伸深化。市场调研网指出，AI视觉识别与机器人分拣将提升分拣纯度与效率；而区块链溯源技术可追踪物料流向，保障再生原料可信度。在商业模式上，“互联网+回收”平台将整合个体回收者，形成标准化服务网络；生产者责任延伸制度（EPR）将推动品牌商投资闭环回收体系。长远看，废物回收管理将从末端处置服务转型为城市矿产开发系统——通过材料基因组学指导高纯再生，支撑新能源、电子等战略产业关键原材料安全，最终实现“垃圾即资源”的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ddc43c2fba429b" w:history="1">
        <w:r>
          <w:rPr>
            <w:rStyle w:val="Hyperlink"/>
          </w:rPr>
          <w:t>2026-2032年全球与中国废物回收管理行业发展研究及前景趋势报告</w:t>
        </w:r>
      </w:hyperlink>
      <w:r>
        <w:rPr>
          <w:rFonts w:hint="eastAsia"/>
        </w:rPr>
        <w:t>》，2025年废物回收管理行业市场规模达 亿元，预计2032年市场规模将达 亿元，期间年均复合增长率（CAGR）达 %。报告依托权威机构及相关协会的数据资料，全面解析了废物回收管理行业现状、市场需求及市场规模，系统梳理了废物回收管理产业链结构、价格趋势及各细分市场动态。报告对废物回收管理市场前景与发展趋势进行了科学预测，重点分析了品牌竞争格局、市场集中度及主要企业的经营表现。同时，通过SWOT分析揭示了废物回收管理行业面临的机遇与风险，为废物回收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全球市场废物回收管理市场总体规模</w:t>
      </w:r>
      <w:r>
        <w:rPr>
          <w:rFonts w:hint="eastAsia"/>
        </w:rPr>
        <w:br/>
      </w:r>
      <w:r>
        <w:rPr>
          <w:rFonts w:hint="eastAsia"/>
        </w:rPr>
        <w:t>　　1.4 中国市场废物回收管理市场总体规模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废物回收管理行业发展总体概况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废物回收管理行业发展主要特点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废物回收管理行业发展影响因素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废物回收管理有利因素</w:t>
      </w:r>
      <w:r>
        <w:rPr>
          <w:rFonts w:hint="eastAsia"/>
        </w:rPr>
        <w:br/>
      </w:r>
      <w:r>
        <w:rPr>
          <w:rFonts w:hint="eastAsia"/>
        </w:rPr>
        <w:t>　　　　1.5.3 .2 废物回收管理不利因素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全球市场，近三年废物回收管理主要企业占有率及排名（按收入）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废物回收管理主要企业在国际市场占有率（按收入，2023-2026）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2025年废物回收管理主要企业在国际市场排名（按收入）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全球市场主要企业废物回收管理销售收入（2023-2026）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中国市场，近三年废物回收管理主要企业占有率及排名（按收入）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废物回收管理主要企业在中国市场占有率（按收入，2023-2026）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2025年废物回收管理主要企业在中国市场排名（按收入）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中国市场主要企业废物回收管理销售收入（2023-2026）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全球主要厂商废物回收管理总部及产地分布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全球主要厂商成立时间及废物回收管理商业化日期</w:t>
      </w:r>
      <w:r>
        <w:rPr>
          <w:rFonts w:hint="eastAsia"/>
        </w:rPr>
        <w:br/>
      </w:r>
      <w:r>
        <w:rPr>
          <w:rFonts w:hint="eastAsia"/>
        </w:rPr>
        <w:t>　　2.5 全球主要厂商废物回收管理产品类型及应用</w:t>
      </w:r>
      <w:r>
        <w:rPr>
          <w:rFonts w:hint="eastAsia"/>
        </w:rPr>
        <w:br/>
      </w:r>
      <w:r>
        <w:rPr>
          <w:rFonts w:hint="eastAsia"/>
        </w:rPr>
        <w:t>　　2.6 废物回收管理行业集中度、竞争程度分析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废物回收管理行业集中度分析：2025年全球Top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全球废物回收管理第一梯队、第二梯队和第三梯队厂商（品牌）及市场份额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全球废物回收管理主要地区分析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全球主要地区废物回收管理市场规模分析：2021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全球主要地区废物回收管理销售额及份额（2021-2026）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全球主要地区废物回收管理销售额及份额预测（2027-2032）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固体废物</w:t>
      </w:r>
      <w:r>
        <w:rPr>
          <w:rFonts w:hint="eastAsia"/>
        </w:rPr>
        <w:br/>
      </w:r>
      <w:r>
        <w:rPr>
          <w:rFonts w:hint="eastAsia"/>
        </w:rPr>
        <w:t>　　　　4.1.2 有机废物</w:t>
      </w:r>
      <w:r>
        <w:rPr>
          <w:rFonts w:hint="eastAsia"/>
        </w:rPr>
        <w:br/>
      </w:r>
      <w:r>
        <w:rPr>
          <w:rFonts w:hint="eastAsia"/>
        </w:rPr>
        <w:t>　　　　4.1.3 能源废弃物</w:t>
      </w:r>
      <w:r>
        <w:rPr>
          <w:rFonts w:hint="eastAsia"/>
        </w:rPr>
        <w:br/>
      </w:r>
      <w:r>
        <w:rPr>
          <w:rFonts w:hint="eastAsia"/>
        </w:rPr>
        <w:t>　　　　4.1.4 一般（市政）废弃物</w:t>
      </w:r>
      <w:r>
        <w:rPr>
          <w:rFonts w:hint="eastAsia"/>
        </w:rPr>
        <w:br/>
      </w:r>
      <w:r>
        <w:rPr>
          <w:rFonts w:hint="eastAsia"/>
        </w:rPr>
        <w:t>　　　　4.1.5 废水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按产品类型细分，全球废物回收管理销售额对比（2021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按产品类型细分，全球废物回收管理销售额及市场份额（2021-2026）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按产品类型细分，全球废物回收管理销售额预测（2027-2032）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按产品类型细分，中国废物回收管理销售额及市场份额（2021-2026）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按产品类型细分，中国废物回收管理销售额预测（2027-2032）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按应用细分，全球废物回收管理销售额对比（2021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按应用细分，全球废物回收管理销售额及市场份额（2021-2026）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按应用细分，全球废物回收管理销售额预测（2027-2032）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中国不同应用废物回收管理销售额及市场份额（2021-2026）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中国不同应用废物回收管理销售额预测（2027-2032）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废物回收管理行业发展趋势</w:t>
      </w:r>
      <w:r>
        <w:rPr>
          <w:rFonts w:hint="eastAsia"/>
        </w:rPr>
        <w:br/>
      </w:r>
      <w:r>
        <w:rPr>
          <w:rFonts w:hint="eastAsia"/>
        </w:rPr>
        <w:t>　　7.2 废物回收管理行业主要驱动因素</w:t>
      </w:r>
      <w:r>
        <w:rPr>
          <w:rFonts w:hint="eastAsia"/>
        </w:rPr>
        <w:br/>
      </w:r>
      <w:r>
        <w:rPr>
          <w:rFonts w:hint="eastAsia"/>
        </w:rPr>
        <w:t>　　7.3 废物回收管理中国企业SWOT分析</w:t>
      </w:r>
      <w:r>
        <w:rPr>
          <w:rFonts w:hint="eastAsia"/>
        </w:rPr>
        <w:br/>
      </w:r>
      <w:r>
        <w:rPr>
          <w:rFonts w:hint="eastAsia"/>
        </w:rPr>
        <w:t>　　7.4 中国废物回收管理行业政策环境分析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废物回收管理行业产业链简介</w:t>
      </w:r>
      <w:r>
        <w:rPr>
          <w:rFonts w:hint="eastAsia"/>
        </w:rPr>
        <w:br/>
      </w:r>
      <w:r>
        <w:rPr>
          <w:rFonts w:hint="eastAsia"/>
        </w:rPr>
        <w:t>　　　　8.1.1 废物回收管理行业供应链分析</w:t>
      </w:r>
      <w:r>
        <w:rPr>
          <w:rFonts w:hint="eastAsia"/>
        </w:rPr>
        <w:br/>
      </w:r>
      <w:r>
        <w:rPr>
          <w:rFonts w:hint="eastAsia"/>
        </w:rPr>
        <w:t>　　　　8.1.2 废物回收管理主要原料及供应情况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废物回收管理行业主要下游客户</w:t>
      </w:r>
      <w:r>
        <w:rPr>
          <w:rFonts w:hint="eastAsia"/>
        </w:rPr>
        <w:br/>
      </w:r>
      <w:r>
        <w:rPr>
          <w:rFonts w:hint="eastAsia"/>
        </w:rPr>
        <w:t>　　8.2 废物回收管理行业采购模式</w:t>
      </w:r>
      <w:r>
        <w:rPr>
          <w:rFonts w:hint="eastAsia"/>
        </w:rPr>
        <w:br/>
      </w:r>
      <w:r>
        <w:rPr>
          <w:rFonts w:hint="eastAsia"/>
        </w:rPr>
        <w:t>　　8.3 废物回收管理行业生产模式</w:t>
      </w:r>
      <w:r>
        <w:rPr>
          <w:rFonts w:hint="eastAsia"/>
        </w:rPr>
        <w:br/>
      </w:r>
      <w:r>
        <w:rPr>
          <w:rFonts w:hint="eastAsia"/>
        </w:rPr>
        <w:t>　　8.4 废物回收管理行业销售模式及销售渠道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废物回收管理行业发展主要特点</w:t>
      </w:r>
      <w:r>
        <w:rPr>
          <w:rFonts w:hint="eastAsia"/>
        </w:rPr>
        <w:br/>
      </w:r>
      <w:r>
        <w:rPr>
          <w:rFonts w:hint="eastAsia"/>
        </w:rPr>
        <w:t>　　表 2： 废物回收管理行业发展有利因素分析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废物回收管理行业发展不利因素分析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进入废物回收管理行业壁垒</w:t>
      </w:r>
      <w:r>
        <w:rPr>
          <w:rFonts w:hint="eastAsia"/>
        </w:rPr>
        <w:br/>
      </w:r>
      <w:r>
        <w:rPr>
          <w:rFonts w:hint="eastAsia"/>
        </w:rPr>
        <w:t>　　表 5： 废物回收管理主要企业在国际市场占有率（按收入，2023-2026）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2025年废物回收管理主要企业在国际市场排名（按收入）&amp;（万元）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全球市场主要企业废物回收管理销售收入（2023-2026）&amp;（万元）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废物回收管理主要企业在中国市场占有率（按收入，2023-2026）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2025年废物回收管理主要企业在中国市场排名（按收入）&amp;（万元）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中国市场主要企业废物回收管理销售收入（2023-2026）&amp;（万元）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全球主要厂商废物回收管理总部及产地分布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全球主要厂商成立时间及废物回收管理商业化日期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全球主要厂商废物回收管理产品类型及应用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2025年全球废物回收管理主要厂商市场地位（第一梯队、第二梯队和第三梯队）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全球废物回收管理市场投资、并购等现状分析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全球主要地区废物回收管理销售额：（2021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全球主要地区废物回收管理销售额（2021-2026）&amp;（万元）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全球主要地区废物回收管理销售额及份额列表（2021-2026）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全球主要地区废物回收管理销售额预测（2027-2032）&amp;（万元）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全球主要地区废物回收管理销售额及份额列表预测（2027-2032）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固体废物主要企业列表</w:t>
      </w:r>
      <w:r>
        <w:rPr>
          <w:rFonts w:hint="eastAsia"/>
        </w:rPr>
        <w:br/>
      </w:r>
      <w:r>
        <w:rPr>
          <w:rFonts w:hint="eastAsia"/>
        </w:rPr>
        <w:t>　　表 22： 有机废物主要企业列表</w:t>
      </w:r>
      <w:r>
        <w:rPr>
          <w:rFonts w:hint="eastAsia"/>
        </w:rPr>
        <w:br/>
      </w:r>
      <w:r>
        <w:rPr>
          <w:rFonts w:hint="eastAsia"/>
        </w:rPr>
        <w:t>　　表 23： 能源废弃物主要企业列表</w:t>
      </w:r>
      <w:r>
        <w:rPr>
          <w:rFonts w:hint="eastAsia"/>
        </w:rPr>
        <w:br/>
      </w:r>
      <w:r>
        <w:rPr>
          <w:rFonts w:hint="eastAsia"/>
        </w:rPr>
        <w:t>　　表 24： 一般（市政）废弃物主要企业列表</w:t>
      </w:r>
      <w:r>
        <w:rPr>
          <w:rFonts w:hint="eastAsia"/>
        </w:rPr>
        <w:br/>
      </w:r>
      <w:r>
        <w:rPr>
          <w:rFonts w:hint="eastAsia"/>
        </w:rPr>
        <w:t>　　表 25： 废水主要企业列表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按产品类型细分，全球废物回收管理销售额及增长率对比（2021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按产品类型细分，全球废物回收管理销售额（2021-2026）&amp;（万元）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按产品类型细分，全球废物回收管理销售额市场份额列表（2021-2026）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按产品类型细分，全球废物回收管理销售额预测（2027-2032）&amp;（万元）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按产品类型细分，全球废物回收管理销售额市场份额预测（2027-2032）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按产品类型细分，中国废物回收管理销售额（2021-2026）&amp;（万元）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按产品类型细分，中国废物回收管理销售额市场份额列表（2021-2026）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按产品类型细分，中国废物回收管理销售额预测（2027-2032）&amp;（万元）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按产品类型细分，中国废物回收管理销售额市场份额预测（2027-2032）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按应用细分，全球废物回收管理销售额及增长率对比（2021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按应用细分，全球废物回收管理销售额（2021-2026）&amp;（万元）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按应用细分，全球废物回收管理销售额市场份额列表（2021-2026）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按应用细分，全球废物回收管理销售额预测（2027-2032）&amp;（万元）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按应用细分，全球废物回收管理市场份额预测（2027-2032）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中国不同应用废物回收管理销售额（2021-2026）&amp;（万元）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中国不同应用废物回收管理销售额市场份额列表（2021-2026）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中国不同应用废物回收管理销售额预测（2027-2032）&amp;（万元）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中国不同应用废物回收管理销售额市场份额预测（2027-2032）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废物回收管理行业发展趋势</w:t>
      </w:r>
      <w:r>
        <w:rPr>
          <w:rFonts w:hint="eastAsia"/>
        </w:rPr>
        <w:br/>
      </w:r>
      <w:r>
        <w:rPr>
          <w:rFonts w:hint="eastAsia"/>
        </w:rPr>
        <w:t>　　表 105： 废物回收管理行业主要驱动因素</w:t>
      </w:r>
      <w:r>
        <w:rPr>
          <w:rFonts w:hint="eastAsia"/>
        </w:rPr>
        <w:br/>
      </w:r>
      <w:r>
        <w:rPr>
          <w:rFonts w:hint="eastAsia"/>
        </w:rPr>
        <w:t>　　表 106： 废物回收管理行业供应链分析</w:t>
      </w:r>
      <w:r>
        <w:rPr>
          <w:rFonts w:hint="eastAsia"/>
        </w:rPr>
        <w:br/>
      </w:r>
      <w:r>
        <w:rPr>
          <w:rFonts w:hint="eastAsia"/>
        </w:rPr>
        <w:t>　　表 107： 废物回收管理上游原料供应商</w:t>
      </w:r>
      <w:r>
        <w:rPr>
          <w:rFonts w:hint="eastAsia"/>
        </w:rPr>
        <w:br/>
      </w:r>
      <w:r>
        <w:rPr>
          <w:rFonts w:hint="eastAsia"/>
        </w:rPr>
        <w:t>　　表 108： 废物回收管理行业主要下游客户</w:t>
      </w:r>
      <w:r>
        <w:rPr>
          <w:rFonts w:hint="eastAsia"/>
        </w:rPr>
        <w:br/>
      </w:r>
      <w:r>
        <w:rPr>
          <w:rFonts w:hint="eastAsia"/>
        </w:rPr>
        <w:t>　　表 109： 废物回收管理典型经销商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t>　　表 112：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废物回收管理产品图片</w:t>
      </w:r>
      <w:r>
        <w:rPr>
          <w:rFonts w:hint="eastAsia"/>
        </w:rPr>
        <w:br/>
      </w:r>
      <w:r>
        <w:rPr>
          <w:rFonts w:hint="eastAsia"/>
        </w:rPr>
        <w:t>　　图 2： 全球市场废物回收管理市场规模，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全球废物回收管理市场销售额预测：（万元）&amp;（2021-2032）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中国市场废物回收管理销售额及未来趋势（2021-2032）&amp;（万元）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2025年全球前五大厂商废物回收管理市场份额</w:t>
      </w:r>
      <w:r>
        <w:rPr>
          <w:rFonts w:hint="eastAsia"/>
        </w:rPr>
        <w:br/>
      </w:r>
      <w:r>
        <w:rPr>
          <w:rFonts w:hint="eastAsia"/>
        </w:rPr>
        <w:t>　　图 6： 2025年全球废物回收管理第一梯队、第二梯队和第三梯队厂商及市场份额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全球主要地区废物回收管理销售额市场份额（2021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固体废物 产品图片</w:t>
      </w:r>
      <w:r>
        <w:rPr>
          <w:rFonts w:hint="eastAsia"/>
        </w:rPr>
        <w:br/>
      </w:r>
      <w:r>
        <w:rPr>
          <w:rFonts w:hint="eastAsia"/>
        </w:rPr>
        <w:t>　　图 17： 全球固体废物规模及增长率（2021-2032）&amp;（万元）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有机废物产品图片</w:t>
      </w:r>
      <w:r>
        <w:rPr>
          <w:rFonts w:hint="eastAsia"/>
        </w:rPr>
        <w:br/>
      </w:r>
      <w:r>
        <w:rPr>
          <w:rFonts w:hint="eastAsia"/>
        </w:rPr>
        <w:t>　　图 19： 全球有机废物规模及增长率（2021-2032）&amp;（万元）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能源废弃物产品图片</w:t>
      </w:r>
      <w:r>
        <w:rPr>
          <w:rFonts w:hint="eastAsia"/>
        </w:rPr>
        <w:br/>
      </w:r>
      <w:r>
        <w:rPr>
          <w:rFonts w:hint="eastAsia"/>
        </w:rPr>
        <w:t>　　图 21： 全球能源废弃物规模及增长率（2021-2032）&amp;（万元）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一般（市政）废弃物产品图片</w:t>
      </w:r>
      <w:r>
        <w:rPr>
          <w:rFonts w:hint="eastAsia"/>
        </w:rPr>
        <w:br/>
      </w:r>
      <w:r>
        <w:rPr>
          <w:rFonts w:hint="eastAsia"/>
        </w:rPr>
        <w:t>　　图 23： 全球一般（市政）废弃物规模及增长率（2021-2032）&amp;（万元）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废水产品图片</w:t>
      </w:r>
      <w:r>
        <w:rPr>
          <w:rFonts w:hint="eastAsia"/>
        </w:rPr>
        <w:br/>
      </w:r>
      <w:r>
        <w:rPr>
          <w:rFonts w:hint="eastAsia"/>
        </w:rPr>
        <w:t>　　图 25： 全球废水规模及增长率（2021-2032）&amp;（万元）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按产品类型细分，全球废物回收管理市场份额2025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按产品类型细分，全球废物回收管理市场份额2021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按产品类型细分，全球废物回收管理市场份额预测2026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按产品类型细分，中国废物回收管理市场份额2021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按产品类型细分，中国废物回收管理市场份额预测2026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住宅</w:t>
      </w:r>
      <w:r>
        <w:rPr>
          <w:rFonts w:hint="eastAsia"/>
        </w:rPr>
        <w:br/>
      </w:r>
      <w:r>
        <w:rPr>
          <w:rFonts w:hint="eastAsia"/>
        </w:rPr>
        <w:t>　　图 34： 商业</w:t>
      </w:r>
      <w:r>
        <w:rPr>
          <w:rFonts w:hint="eastAsia"/>
        </w:rPr>
        <w:br/>
      </w:r>
      <w:r>
        <w:rPr>
          <w:rFonts w:hint="eastAsia"/>
        </w:rPr>
        <w:t>　　图 35： 工业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按应用细分，全球废物回收管理市场份额2025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按应用细分，全球废物回收管理市场份额2021 &amp; 2025</w:t>
      </w:r>
      <w:r>
        <w:rPr>
          <w:rFonts w:hint="eastAsia"/>
        </w:rPr>
        <w:br/>
      </w:r>
      <w:r>
        <w:rPr>
          <w:rFonts w:hint="eastAsia"/>
        </w:rPr>
        <w:t>　　图 39： 废物回收管理中国企业SWOT分析</w:t>
      </w:r>
      <w:r>
        <w:rPr>
          <w:rFonts w:hint="eastAsia"/>
        </w:rPr>
        <w:br/>
      </w:r>
      <w:r>
        <w:rPr>
          <w:rFonts w:hint="eastAsia"/>
        </w:rPr>
        <w:t>　　图 40： 废物回收管理产业链</w:t>
      </w:r>
      <w:r>
        <w:rPr>
          <w:rFonts w:hint="eastAsia"/>
        </w:rPr>
        <w:br/>
      </w:r>
      <w:r>
        <w:rPr>
          <w:rFonts w:hint="eastAsia"/>
        </w:rPr>
        <w:t>　　图 41： 废物回收管理行业采购模式分析</w:t>
      </w:r>
      <w:r>
        <w:rPr>
          <w:rFonts w:hint="eastAsia"/>
        </w:rPr>
        <w:br/>
      </w:r>
      <w:r>
        <w:rPr>
          <w:rFonts w:hint="eastAsia"/>
        </w:rPr>
        <w:t>　　图 42： 废物回收管理行业生产模式</w:t>
      </w:r>
      <w:r>
        <w:rPr>
          <w:rFonts w:hint="eastAsia"/>
        </w:rPr>
        <w:br/>
      </w:r>
      <w:r>
        <w:rPr>
          <w:rFonts w:hint="eastAsia"/>
        </w:rPr>
        <w:t>　　图 43： 废物回收管理行业销售模式分析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dc43c2fba429b" w:history="1">
        <w:r>
          <w:rPr>
            <w:rStyle w:val="Hyperlink"/>
          </w:rPr>
          <w:t>2026-2032年全球与中国废物回收管理行业发展研究及前景趋势报告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dc43c2fba429b" w:history="1">
        <w:r>
          <w:rPr>
            <w:rStyle w:val="Hyperlink"/>
          </w:rPr>
          <w:t>https://www.20087.com/3/69/FeiWuHuiShouGuanLiQianJing.html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热点：废品回收的利润是多少、废旧回收管理、工业废品回收与处理、废旧物资回收行业管理、废旧废铜回收、废旧回收管理制度、废品回收有哪些、废旧物资回收管理规定、废品上门回收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6f388322844d4" w:history="1">
      <w:r>
        <w:rPr>
          <w:rStyle w:val="Hyperlink"/>
        </w:rPr>
        <w:t>2026-2032年全球与中国废物回收管理行业发展研究及前景趋势报告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eiWuHuiShouGuanLiQianJing.html" TargetMode="External" Id="R49ddc43c2fba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eiWuHuiShouGuanLiQianJing.html" TargetMode="External" Id="R9786f3883228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2026-02-07T04:27:16Z</dcterms:created>
  <dcterms:modified xsi:type="dcterms:W3CDTF">2026-02-07T05:27:16Z</dcterms:modified>
  <dc:subject>2026-2032年全球与中国废物回收管理行业发展研究及前景趋势报告</dc:subject>
  <dc:title>2026-2032年全球与中国废物回收管理行业发展研究及前景趋势报告</dc:title>
  <cp:keywords>2026-2032年全球与中国废物回收管理行业发展研究及前景趋势报告</cp:keywords>
  <dc:description>2026-2032年全球与中国废物回收管理行业发展研究及前景趋势报告</dc:description>
</cp:coreProperties>
</file>