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97ac1e7da4a59" w:history="1">
              <w:r>
                <w:rPr>
                  <w:rStyle w:val="Hyperlink"/>
                </w:rPr>
                <w:t>2025年版中国废轮胎市场现状调研与发展前景分析报告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97ac1e7da4a59" w:history="1">
              <w:r>
                <w:rPr>
                  <w:rStyle w:val="Hyperlink"/>
                </w:rPr>
                <w:t>2025年版中国废轮胎市场现状调研与发展前景分析报告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97ac1e7da4a59" w:history="1">
                <w:r>
                  <w:rPr>
                    <w:rStyle w:val="Hyperlink"/>
                  </w:rPr>
                  <w:t>https://www.20087.com/M_QiTa/93/FeiLunTaiDeFaZhanQianJing.html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轮胎作为全球性的环境问题，近年来在资源回收和环境保护的双重压力下，引起了各国政府和企业的高度关注。废轮胎的处理方式主要包括热裂解、机械粉碎、化学回收等，其中热裂解技术能够将废轮胎转化为油、炭黑、钢丝等有价值的产品，实现了资源的循环利用。同时，废轮胎的回收利用有助于减少非法倾倒和燃烧现象，减轻对土地和空气的污染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废轮胎行业的发展趋势将呈现以下几个方向：一是技术创新，通过改进热裂解、化学回收等技术，提高废轮胎的回收效率和产品质量；二是产业链整合，建立从废轮胎收集、处理到产品销售的完整产业链，提高行业整体竞争力；三是政策支持，政府加大对废轮胎回收利用的补贴和税收优惠，促进行业发展。然而，废轮胎行业的技术成本、市场拓展、环保法规和公众意识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97ac1e7da4a59" w:history="1">
        <w:r>
          <w:rPr>
            <w:rStyle w:val="Hyperlink"/>
          </w:rPr>
          <w:t>2025年版中国废轮胎市场现状调研与发展前景分析报告</w:t>
        </w:r>
      </w:hyperlink>
      <w:r>
        <w:rPr>
          <w:rFonts w:hint="eastAsia"/>
        </w:rPr>
        <w:t>》通过对废轮胎行业的全面调研，系统分析了废轮胎市场规模、技术现状及未来发展方向，揭示了行业竞争格局的演变趋势与潜在问题。同时，报告评估了废轮胎行业投资价值与效益，识别了发展中的主要挑战与机遇，并结合SWOT分析为投资者和企业提供了科学的战略建议。此外，报告重点聚焦废轮胎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废轮胎行业发展综述</w:t>
      </w:r>
      <w:r>
        <w:rPr>
          <w:rFonts w:hint="eastAsia"/>
        </w:rPr>
        <w:br/>
      </w:r>
      <w:r>
        <w:rPr>
          <w:rFonts w:hint="eastAsia"/>
        </w:rPr>
        <w:t>　　第一节 废轮胎相关概述</w:t>
      </w:r>
      <w:r>
        <w:rPr>
          <w:rFonts w:hint="eastAsia"/>
        </w:rPr>
        <w:br/>
      </w:r>
      <w:r>
        <w:rPr>
          <w:rFonts w:hint="eastAsia"/>
        </w:rPr>
        <w:t>　　　　一、废轮胎定义</w:t>
      </w:r>
      <w:r>
        <w:rPr>
          <w:rFonts w:hint="eastAsia"/>
        </w:rPr>
        <w:br/>
      </w:r>
      <w:r>
        <w:rPr>
          <w:rFonts w:hint="eastAsia"/>
        </w:rPr>
        <w:t>　　　　二、废轮胎的特点</w:t>
      </w:r>
      <w:r>
        <w:rPr>
          <w:rFonts w:hint="eastAsia"/>
        </w:rPr>
        <w:br/>
      </w:r>
      <w:r>
        <w:rPr>
          <w:rFonts w:hint="eastAsia"/>
        </w:rPr>
        <w:t>　　　　三、废轮胎再生产的意义</w:t>
      </w:r>
      <w:r>
        <w:rPr>
          <w:rFonts w:hint="eastAsia"/>
        </w:rPr>
        <w:br/>
      </w:r>
      <w:r>
        <w:rPr>
          <w:rFonts w:hint="eastAsia"/>
        </w:rPr>
        <w:t>　　第二节 废轮胎再生产概述</w:t>
      </w:r>
      <w:r>
        <w:rPr>
          <w:rFonts w:hint="eastAsia"/>
        </w:rPr>
        <w:br/>
      </w:r>
      <w:r>
        <w:rPr>
          <w:rFonts w:hint="eastAsia"/>
        </w:rPr>
        <w:t>　　　　一、废轮胎再生产方式</w:t>
      </w:r>
      <w:r>
        <w:rPr>
          <w:rFonts w:hint="eastAsia"/>
        </w:rPr>
        <w:br/>
      </w:r>
      <w:r>
        <w:rPr>
          <w:rFonts w:hint="eastAsia"/>
        </w:rPr>
        <w:t>　　　　二、中国废轮胎再生产技术发展状况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全球废轮胎行业发展分析</w:t>
      </w:r>
      <w:r>
        <w:rPr>
          <w:rFonts w:hint="eastAsia"/>
        </w:rPr>
        <w:br/>
      </w:r>
      <w:r>
        <w:rPr>
          <w:rFonts w:hint="eastAsia"/>
        </w:rPr>
        <w:t>　　第一节 全球废轮胎行业发展轨迹综述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一、全球废轮胎行业发展历程</w:t>
      </w:r>
      <w:r>
        <w:rPr>
          <w:rFonts w:hint="eastAsia"/>
        </w:rPr>
        <w:br/>
      </w:r>
      <w:r>
        <w:rPr>
          <w:rFonts w:hint="eastAsia"/>
        </w:rPr>
        <w:t>　　　　二、全球废轮胎行业发展面临的问题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国外废旧轮胎处理和再生利用的最新进展</w:t>
      </w:r>
      <w:r>
        <w:rPr>
          <w:rFonts w:hint="eastAsia"/>
        </w:rPr>
        <w:br/>
      </w:r>
      <w:r>
        <w:rPr>
          <w:rFonts w:hint="eastAsia"/>
        </w:rPr>
        <w:t>　　　　一、原形利用</w:t>
      </w:r>
      <w:r>
        <w:rPr>
          <w:rFonts w:hint="eastAsia"/>
        </w:rPr>
        <w:br/>
      </w:r>
      <w:r>
        <w:rPr>
          <w:rFonts w:hint="eastAsia"/>
        </w:rPr>
        <w:t>　　　　　　1、简单原形利用</w:t>
      </w:r>
      <w:r>
        <w:rPr>
          <w:rFonts w:hint="eastAsia"/>
        </w:rPr>
        <w:br/>
      </w:r>
      <w:r>
        <w:rPr>
          <w:rFonts w:hint="eastAsia"/>
        </w:rPr>
        <w:t>　　　　　　2、胎面翻新</w:t>
      </w:r>
      <w:r>
        <w:rPr>
          <w:rFonts w:hint="eastAsia"/>
        </w:rPr>
        <w:br/>
      </w:r>
      <w:r>
        <w:rPr>
          <w:rFonts w:hint="eastAsia"/>
        </w:rPr>
        <w:t>　　　　二、加工利用</w:t>
      </w:r>
      <w:r>
        <w:rPr>
          <w:rFonts w:hint="eastAsia"/>
        </w:rPr>
        <w:br/>
      </w:r>
      <w:r>
        <w:rPr>
          <w:rFonts w:hint="eastAsia"/>
        </w:rPr>
        <w:t>　　　　　　1、再生胶</w:t>
      </w:r>
      <w:r>
        <w:rPr>
          <w:rFonts w:hint="eastAsia"/>
        </w:rPr>
        <w:br/>
      </w:r>
      <w:r>
        <w:rPr>
          <w:rFonts w:hint="eastAsia"/>
        </w:rPr>
        <w:t>　　　　　　2、胶粉</w:t>
      </w:r>
      <w:r>
        <w:rPr>
          <w:rFonts w:hint="eastAsia"/>
        </w:rPr>
        <w:br/>
      </w:r>
      <w:r>
        <w:rPr>
          <w:rFonts w:hint="eastAsia"/>
        </w:rPr>
        <w:t>　　　　三、热利用</w:t>
      </w:r>
      <w:r>
        <w:rPr>
          <w:rFonts w:hint="eastAsia"/>
        </w:rPr>
        <w:br/>
      </w:r>
      <w:r>
        <w:rPr>
          <w:rFonts w:hint="eastAsia"/>
        </w:rPr>
        <w:t>　　　　　　1、裂解</w:t>
      </w:r>
      <w:r>
        <w:rPr>
          <w:rFonts w:hint="eastAsia"/>
        </w:rPr>
        <w:br/>
      </w:r>
      <w:r>
        <w:rPr>
          <w:rFonts w:hint="eastAsia"/>
        </w:rPr>
        <w:t>　　　　　　2、燃烧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中国废轮胎行业发展政策环境分析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一、《循环经济促进法》解读</w:t>
      </w:r>
      <w:r>
        <w:rPr>
          <w:rFonts w:hint="eastAsia"/>
        </w:rPr>
        <w:br/>
      </w:r>
      <w:r>
        <w:rPr>
          <w:rFonts w:hint="eastAsia"/>
        </w:rPr>
        <w:t>　　　　二、《轮胎产业政策》解读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我国废轮胎回收利用现状及存在的问题</w:t>
      </w:r>
      <w:r>
        <w:rPr>
          <w:rFonts w:hint="eastAsia"/>
        </w:rPr>
        <w:br/>
      </w:r>
      <w:r>
        <w:rPr>
          <w:rFonts w:hint="eastAsia"/>
        </w:rPr>
        <w:t>　　第一节 目前我国废旧轮胎综合利用的途径</w:t>
      </w:r>
      <w:r>
        <w:rPr>
          <w:rFonts w:hint="eastAsia"/>
        </w:rPr>
        <w:br/>
      </w:r>
      <w:r>
        <w:rPr>
          <w:rFonts w:hint="eastAsia"/>
        </w:rPr>
        <w:t>　　　　一、废旧轮胎原形直接利用</w:t>
      </w:r>
      <w:r>
        <w:rPr>
          <w:rFonts w:hint="eastAsia"/>
        </w:rPr>
        <w:br/>
      </w:r>
      <w:r>
        <w:rPr>
          <w:rFonts w:hint="eastAsia"/>
        </w:rPr>
        <w:t>　　　　二、热分解</w:t>
      </w:r>
      <w:r>
        <w:rPr>
          <w:rFonts w:hint="eastAsia"/>
        </w:rPr>
        <w:br/>
      </w:r>
      <w:r>
        <w:rPr>
          <w:rFonts w:hint="eastAsia"/>
        </w:rPr>
        <w:t>　　　　三、旧轮胎翻新</w:t>
      </w:r>
      <w:r>
        <w:rPr>
          <w:rFonts w:hint="eastAsia"/>
        </w:rPr>
        <w:br/>
      </w:r>
      <w:r>
        <w:rPr>
          <w:rFonts w:hint="eastAsia"/>
        </w:rPr>
        <w:t>　　　　四、生产再生橡胶</w:t>
      </w:r>
      <w:r>
        <w:rPr>
          <w:rFonts w:hint="eastAsia"/>
        </w:rPr>
        <w:br/>
      </w:r>
      <w:r>
        <w:rPr>
          <w:rFonts w:hint="eastAsia"/>
        </w:rPr>
        <w:t>　　　　五、生产硫化橡胶粉</w:t>
      </w:r>
      <w:r>
        <w:rPr>
          <w:rFonts w:hint="eastAsia"/>
        </w:rPr>
        <w:br/>
      </w:r>
      <w:r>
        <w:rPr>
          <w:rFonts w:hint="eastAsia"/>
        </w:rPr>
        <w:t>　　第二节 我国废旧轮胎回收利用存在的主要问题</w:t>
      </w:r>
      <w:r>
        <w:rPr>
          <w:rFonts w:hint="eastAsia"/>
        </w:rPr>
        <w:br/>
      </w:r>
      <w:r>
        <w:rPr>
          <w:rFonts w:hint="eastAsia"/>
        </w:rPr>
        <w:t>　　　　一、回收利用率低，废旧轮胎丢弃现象严重</w:t>
      </w:r>
      <w:r>
        <w:rPr>
          <w:rFonts w:hint="eastAsia"/>
        </w:rPr>
        <w:br/>
      </w:r>
      <w:r>
        <w:rPr>
          <w:rFonts w:hint="eastAsia"/>
        </w:rPr>
        <w:t>　　　　二、废旧轮胎回收利用企业普遍生产经营规模小，自我改进能力低</w:t>
      </w:r>
      <w:r>
        <w:rPr>
          <w:rFonts w:hint="eastAsia"/>
        </w:rPr>
        <w:br/>
      </w:r>
      <w:r>
        <w:rPr>
          <w:rFonts w:hint="eastAsia"/>
        </w:rPr>
        <w:t>　　　　三、废旧轮胎加工利用企业包袱沉重，经济效益差</w:t>
      </w:r>
      <w:r>
        <w:rPr>
          <w:rFonts w:hint="eastAsia"/>
        </w:rPr>
        <w:br/>
      </w:r>
      <w:r>
        <w:rPr>
          <w:rFonts w:hint="eastAsia"/>
        </w:rPr>
        <w:t>　　　　四、企业税赋成倍增长，废旧轮胎加工企业生存困难</w:t>
      </w:r>
      <w:r>
        <w:rPr>
          <w:rFonts w:hint="eastAsia"/>
        </w:rPr>
        <w:br/>
      </w:r>
      <w:r>
        <w:rPr>
          <w:rFonts w:hint="eastAsia"/>
        </w:rPr>
        <w:t>　　第三节 我国的废轮胎回收利用行业与国外发达国家的主要差距</w:t>
      </w:r>
      <w:r>
        <w:rPr>
          <w:rFonts w:hint="eastAsia"/>
        </w:rPr>
        <w:br/>
      </w:r>
      <w:r>
        <w:rPr>
          <w:rFonts w:hint="eastAsia"/>
        </w:rPr>
        <w:t>　　　　一、在管理上，发达国家都相继成立了废旧轮胎回收利用管理机构</w:t>
      </w:r>
      <w:r>
        <w:rPr>
          <w:rFonts w:hint="eastAsia"/>
        </w:rPr>
        <w:br/>
      </w:r>
      <w:r>
        <w:rPr>
          <w:rFonts w:hint="eastAsia"/>
        </w:rPr>
        <w:t>　　　　二、在立法上比国外滞后</w:t>
      </w:r>
      <w:r>
        <w:rPr>
          <w:rFonts w:hint="eastAsia"/>
        </w:rPr>
        <w:br/>
      </w:r>
      <w:r>
        <w:rPr>
          <w:rFonts w:hint="eastAsia"/>
        </w:rPr>
        <w:t>　　　　三、在政策上与国外不平等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废轮胎市场供需调查分析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中国废轮胎市场供给分析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一、2024-2025年废轮胎的来源供应结构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二、2024-2025年废轮胎的来源供应数量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三、2025-2031年废轮胎的来源供应数量预测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中国废轮胎市场需求分析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一、2024-2025年废轮胎的需求结构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二、2024-2025年废轮胎的需求数量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三、2025-2031年废轮胎的需求数量预测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废轮胎行业进出口分析</w:t>
      </w:r>
      <w:r>
        <w:rPr>
          <w:rFonts w:hint="eastAsia"/>
        </w:rPr>
        <w:br/>
      </w:r>
      <w:r>
        <w:rPr>
          <w:rFonts w:hint="eastAsia"/>
        </w:rPr>
        <w:t>　　第一节 我国废轮胎进口情况分析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一、2024-2025年废轮胎进口国家分析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二、2024-2025年废轮胎进口价格分析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三、2024-2025年废轮胎进口量分析</w:t>
      </w:r>
      <w:r>
        <w:rPr>
          <w:rFonts w:hint="eastAsia"/>
        </w:rPr>
        <w:br/>
      </w:r>
      <w:r>
        <w:rPr>
          <w:rFonts w:hint="eastAsia"/>
        </w:rPr>
        <w:t>　　第二节 我国废轮胎出口情况分析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一、2024-2025年废轮胎出口国家分析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二、2024-2025年废轮胎出口价格分析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三、2024-2025年废轮胎出口量分析</w:t>
      </w:r>
      <w:r>
        <w:rPr>
          <w:rFonts w:hint="eastAsia"/>
        </w:rPr>
        <w:br/>
      </w:r>
      <w:r>
        <w:rPr>
          <w:rFonts w:hint="eastAsia"/>
        </w:rPr>
        <w:t>　　第三节 2025年废轮胎进出口风险分析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废轮胎行业市场规模分析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2024-2025年中国废轮胎市场规模分析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2024-2025年中国废轮胎重点区域市场规模分析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一、2024-2025年河北省废轮胎市场规模分析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二、2024-2025年山西省废轮胎市场规模分析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三、2024-2025年山东省废轮胎市场规模分析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四、2024-2025年江苏省废轮胎市场规模分析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五、2024-2025年浙江省废轮胎市场规模分析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六、2024-2025年广东省废轮胎市场规模分析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2025-2031年中国废轮胎市场规模预测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废轮胎行业整体评价</w:t>
      </w:r>
      <w:r>
        <w:rPr>
          <w:rFonts w:hint="eastAsia"/>
        </w:rPr>
        <w:br/>
      </w:r>
      <w:r>
        <w:rPr>
          <w:rFonts w:hint="eastAsia"/>
        </w:rPr>
        <w:t>　　第一节 中国废轮胎行业盈利能力分析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一、2024-2025年中国废轮胎行业销售毛利润额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二、2024-2025年中国废轮胎行业销售毛利率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三、2025-2031年中国废轮胎行业销售毛利润额预测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四、2025-2031年中国废轮胎行业销售毛利率预测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中国废轮胎行业偿债能力分析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一、2024-2025年中国废轮胎行业资产负债率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二、2025-2031年中国废轮胎行业资产负债率预测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废轮胎行业竞争格局分析</w:t>
      </w:r>
      <w:r>
        <w:rPr>
          <w:rFonts w:hint="eastAsia"/>
        </w:rPr>
        <w:br/>
      </w:r>
      <w:r>
        <w:rPr>
          <w:rFonts w:hint="eastAsia"/>
        </w:rPr>
        <w:t>　　第一节 废轮胎行业历史竞争格局概况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一、废轮胎行业集中度分析</w:t>
      </w:r>
      <w:r>
        <w:rPr>
          <w:rFonts w:hint="eastAsia"/>
        </w:rPr>
        <w:br/>
      </w:r>
      <w:r>
        <w:rPr>
          <w:rFonts w:hint="eastAsia"/>
        </w:rPr>
        <w:t>　　　　二、废轮胎行业竞争程度分析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中国废轮胎行业结构分析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中国废轮胎产业竞争状况</w:t>
      </w:r>
      <w:r>
        <w:rPr>
          <w:rFonts w:hint="eastAsia"/>
        </w:rPr>
        <w:br/>
      </w:r>
      <w:r>
        <w:rPr>
          <w:rFonts w:hint="eastAsia"/>
        </w:rPr>
        <w:t>　　　　一、我国废轮胎行业品类竞争现状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二、我国废轮胎企业的竞争力分析</w:t>
      </w:r>
      <w:r>
        <w:rPr>
          <w:rFonts w:hint="eastAsia"/>
        </w:rPr>
        <w:br/>
      </w:r>
      <w:r>
        <w:rPr>
          <w:rFonts w:hint="eastAsia"/>
        </w:rPr>
        <w:t>　　第四节 废轮胎行业竞争格局分析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一、2025年国内外废轮胎竞争分析</w:t>
      </w:r>
      <w:r>
        <w:rPr>
          <w:rFonts w:hint="eastAsia"/>
        </w:rPr>
        <w:br/>
      </w:r>
      <w:r>
        <w:rPr>
          <w:rFonts w:hint="eastAsia"/>
        </w:rPr>
        <w:t>　　　　二、2025年我国废轮胎市场竞争分析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三、2025年我国废轮胎市场集中度分析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废轮胎行业领先企业经营形势分析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青岛天华院化学工程股份有限公司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佳通轮胎股份有限公司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上海中路（集团）有限公司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废轮胎行业发展趋势分析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2025-2031年中国轮胎行业市场趋势分析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一、2024-2025年中国轮胎行业发展趋势总结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二、2025-2031年中国轮胎行业市场发展预测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2025-2031年中国废轮胎行业市场趋势分析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一、2024-2025年中国废轮胎行业发展趋势总结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二、2025-2031年中国废轮胎行业市场发展方向分析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2025-2031年废轮胎产业发展趋势分析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一、2025-2031年废轮胎产业政策趋向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二、2025-2031年废轮胎技术革新趋势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三、2025-2031年废轮胎价格走势分析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废轮胎行业发展预测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2025-2031年国际废轮胎市场预测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一、2025-2031年全球废轮胎行业产值预测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二、2025-2031年全球废轮胎市场需求前景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三、2025-2031年全球废轮胎市场价格预测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2025-2031年国内废轮胎市场预测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一、2025-2031年国内废轮胎行业产能预测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二、2025-2031年国内废轮胎行业产量预测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三、2025-2031年国内废轮胎市场需求前景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四、2025-2031年国内废轮胎市场价格预测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五、2025-2031年国内废轮胎行业集中度预测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废轮胎企业投资潜力与价值分析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2024-2025年废轮胎行业投资情况分析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2025-2031年废轮胎企业投资环境分析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废轮胎行业投资机会与风险预测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废轮胎行业投资效益分析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一、2024-2025年废轮胎行业投资状况分析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二、2025-2031年废轮胎行业投资效益分析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三、2025-2031年废轮胎行业投资趋势预测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四、2025-2031年废轮胎行业的投资方向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五、2025-2031年废轮胎行业投资的建议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五、2024-2025年我国废轮胎行业发展面临的机遇</w:t>
      </w:r>
      <w:r>
        <w:rPr>
          <w:rFonts w:hint="eastAsia"/>
        </w:rPr>
        <w:br/>
      </w:r>
      <w:r>
        <w:rPr>
          <w:rFonts w:hint="eastAsia"/>
        </w:rPr>
        <w:t>　　第三节 废轮胎行业投资风险预警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六、2025-2031年废轮胎行业其他风险预测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中智.林－废轮胎行业投资战略研究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2024-2025年世界废轮胎产量及其增速走势图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2024-2025年我国废轮胎行业市场规模及增速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2025-2031年世界废轮胎需求量及其增速预测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2025-2031年废轮胎行业销售收入及增速走势预测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2025-2031年废轮胎行业产量及其增速走势预测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2025-2031年废轮胎行业投资额情况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2025年我国废轮胎重点区域分布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2025-2031年我国废轮胎需求量预测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2025-2031年我国废轮胎行业企业集中度预测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2024-2025年我国废轮胎行业区域竞争格局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2025-2031年我国废轮胎行业产量及增速预测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2025-2031年我国废轮胎行业投资预测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2025-2031年我国废轮胎市场需求预测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2025-2031年我国废轮胎行业盈利能力指标预测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2025年贵州轮胎股份有限公司主营构成分析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2024-2025年贵州轮胎股份有限公司成长能力指标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2024-2025年贵州轮胎股份有限公司盈利能力指标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2024-2025年贵州轮胎股份有限公司盈利质量指标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2024-2025年贵州轮胎股份有限公司运营能力指标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2024-2025年贵州轮胎股份有限公司财务风险指标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2024-2025年贵州轮胎股份有限公司资产负债表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2024-2025年贵州轮胎股份有限公司利润表</w:t>
      </w:r>
      <w:r>
        <w:rPr>
          <w:rFonts w:hint="eastAsia"/>
        </w:rPr>
        <w:br/>
      </w:r>
      <w:r>
        <w:rPr>
          <w:rFonts w:hint="eastAsia"/>
        </w:rPr>
        <w:t>　　图表 2025年风神轮胎股份有限公司主营构成分析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2024-2025年风神轮胎股份有限公司成长能力指标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2024-2025年风神轮胎股份有限公司盈利能力指标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2024-2025年风神轮胎股份有限公司盈利质量指标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2024-2025年风神轮胎股份有限公司运营能力指标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2024-2025年风神轮胎股份有限公司财务风险指标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2024-2025年风神轮胎股份有限公司资产负债表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2024-2025年风神轮胎股份有限公司利润表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2025年双钱集团股份有限公司主营构成分析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2024-2025年双钱集团股份有限公司成长能力指标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2024-2025年双钱集团股份有限公司盈利能力指标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2024-2025年双钱集团股份有限公司盈利质量指标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2024-2025年双钱集团股份有限公司运营能力指标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2024-2025年双钱集团股份有限公司财务风险指标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2024-2025年双钱集团股份有限公司资产负债表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2024-2025年双钱集团股份有限公司利润表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97ac1e7da4a59" w:history="1">
        <w:r>
          <w:rPr>
            <w:rStyle w:val="Hyperlink"/>
          </w:rPr>
          <w:t>2025年版中国废轮胎市场现状调研与发展前景分析报告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97ac1e7da4a59" w:history="1">
        <w:r>
          <w:rPr>
            <w:rStyle w:val="Hyperlink"/>
          </w:rPr>
          <w:t>https://www.20087.com/M_QiTa/93/FeiLunTaiDeFaZhanQianJing.html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轮胎回收多少钱一吨、废轮胎回收多少钱一只、废旧轮胎撕碎后往哪里卖、废轮胎回收再利用项目、废旧轮胎今日报价查询、废轮胎可以做什么、废旧轮胎粉碎利润大吗、废轮胎裂解设备、旧轮胎卖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95116701f4cc1" w:history="1">
      <w:r>
        <w:rPr>
          <w:rStyle w:val="Hyperlink"/>
        </w:rPr>
        <w:t>2025年版中国废轮胎市场现状调研与发展前景分析报告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FeiLunTaiDeFaZhanQianJing.html" TargetMode="External" Id="Rd9497ac1e7da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FeiLunTaiDeFaZhanQianJing.html" TargetMode="External" Id="Ra9595116701f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2024-12-31T23:42:00Z</dcterms:created>
  <dcterms:modified xsi:type="dcterms:W3CDTF">2025-01-01T00:42:00Z</dcterms:modified>
  <dc:subject>2025年版中国废轮胎市场现状调研与发展前景分析报告</dc:subject>
  <dc:title>2025年版中国废轮胎市场现状调研与发展前景分析报告</dc:title>
  <cp:keywords>2025年版中国废轮胎市场现状调研与发展前景分析报告</cp:keywords>
  <dc:description>2025年版中国废轮胎市场现状调研与发展前景分析报告</dc:description>
</cp:coreProperties>
</file>