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45783bce7440d" w:history="1">
              <w:r>
                <w:rPr>
                  <w:rStyle w:val="Hyperlink"/>
                </w:rPr>
                <w:t>2025-2031年中国柔红霉素市场现状与前景分析报告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45783bce7440d" w:history="1">
              <w:r>
                <w:rPr>
                  <w:rStyle w:val="Hyperlink"/>
                </w:rPr>
                <w:t>2025-2031年中国柔红霉素市场现状与前景分析报告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45783bce7440d" w:history="1">
                <w:r>
                  <w:rPr>
                    <w:rStyle w:val="Hyperlink"/>
                  </w:rPr>
                  <w:t>https://www.20087.com/3/69/RouHongMeiSuShiChangQianJing.html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红霉素是一种广谱抗肿瘤抗生素，主要用于治疗急性白血病、淋巴瘤等恶性肿瘤。近年来，随着肿瘤发病率的上升和医疗技术的进步，柔红霉素在临床上的应用越来越广泛。目前，市场上的柔红霉素产品在纯度、稳定性和给药方式上都有了显著提升，例如采用先进的提纯工艺和缓释技术，提高了药物的疗效和安全性。此外，一些高端产品还具备更低的毒副作用和更高的靶向性，减少了对正常细胞的损伤。</w:t>
      </w:r>
      <w:r>
        <w:rPr>
          <w:rFonts w:hint="eastAsia"/>
        </w:rPr>
        <w:br/>
      </w:r>
      <w:r>
        <w:rPr>
          <w:rFonts w:hint="eastAsia"/>
        </w:rPr>
        <w:t>　　未来，柔红霉素的发展将更加注重个体化治疗和联合疗法。通过基因测序和生物标志物检测，实现对患者的精准用药，提高治疗效果。同时，随着新药研发的不断推进，柔红霉素与其他抗癌药物的联合使用将成为新的研究方向，以期达到更好的治疗效果和更低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45783bce7440d" w:history="1">
        <w:r>
          <w:rPr>
            <w:rStyle w:val="Hyperlink"/>
          </w:rPr>
          <w:t>2025-2031年中国柔红霉素市场现状与前景分析报告</w:t>
        </w:r>
      </w:hyperlink>
      <w:r>
        <w:rPr>
          <w:rFonts w:hint="eastAsia"/>
        </w:rPr>
        <w:t>》全面分析了柔红霉素行业的市场规模、供需状况及产业链结构，深入探讨了柔红霉素各细分市场的品牌竞争情况和价格动态，聚焦柔红霉素重点企业经营现状，揭示了行业的集中度和竞争格局。此外，柔红霉素报告对柔红霉素行业的市场前景进行了科学预测，揭示了行业未来的发展趋势、潜在风险和机遇。柔红霉素报告旨在为柔红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柔红霉素行业概述</w:t>
      </w:r>
      <w:r>
        <w:rPr>
          <w:rFonts w:hint="eastAsia"/>
        </w:rPr>
        <w:br/>
      </w:r>
      <w:r>
        <w:rPr>
          <w:rFonts w:hint="eastAsia"/>
        </w:rPr>
        <w:t>　　第一节 柔红霉素定义与分类</w:t>
      </w:r>
      <w:r>
        <w:rPr>
          <w:rFonts w:hint="eastAsia"/>
        </w:rPr>
        <w:br/>
      </w:r>
      <w:r>
        <w:rPr>
          <w:rFonts w:hint="eastAsia"/>
        </w:rPr>
        <w:t>　　第二节 柔红霉素应用领域</w:t>
      </w:r>
      <w:r>
        <w:rPr>
          <w:rFonts w:hint="eastAsia"/>
        </w:rPr>
        <w:br/>
      </w:r>
      <w:r>
        <w:rPr>
          <w:rFonts w:hint="eastAsia"/>
        </w:rPr>
        <w:t>　　第三节 柔红霉素行业经济指标分析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一、柔红霉素行业赢利性评估</w:t>
      </w:r>
      <w:r>
        <w:rPr>
          <w:rFonts w:hint="eastAsia"/>
        </w:rPr>
        <w:br/>
      </w:r>
      <w:r>
        <w:rPr>
          <w:rFonts w:hint="eastAsia"/>
        </w:rPr>
        <w:t>　　　　二、柔红霉素行业成长速度分析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三、柔红霉素附加值提升空间探讨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四、柔红霉素行业进入壁垒分析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五、柔红霉素行业风险性评估</w:t>
      </w:r>
      <w:r>
        <w:rPr>
          <w:rFonts w:hint="eastAsia"/>
        </w:rPr>
        <w:br/>
      </w:r>
      <w:r>
        <w:rPr>
          <w:rFonts w:hint="eastAsia"/>
        </w:rPr>
        <w:t>　　　　六、柔红霉素行业周期性分析</w:t>
      </w:r>
      <w:r>
        <w:rPr>
          <w:rFonts w:hint="eastAsia"/>
        </w:rPr>
        <w:br/>
      </w:r>
      <w:r>
        <w:rPr>
          <w:rFonts w:hint="eastAsia"/>
        </w:rPr>
        <w:t>　　　　七、柔红霉素行业竞争程度指标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八、柔红霉素行业成熟度综合分析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柔红霉素产业链及经营模式分析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三、柔红霉素销售模式与渠道策略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全球柔红霉素市场发展分析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2023-2024年全球柔红霉素行业发展分析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一、全球柔红霉素行业市场规模与趋势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二、全球柔红霉素行业发展特点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三、全球柔红霉素行业竞争格局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主要国家与地区柔红霉素市场分析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2025-2031年全球柔红霉素行业发展趋势与前景预测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一、柔红霉素技术发展趋势</w:t>
      </w:r>
      <w:r>
        <w:rPr>
          <w:rFonts w:hint="eastAsia"/>
        </w:rPr>
        <w:br/>
      </w:r>
      <w:r>
        <w:rPr>
          <w:rFonts w:hint="eastAsia"/>
        </w:rPr>
        <w:t>　　　　二、柔红霉素行业发展趋势</w:t>
      </w:r>
      <w:r>
        <w:rPr>
          <w:rFonts w:hint="eastAsia"/>
        </w:rPr>
        <w:br/>
      </w:r>
      <w:r>
        <w:rPr>
          <w:rFonts w:hint="eastAsia"/>
        </w:rPr>
        <w:t>　　　　三、柔红霉素行业发展潜力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中国柔红霉素行业市场分析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2023-2024年柔红霉素产能与投资动态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一、国内柔红霉素产能现状与利用效率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二、柔红霉素产能扩张与投资动态分析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2025-2031年柔红霉素行业产量统计与趋势预测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一、2020-2024年柔红霉素行业数据与增长趋势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1、2020-2024年柔红霉素产量及增长趋势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2、2020-2024年柔红霉素细分产品产量及份额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二、柔红霉素产量影响因素分析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三、2025-2031年柔红霉素产量预测</w:t>
      </w:r>
      <w:r>
        <w:rPr>
          <w:rFonts w:hint="eastAsia"/>
        </w:rPr>
        <w:br/>
      </w:r>
      <w:r>
        <w:rPr>
          <w:rFonts w:hint="eastAsia"/>
        </w:rPr>
        <w:t>　　第三节 2025-2031年柔红霉素市场需求与销售分析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一、2023-2024年柔红霉素行业需求现状</w:t>
      </w:r>
      <w:r>
        <w:rPr>
          <w:rFonts w:hint="eastAsia"/>
        </w:rPr>
        <w:br/>
      </w:r>
      <w:r>
        <w:rPr>
          <w:rFonts w:hint="eastAsia"/>
        </w:rPr>
        <w:t>　　　　二、柔红霉素客户群体与需求特点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三、2020-2024年柔红霉素行业销售规模分析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四、2025-2031年柔红霉素市场增长潜力与规模预测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中国柔红霉素细分市场分析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一、2023-2024年柔红霉素主要细分产品市场现状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2023-2024年中国柔红霉素技术发展研究</w:t>
      </w:r>
      <w:r>
        <w:rPr>
          <w:rFonts w:hint="eastAsia"/>
        </w:rPr>
        <w:br/>
      </w:r>
      <w:r>
        <w:rPr>
          <w:rFonts w:hint="eastAsia"/>
        </w:rPr>
        <w:t>　　第一节 当前柔红霉素技术发展现状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柔红霉素技术未来发展趋势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柔红霉素价格机制与竞争策略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一、2020-2024年柔红霉素市场价格走势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柔红霉素定价策略与方法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2025-2031年柔红霉素价格竞争态势与趋势预测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中国柔红霉素行业重点区域市场研究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2023-2024年重点区域柔红霉素市场发展概况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三、2025-2031年柔红霉素行业发展潜力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三、2025-2031年柔红霉素行业发展潜力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三、2025-2031年柔红霉素行业发展潜力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三、2025-2031年柔红霉素行业发展潜力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三、2025-2031年柔红霉素行业发展潜力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2020-2024年中国柔红霉素行业进出口情况分析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柔红霉素行业进口规模与来源分析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一、2020-2024年柔红霉素进口规模分析</w:t>
      </w:r>
      <w:r>
        <w:rPr>
          <w:rFonts w:hint="eastAsia"/>
        </w:rPr>
        <w:br/>
      </w:r>
      <w:r>
        <w:rPr>
          <w:rFonts w:hint="eastAsia"/>
        </w:rPr>
        <w:t>　　　　二、柔红霉素主要进口来源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柔红霉素行业出口规模与目的地分析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一、2020-2024年柔红霉素出口规模分析</w:t>
      </w:r>
      <w:r>
        <w:rPr>
          <w:rFonts w:hint="eastAsia"/>
        </w:rPr>
        <w:br/>
      </w:r>
      <w:r>
        <w:rPr>
          <w:rFonts w:hint="eastAsia"/>
        </w:rPr>
        <w:t>　　　　二、柔红霉素主要出口目的地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2020-2024年中国柔红霉素总体规模与财务指标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中国柔红霉素行业总体规模分析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一、柔红霉素企业数量与结构</w:t>
      </w:r>
      <w:r>
        <w:rPr>
          <w:rFonts w:hint="eastAsia"/>
        </w:rPr>
        <w:br/>
      </w:r>
      <w:r>
        <w:rPr>
          <w:rFonts w:hint="eastAsia"/>
        </w:rPr>
        <w:t>　　　　二、柔红霉素从业人员规模</w:t>
      </w:r>
      <w:r>
        <w:rPr>
          <w:rFonts w:hint="eastAsia"/>
        </w:rPr>
        <w:br/>
      </w:r>
      <w:r>
        <w:rPr>
          <w:rFonts w:hint="eastAsia"/>
        </w:rPr>
        <w:t>　　　　三、柔红霉素行业资产状况</w:t>
      </w:r>
      <w:r>
        <w:rPr>
          <w:rFonts w:hint="eastAsia"/>
        </w:rPr>
        <w:br/>
      </w:r>
      <w:r>
        <w:rPr>
          <w:rFonts w:hint="eastAsia"/>
        </w:rPr>
        <w:t>　　第二节 中国柔红霉素行业财务指标总体分析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柔红霉素行业重点企业经营状况分析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柔红霉素领先企业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柔红霉素标杆企业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柔红霉素代表企业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柔红霉素龙头企业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柔红霉素行业竞争格局总览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2023-2024年柔红霉素行业竞争力分析</w:t>
      </w:r>
      <w:r>
        <w:rPr>
          <w:rFonts w:hint="eastAsia"/>
        </w:rPr>
        <w:br/>
      </w:r>
      <w:r>
        <w:rPr>
          <w:rFonts w:hint="eastAsia"/>
        </w:rPr>
        <w:t>　　　　一、柔红霉素供应商议价能力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四、柔红霉素替代品威胁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2020-2024年柔红霉素行业企业并购活动分析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2023-2024年柔红霉素行业会展与招投标活动分析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一、柔红霉素行业会展活动及其市场影响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柔红霉素市场策略分析</w:t>
      </w:r>
      <w:r>
        <w:rPr>
          <w:rFonts w:hint="eastAsia"/>
        </w:rPr>
        <w:br/>
      </w:r>
      <w:r>
        <w:rPr>
          <w:rFonts w:hint="eastAsia"/>
        </w:rPr>
        <w:t>　　　　一、柔红霉素市场定位与拓展策略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二、柔红霉素市场细分与目标客户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柔红霉素销售策略分析</w:t>
      </w:r>
      <w:r>
        <w:rPr>
          <w:rFonts w:hint="eastAsia"/>
        </w:rPr>
        <w:br/>
      </w:r>
      <w:r>
        <w:rPr>
          <w:rFonts w:hint="eastAsia"/>
        </w:rPr>
        <w:t>　　　　一、柔红霉素销售渠道与网络建设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提高柔红霉素企业竞争力建议</w:t>
      </w:r>
      <w:r>
        <w:rPr>
          <w:rFonts w:hint="eastAsia"/>
        </w:rPr>
        <w:br/>
      </w:r>
      <w:r>
        <w:rPr>
          <w:rFonts w:hint="eastAsia"/>
        </w:rPr>
        <w:t>　　　　一、柔红霉素技术创新与管理优化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柔红霉素品牌战略思考</w:t>
      </w:r>
      <w:r>
        <w:rPr>
          <w:rFonts w:hint="eastAsia"/>
        </w:rPr>
        <w:br/>
      </w:r>
      <w:r>
        <w:rPr>
          <w:rFonts w:hint="eastAsia"/>
        </w:rPr>
        <w:t>　　　　一、柔红霉素品牌建设与维护</w:t>
      </w:r>
      <w:r>
        <w:rPr>
          <w:rFonts w:hint="eastAsia"/>
        </w:rPr>
        <w:br/>
      </w:r>
      <w:r>
        <w:rPr>
          <w:rFonts w:hint="eastAsia"/>
        </w:rPr>
        <w:t>　　　　二、柔红霉素品牌影响力与市场竞争力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中国柔红霉素行业风险与对策</w:t>
      </w:r>
      <w:r>
        <w:rPr>
          <w:rFonts w:hint="eastAsia"/>
        </w:rPr>
        <w:br/>
      </w:r>
      <w:r>
        <w:rPr>
          <w:rFonts w:hint="eastAsia"/>
        </w:rPr>
        <w:t>　　第一节 柔红霉素行业SWOT分析</w:t>
      </w:r>
      <w:r>
        <w:rPr>
          <w:rFonts w:hint="eastAsia"/>
        </w:rPr>
        <w:br/>
      </w:r>
      <w:r>
        <w:rPr>
          <w:rFonts w:hint="eastAsia"/>
        </w:rPr>
        <w:t>　　　　一、柔红霉素行业优势分析</w:t>
      </w:r>
      <w:r>
        <w:rPr>
          <w:rFonts w:hint="eastAsia"/>
        </w:rPr>
        <w:br/>
      </w:r>
      <w:r>
        <w:rPr>
          <w:rFonts w:hint="eastAsia"/>
        </w:rPr>
        <w:t>　　　　二、柔红霉素行业劣势分析</w:t>
      </w:r>
      <w:r>
        <w:rPr>
          <w:rFonts w:hint="eastAsia"/>
        </w:rPr>
        <w:br/>
      </w:r>
      <w:r>
        <w:rPr>
          <w:rFonts w:hint="eastAsia"/>
        </w:rPr>
        <w:t>　　　　三、柔红霉素市场机会探索</w:t>
      </w:r>
      <w:r>
        <w:rPr>
          <w:rFonts w:hint="eastAsia"/>
        </w:rPr>
        <w:br/>
      </w:r>
      <w:r>
        <w:rPr>
          <w:rFonts w:hint="eastAsia"/>
        </w:rPr>
        <w:t>　　　　四、柔红霉素市场威胁评估</w:t>
      </w:r>
      <w:r>
        <w:rPr>
          <w:rFonts w:hint="eastAsia"/>
        </w:rPr>
        <w:br/>
      </w:r>
      <w:r>
        <w:rPr>
          <w:rFonts w:hint="eastAsia"/>
        </w:rPr>
        <w:t>　　第二节 柔红霉素行业风险及对策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2025-2031年中国柔红霉素行业前景与发展趋势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柔红霉素行业发展环境分析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2025-2031年柔红霉素行业发展趋势与方向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一、柔红霉素行业发展方向预测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二、柔红霉素发展趋势分析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2025-2031年柔红霉素行业发展潜力与机遇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一、柔红霉素市场发展潜力评估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二、柔红霉素新兴市场与机遇探索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柔红霉素行业研究结论与建议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柔红霉素行业发展建议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柔红霉素行业历程</w:t>
      </w:r>
      <w:r>
        <w:rPr>
          <w:rFonts w:hint="eastAsia"/>
        </w:rPr>
        <w:br/>
      </w:r>
      <w:r>
        <w:rPr>
          <w:rFonts w:hint="eastAsia"/>
        </w:rPr>
        <w:t>　　图表 柔红霉素行业生命周期</w:t>
      </w:r>
      <w:r>
        <w:rPr>
          <w:rFonts w:hint="eastAsia"/>
        </w:rPr>
        <w:br/>
      </w:r>
      <w:r>
        <w:rPr>
          <w:rFonts w:hint="eastAsia"/>
        </w:rPr>
        <w:t>　　图表 柔红霉素行业产业链分析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2020-2024年柔红霉素行业市场容量分析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2020-2024年中国柔红霉素市场需求量及增速统计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2024年中国柔红霉素行业需求领域分布格局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2020-2024年中国柔红霉素进口数量分析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2020-2024年中国柔红霉素进口金额分析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2020-2024年中国柔红霉素出口数量分析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2020-2024年中国柔红霉素出口金额分析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2024年中国柔红霉素进口国家及地区分析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2024年中国柔红霉素出口国家及地区分析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2020-2024年中国柔红霉素行业企业平均规模情况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柔红霉素企业信息</w:t>
      </w:r>
      <w:r>
        <w:rPr>
          <w:rFonts w:hint="eastAsia"/>
        </w:rPr>
        <w:br/>
      </w:r>
      <w:r>
        <w:rPr>
          <w:rFonts w:hint="eastAsia"/>
        </w:rPr>
        <w:t>　　图表 柔红霉素企业经营情况分析</w:t>
      </w:r>
      <w:r>
        <w:rPr>
          <w:rFonts w:hint="eastAsia"/>
        </w:rPr>
        <w:br/>
      </w:r>
      <w:r>
        <w:rPr>
          <w:rFonts w:hint="eastAsia"/>
        </w:rPr>
        <w:t>　　图表 柔红霉素重点企业（三）主要经济指标情况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2025-2031年中国柔红霉素市场需求量预测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2025-2031年中国柔红霉素行业供需平衡预测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2025-2031年中国柔红霉素行业市场容量预测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2025-2031年中国柔红霉素行业市场规模预测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2025-2031年中国柔红霉素发展趋势预测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45783bce7440d" w:history="1">
        <w:r>
          <w:rPr>
            <w:rStyle w:val="Hyperlink"/>
          </w:rPr>
          <w:t>2025-2031年中国柔红霉素市场现状与前景分析报告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45783bce7440d" w:history="1">
        <w:r>
          <w:rPr>
            <w:rStyle w:val="Hyperlink"/>
          </w:rPr>
          <w:t>https://www.20087.com/3/69/RouHongMeiSuShiChangQianJing.html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6e242eb4e494c" w:history="1">
      <w:r>
        <w:rPr>
          <w:rStyle w:val="Hyperlink"/>
        </w:rPr>
        <w:t>2025-2031年中国柔红霉素市场现状与前景分析报告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ouHongMeiSuShiChangQianJing.html" TargetMode="External" Id="R3d045783bce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ouHongMeiSuShiChangQianJing.html" TargetMode="External" Id="R8df6e242eb4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2025-01-03T05:25:34Z</dcterms:created>
  <dcterms:modified xsi:type="dcterms:W3CDTF">2025-01-03T06:25:34Z</dcterms:modified>
  <dc:subject>2025-2031年中国柔红霉素市场现状与前景分析报告</dc:subject>
  <dc:title>2025-2031年中国柔红霉素市场现状与前景分析报告</dc:title>
  <cp:keywords>2025-2031年中国柔红霉素市场现状与前景分析报告</cp:keywords>
  <dc:description>2025-2031年中国柔红霉素市场现状与前景分析报告</dc:description>
</cp:coreProperties>
</file>