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7e0dd95764bb3" w:history="1">
              <w:r>
                <w:rPr>
                  <w:rStyle w:val="Hyperlink"/>
                </w:rPr>
                <w:t>2025-2031年中国武术刀行业现状调研与行业前景分析报告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7e0dd95764bb3" w:history="1">
              <w:r>
                <w:rPr>
                  <w:rStyle w:val="Hyperlink"/>
                </w:rPr>
                <w:t>2025-2031年中国武术刀行业现状调研与行业前景分析报告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7e0dd95764bb3" w:history="1">
                <w:r>
                  <w:rPr>
                    <w:rStyle w:val="Hyperlink"/>
                  </w:rPr>
                  <w:t>https://www.20087.com/3/89/WuShuDaoDeXianZhuangYuFaZhanQianJing.html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术刀是中国传统武术器械的重要组成部分，主要用于套路演练、技艺传承与健身锻炼，兼具文化象征与体育器材的双重属性。其结构通常由刀身、刀柄、护手（刀盘）与刀鞘构成，材质以高碳钢、合金钢为主，经过锻造、热处理、研磨与表面处理等多道工序制成，确保刃口硬度、整体韧性与外观美感的平衡。刀型多样，包括单刀、双刀、大刀（如青龙偃月刀）、朴刀等，不同流派与地域风格衍生出各具特色的形制与用法。现代武术刀在保留传统工艺精髓的基础上，更加注重安全性与标准化，刀尖圆钝、刃口无锋，符合竞赛规则与教学需求。制造过程融合手工锻造与机械加工，高级别刀具仍依赖匠人经验完成关键工序，如折叠锻打以提升钢材致密度，或手工开刃以保证刃线流畅。刀鞘多采用木材、皮革或合成材料，兼顾保护刀身与装饰功能。</w:t>
      </w:r>
      <w:r>
        <w:rPr>
          <w:rFonts w:hint="eastAsia"/>
        </w:rPr>
        <w:br/>
      </w:r>
      <w:r>
        <w:rPr>
          <w:rFonts w:hint="eastAsia"/>
        </w:rPr>
        <w:t>　　未来，武术刀的发展将朝着材料科学化、工艺标准化与文化数字化深度融合的方向演进，以适应竞技体育、文化传承与大众健身的多元化需求。在材料方面，新型合金钢、表面涂层技术（如氮化、镀钛）与复合材料的应用，将提升刀具的耐腐蚀性、抗疲劳性与使用寿命，同时通过精确的热处理工艺控制组织转变，实现性能的可重复性与稳定性。标准化生产体系将进一步完善，涵盖尺寸公差、重量分布、重心位置与安全规范，确保不同厂家产品在教学与竞赛中的互换性与公平性。在工艺传承上，数字化建模与3D打印技术可用于复原古代名刀形制，辅助文物研究与技艺保存，同时虚拟现实技术可构建沉浸式教学环境，帮助学习者理解刀法动作与力学原理。武术刀的文化价值将通过博物馆展览、非遗传承与国际交流活动得到更广泛传播。此外，针对青少年与初学者，轻量化、高安全性与模块化设计的训练刀具将更加普及，降低学习门槛。整体而言，武术刀将在传统工艺、现代科技与文化推广的协同作用下，持续作为中华武术文化的重要载体，在体育竞技、艺术表演与国际交流中发挥独特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7e0dd95764bb3" w:history="1">
        <w:r>
          <w:rPr>
            <w:rStyle w:val="Hyperlink"/>
          </w:rPr>
          <w:t>2025-2031年中国武术刀行业现状调研与行业前景分析报告</w:t>
        </w:r>
      </w:hyperlink>
      <w:r>
        <w:rPr>
          <w:rFonts w:hint="eastAsia"/>
        </w:rPr>
        <w:t>》系统分析了我国武术刀行业的市场规模、竞争格局及技术发展现状，梳理了产业链结构和重点企业表现。报告基于武术刀行业发展轨迹，结合政策环境与武术刀市场需求变化，研判了武术刀行业未来发展趋势与技术演进方向，客观评估了武术刀市场机遇与潜在风险。报告为投资者和从业者提供了专业的市场参考，有助于把握武术刀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武术刀行业概述</w:t>
      </w:r>
      <w:r>
        <w:rPr>
          <w:rFonts w:hint="eastAsia"/>
        </w:rPr>
        <w:br/>
      </w:r>
      <w:r>
        <w:rPr>
          <w:rFonts w:hint="eastAsia"/>
        </w:rPr>
        <w:t>　　第一节 武术刀定义与分类</w:t>
      </w:r>
      <w:r>
        <w:rPr>
          <w:rFonts w:hint="eastAsia"/>
        </w:rPr>
        <w:br/>
      </w:r>
      <w:r>
        <w:rPr>
          <w:rFonts w:hint="eastAsia"/>
        </w:rPr>
        <w:t>　　第二节 武术刀应用领域</w:t>
      </w:r>
      <w:r>
        <w:rPr>
          <w:rFonts w:hint="eastAsia"/>
        </w:rPr>
        <w:br/>
      </w:r>
      <w:r>
        <w:rPr>
          <w:rFonts w:hint="eastAsia"/>
        </w:rPr>
        <w:t>　　第三节 武术刀行业经济指标分析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武术刀产业链及经营模式分析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三、武术刀销售模式及销售渠道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全球武术刀市场发展综述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2019-2024年全球武术刀市场规模与趋势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主要国家与地区武术刀市场分析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2025-2031年全球武术刀行业发展趋势与前景预测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中国武术刀行业市场分析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2024-2025年武术刀产能与投资动态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一、国内武术刀产能及利用情况</w:t>
      </w:r>
      <w:r>
        <w:rPr>
          <w:rFonts w:hint="eastAsia"/>
        </w:rPr>
        <w:br/>
      </w:r>
      <w:r>
        <w:rPr>
          <w:rFonts w:hint="eastAsia"/>
        </w:rPr>
        <w:t>　　　　二、武术刀产能扩张与投资动态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2025-2031年武术刀行业产量统计与趋势预测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一、2019-2024年武术刀行业产量数据统计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1、2019-2024年武术刀产量及增长趋势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2、2019-2024年武术刀细分产品产量及份额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二、影响武术刀产量的关键因素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三、2025-2031年武术刀产量预测</w:t>
      </w:r>
      <w:r>
        <w:rPr>
          <w:rFonts w:hint="eastAsia"/>
        </w:rPr>
        <w:br/>
      </w:r>
      <w:r>
        <w:rPr>
          <w:rFonts w:hint="eastAsia"/>
        </w:rPr>
        <w:t>　　第三节 2025-2031年武术刀市场需求与销售分析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一、2024-2025年武术刀行业需求现状</w:t>
      </w:r>
      <w:r>
        <w:rPr>
          <w:rFonts w:hint="eastAsia"/>
        </w:rPr>
        <w:br/>
      </w:r>
      <w:r>
        <w:rPr>
          <w:rFonts w:hint="eastAsia"/>
        </w:rPr>
        <w:t>　　　　二、武术刀客户群体与需求特点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三、2019-2024年武术刀行业销售规模分析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四、2025-2031年武术刀市场增长潜力与规模预测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中国武术刀细分市场与下游应用领域分析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武术刀细分市场分析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一、2024-2025年武术刀主要细分产品市场现状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武术刀下游应用与客户群体分析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一、2024-2025年武术刀各应用领域市场现状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2024-2025年武术刀行业技术发展现状及趋势分析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武术刀行业技术发展现状分析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国内外武术刀行业技术差异与原因</w:t>
      </w:r>
      <w:r>
        <w:rPr>
          <w:rFonts w:hint="eastAsia"/>
        </w:rPr>
        <w:br/>
      </w:r>
      <w:r>
        <w:rPr>
          <w:rFonts w:hint="eastAsia"/>
        </w:rPr>
        <w:t>　　第三节 武术刀行业技术发展方向、趋势预测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提升武术刀行业技术能力策略建议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武术刀价格机制与竞争策略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一、2019-2024年武术刀市场价格走势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武术刀定价策略与方法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2025-2031年武术刀价格竞争态势与趋势预测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中国武术刀行业重点区域市场研究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2024-2025年重点区域武术刀市场发展概况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二、2019-2024年武术刀市场需求规模情况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三、2025-2031年武术刀行业发展潜力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二、2019-2024年武术刀市场需求规模情况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三、2025-2031年武术刀行业发展潜力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二、2019-2024年武术刀市场需求规模情况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三、2025-2031年武术刀行业发展潜力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二、2019-2024年武术刀市场需求规模情况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三、2025-2031年武术刀行业发展潜力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二、2019-2024年武术刀市场需求规模情况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三、2025-2031年武术刀行业发展潜力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2019-2024年中国武术刀行业进出口情况分析</w:t>
      </w:r>
      <w:r>
        <w:rPr>
          <w:rFonts w:hint="eastAsia"/>
        </w:rPr>
        <w:br/>
      </w:r>
      <w:r>
        <w:rPr>
          <w:rFonts w:hint="eastAsia"/>
        </w:rPr>
        <w:t>　　第一节 武术刀行业进口情况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一、2019-2024年武术刀进口规模及增长情况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二、武术刀主要进口来源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武术刀行业出口情况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一、2019-2024年武术刀出口规模及增长情况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二、武术刀主要出口目的地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2019-2024年中国武术刀行业总体发展与财务状况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2019-2024年中国武术刀行业规模情况</w:t>
      </w:r>
      <w:r>
        <w:rPr>
          <w:rFonts w:hint="eastAsia"/>
        </w:rPr>
        <w:br/>
      </w:r>
      <w:r>
        <w:rPr>
          <w:rFonts w:hint="eastAsia"/>
        </w:rPr>
        <w:t>　　　　一、武术刀行业企业数量规模</w:t>
      </w:r>
      <w:r>
        <w:rPr>
          <w:rFonts w:hint="eastAsia"/>
        </w:rPr>
        <w:br/>
      </w:r>
      <w:r>
        <w:rPr>
          <w:rFonts w:hint="eastAsia"/>
        </w:rPr>
        <w:t>　　　　二、武术刀行业从业人员规模</w:t>
      </w:r>
      <w:r>
        <w:rPr>
          <w:rFonts w:hint="eastAsia"/>
        </w:rPr>
        <w:br/>
      </w:r>
      <w:r>
        <w:rPr>
          <w:rFonts w:hint="eastAsia"/>
        </w:rPr>
        <w:t>　　　　三、武术刀行业市场敏感性分析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2019-2024年中国武术刀行业财务能力分析</w:t>
      </w:r>
      <w:r>
        <w:rPr>
          <w:rFonts w:hint="eastAsia"/>
        </w:rPr>
        <w:br/>
      </w:r>
      <w:r>
        <w:rPr>
          <w:rFonts w:hint="eastAsia"/>
        </w:rPr>
        <w:t>　　　　一、武术刀行业盈利能力</w:t>
      </w:r>
      <w:r>
        <w:rPr>
          <w:rFonts w:hint="eastAsia"/>
        </w:rPr>
        <w:br/>
      </w:r>
      <w:r>
        <w:rPr>
          <w:rFonts w:hint="eastAsia"/>
        </w:rPr>
        <w:t>　　　　二、武术刀行业偿债能力</w:t>
      </w:r>
      <w:r>
        <w:rPr>
          <w:rFonts w:hint="eastAsia"/>
        </w:rPr>
        <w:br/>
      </w:r>
      <w:r>
        <w:rPr>
          <w:rFonts w:hint="eastAsia"/>
        </w:rPr>
        <w:t>　　　　三、武术刀行业营运能力</w:t>
      </w:r>
      <w:r>
        <w:rPr>
          <w:rFonts w:hint="eastAsia"/>
        </w:rPr>
        <w:br/>
      </w:r>
      <w:r>
        <w:rPr>
          <w:rFonts w:hint="eastAsia"/>
        </w:rPr>
        <w:t>　　　　四、武术刀行业发展能力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武术刀行业重点企业调研分析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二、企业武术刀业务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中国武术刀行业竞争格局分析</w:t>
      </w:r>
      <w:r>
        <w:rPr>
          <w:rFonts w:hint="eastAsia"/>
        </w:rPr>
        <w:br/>
      </w:r>
      <w:r>
        <w:rPr>
          <w:rFonts w:hint="eastAsia"/>
        </w:rPr>
        <w:t>　　第一节 武术刀行业竞争格局总览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2024-2025年武术刀行业竞争力分析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2019-2024年武术刀行业企业并购活动分析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2024-2025年武术刀行业会展与招投标活动分析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一、武术刀行业会展活动及其市场影响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2025年中国武术刀企业发展企业发展策略与建议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武术刀销售模式与渠道策略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武术刀品牌与市场推广策略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武术刀研发投入与技术创新能力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武术刀合作联盟与资源整合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中国武术刀行业风险与对策</w:t>
      </w:r>
      <w:r>
        <w:rPr>
          <w:rFonts w:hint="eastAsia"/>
        </w:rPr>
        <w:br/>
      </w:r>
      <w:r>
        <w:rPr>
          <w:rFonts w:hint="eastAsia"/>
        </w:rPr>
        <w:t>　　第一节 武术刀行业SWOT分析</w:t>
      </w:r>
      <w:r>
        <w:rPr>
          <w:rFonts w:hint="eastAsia"/>
        </w:rPr>
        <w:br/>
      </w:r>
      <w:r>
        <w:rPr>
          <w:rFonts w:hint="eastAsia"/>
        </w:rPr>
        <w:t>　　　　一、武术刀行业优势</w:t>
      </w:r>
      <w:r>
        <w:rPr>
          <w:rFonts w:hint="eastAsia"/>
        </w:rPr>
        <w:br/>
      </w:r>
      <w:r>
        <w:rPr>
          <w:rFonts w:hint="eastAsia"/>
        </w:rPr>
        <w:t>　　　　二、武术刀行业劣势</w:t>
      </w:r>
      <w:r>
        <w:rPr>
          <w:rFonts w:hint="eastAsia"/>
        </w:rPr>
        <w:br/>
      </w:r>
      <w:r>
        <w:rPr>
          <w:rFonts w:hint="eastAsia"/>
        </w:rPr>
        <w:t>　　　　三、武术刀市场机会</w:t>
      </w:r>
      <w:r>
        <w:rPr>
          <w:rFonts w:hint="eastAsia"/>
        </w:rPr>
        <w:br/>
      </w:r>
      <w:r>
        <w:rPr>
          <w:rFonts w:hint="eastAsia"/>
        </w:rPr>
        <w:t>　　　　四、武术刀市场威胁</w:t>
      </w:r>
      <w:r>
        <w:rPr>
          <w:rFonts w:hint="eastAsia"/>
        </w:rPr>
        <w:br/>
      </w:r>
      <w:r>
        <w:rPr>
          <w:rFonts w:hint="eastAsia"/>
        </w:rPr>
        <w:t>　　第二节 武术刀行业风险及对策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2025-2031年中国武术刀行业前景与发展趋势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2024-2025年武术刀行业发展环境分析</w:t>
      </w:r>
      <w:r>
        <w:rPr>
          <w:rFonts w:hint="eastAsia"/>
        </w:rPr>
        <w:br/>
      </w:r>
      <w:r>
        <w:rPr>
          <w:rFonts w:hint="eastAsia"/>
        </w:rPr>
        <w:t>　　　　一、武术刀行业主管部门与监管体制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二、武术刀行业主要法律法规及政策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三、武术刀行业标准与质量监管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2025-2031年武术刀行业发展趋势与方向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2025-2031年武术刀行业发展潜力与机遇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武术刀行业研究结论与建议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中.智.林.－武术刀行业发展建议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2019-2024年中国武术刀市场规模及增长情况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2019-2024年中国武术刀行业产量及增长趋势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2025-2031年中国武术刀行业产量预测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2025-2031年中国武术刀行业市场需求预测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**地区武术刀市场规模及增长情况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**地区武术刀市场规模及增长情况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2019-2024年中国武术刀行业进口量及增速统计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2019-2024年中国武术刀行业出口量及增速统计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武术刀重点企业经营情况分析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2025年武术刀市场前景分析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2025-2031年中国武术刀市场需求预测</w:t>
      </w:r>
      <w:r>
        <w:rPr>
          <w:rFonts w:hint="eastAsia"/>
        </w:rPr>
        <w:br/>
      </w:r>
      <w:r>
        <w:rPr>
          <w:rFonts w:hint="eastAsia"/>
        </w:rPr>
        <w:t>　　图表 2025年武术刀发展趋势预测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7e0dd95764bb3" w:history="1">
        <w:r>
          <w:rPr>
            <w:rStyle w:val="Hyperlink"/>
          </w:rPr>
          <w:t>2025-2031年中国武术刀行业现状调研与行业前景分析报告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7e0dd95764bb3" w:history="1">
        <w:r>
          <w:rPr>
            <w:rStyle w:val="Hyperlink"/>
          </w:rPr>
          <w:t>https://www.20087.com/3/89/WuShuDaoDeXianZhuangYuFaZhanQianJing.html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热点：刀的形状、武术刀法十三式、传统武术刀法、各种刀、武术刀图片、中华武术刀、国一刀术一二三四段慢动作、武术刀可以带上高铁吗、中华武术中的刀术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78be4a75945cb" w:history="1">
      <w:r>
        <w:rPr>
          <w:rStyle w:val="Hyperlink"/>
        </w:rPr>
        <w:t>2025-2031年中国武术刀行业现状调研与行业前景分析报告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WuShuDaoDeXianZhuangYuFaZhanQianJing.html" TargetMode="External" Id="R3757e0dd9576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WuShuDaoDeXianZhuangYuFaZhanQianJing.html" TargetMode="External" Id="Ra2478be4a759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2025-08-03T01:57:27Z</dcterms:created>
  <dcterms:modified xsi:type="dcterms:W3CDTF">2025-08-03T02:57:27Z</dcterms:modified>
  <dc:subject>2025-2031年中国武术刀行业现状调研与行业前景分析报告</dc:subject>
  <dc:title>2025-2031年中国武术刀行业现状调研与行业前景分析报告</dc:title>
  <cp:keywords>2025-2031年中国武术刀行业现状调研与行业前景分析报告</cp:keywords>
  <dc:description>2025-2031年中国武术刀行业现状调研与行业前景分析报告</dc:description>
</cp:coreProperties>
</file>