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816476256d4a4c" w:history="1">
              <w:r>
                <w:rPr>
                  <w:rStyle w:val="Hyperlink"/>
                </w:rPr>
                <w:t>2025-2031年中国水性喷墨墨水行业研究与行业前景分析报告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816476256d4a4c" w:history="1">
              <w:r>
                <w:rPr>
                  <w:rStyle w:val="Hyperlink"/>
                </w:rPr>
                <w:t>2025-2031年中国水性喷墨墨水行业研究与行业前景分析报告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816476256d4a4c" w:history="1">
                <w:r>
                  <w:rPr>
                    <w:rStyle w:val="Hyperlink"/>
                  </w:rPr>
                  <w:t>https://www.20087.com/3/09/ShuiXingPenMoMoShuiFaZhanQianJingFenXi.html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喷墨墨水是以水为主要溶剂的液体墨水，适用于各种喷墨打印设备，广泛应用于广告印刷、纺织印花、包装印刷、艺术品复制等领域。目前，水性喷墨墨水在色彩鲜艳度、干燥速度、耐候性、环保性等方面取得了显著提升，特别是通过纳米技术、表面改性技术等手段优化颜料分散性与墨水稳定性。随着消费者对环保、健康意识的增强以及相关法规的严格，水性喷墨墨水正逐渐取代部分溶剂型墨水市场份额。然而，水性墨水在某些特定性能（如防水性、抗刮擦性）上与溶剂型墨水存在一定差距，且在高速打印、宽幅印刷等高端应用中技术挑战较大。</w:t>
      </w:r>
      <w:r>
        <w:rPr>
          <w:rFonts w:hint="eastAsia"/>
        </w:rPr>
        <w:br/>
      </w:r>
      <w:r>
        <w:rPr>
          <w:rFonts w:hint="eastAsia"/>
        </w:rPr>
        <w:t>　　水性喷墨墨水的未来将着眼于高性能化、功能化、绿色化与定制化。高性能化趋势要求墨水在保持环保特性的同时，进一步提升其耐候性、抗迁移性、耐摩擦性等关键性能，以适应户外广告、特殊包装等苛刻应用环境。功能化趋势将开发具有防伪、温变、夜光、导电等特殊功能的水性喷墨墨水，满足市场对创新印刷效果的需求。绿色化趋势不仅体现在墨水本身无毒、低VOC排放，还将推动原料来源可持续、制造过程节能降耗、废弃墨水易于回收或降解的全链条绿色化。定制化趋势将根据客户具体应用需求，如特定承印物材质、特定色彩标准、特定印刷条件等，提供针对性强的定制化墨水产品与配套技术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816476256d4a4c" w:history="1">
        <w:r>
          <w:rPr>
            <w:rStyle w:val="Hyperlink"/>
          </w:rPr>
          <w:t>2025-2031年中国水性喷墨墨水行业研究与行业前景分析报告</w:t>
        </w:r>
      </w:hyperlink>
      <w:r>
        <w:rPr>
          <w:rFonts w:hint="eastAsia"/>
        </w:rPr>
        <w:t>》基于国家统计局及水性喷墨墨水行业协会的权威数据，全面调研了水性喷墨墨水行业的市场规模、市场需求、产业链结构及价格变动，并对水性喷墨墨水细分市场进行了深入分析。报告详细剖析了水性喷墨墨水市场竞争格局，重点关注品牌影响力及重点企业的运营表现，同时科学预测了水性喷墨墨水市场前景与发展趋势，识别了行业潜在的风险与机遇。通过专业、科学的研究方法，报告为水性喷墨墨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2020-2025年中国水性喷墨墨水行业发展状况综述</w:t>
      </w:r>
      <w:r>
        <w:rPr>
          <w:rFonts w:hint="eastAsia"/>
        </w:rPr>
        <w:br/>
      </w:r>
      <w:r>
        <w:rPr>
          <w:rFonts w:hint="eastAsia"/>
        </w:rPr>
        <w:t>　　第一节 中国水性喷墨墨水行业简介</w:t>
      </w:r>
      <w:r>
        <w:rPr>
          <w:rFonts w:hint="eastAsia"/>
        </w:rPr>
        <w:br/>
      </w:r>
      <w:r>
        <w:rPr>
          <w:rFonts w:hint="eastAsia"/>
        </w:rPr>
        <w:t>　　　　一、水性喷墨墨水行业的界定及分类</w:t>
      </w:r>
      <w:r>
        <w:rPr>
          <w:rFonts w:hint="eastAsia"/>
        </w:rPr>
        <w:br/>
      </w:r>
      <w:r>
        <w:rPr>
          <w:rFonts w:hint="eastAsia"/>
        </w:rPr>
        <w:t>　　　　二、水性喷墨墨水行业的特征</w:t>
      </w:r>
      <w:r>
        <w:rPr>
          <w:rFonts w:hint="eastAsia"/>
        </w:rPr>
        <w:br/>
      </w:r>
      <w:r>
        <w:rPr>
          <w:rFonts w:hint="eastAsia"/>
        </w:rPr>
        <w:t>　　　　三、水性喷墨墨水的主要用途</w:t>
      </w:r>
      <w:r>
        <w:rPr>
          <w:rFonts w:hint="eastAsia"/>
        </w:rPr>
        <w:br/>
      </w:r>
      <w:r>
        <w:rPr>
          <w:rFonts w:hint="eastAsia"/>
        </w:rPr>
        <w:t>　　第二节 水性喷墨墨水行业相关政策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中国水性喷墨墨水行业发展状况</w:t>
      </w:r>
      <w:r>
        <w:rPr>
          <w:rFonts w:hint="eastAsia"/>
        </w:rPr>
        <w:br/>
      </w:r>
      <w:r>
        <w:rPr>
          <w:rFonts w:hint="eastAsia"/>
        </w:rPr>
        <w:t>　　　　一、中国水性喷墨墨水行业发展历程</w:t>
      </w:r>
      <w:r>
        <w:rPr>
          <w:rFonts w:hint="eastAsia"/>
        </w:rPr>
        <w:br/>
      </w:r>
      <w:r>
        <w:rPr>
          <w:rFonts w:hint="eastAsia"/>
        </w:rPr>
        <w:t>　　　　二、中国水性喷墨墨水行业发展面临的问题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2020-2025年中国水性喷墨墨水生产现状分析</w:t>
      </w:r>
      <w:r>
        <w:rPr>
          <w:rFonts w:hint="eastAsia"/>
        </w:rPr>
        <w:br/>
      </w:r>
      <w:r>
        <w:rPr>
          <w:rFonts w:hint="eastAsia"/>
        </w:rPr>
        <w:t>　　第一节 水性喷墨墨水行业总体规模</w:t>
      </w:r>
      <w:r>
        <w:rPr>
          <w:rFonts w:hint="eastAsia"/>
        </w:rPr>
        <w:br/>
      </w:r>
      <w:r>
        <w:rPr>
          <w:rFonts w:hint="eastAsia"/>
        </w:rPr>
        <w:t>　　第二节 水性喷墨墨水产能概况</w:t>
      </w:r>
      <w:r>
        <w:rPr>
          <w:rFonts w:hint="eastAsia"/>
        </w:rPr>
        <w:br/>
      </w:r>
      <w:r>
        <w:rPr>
          <w:rFonts w:hint="eastAsia"/>
        </w:rPr>
        <w:t>　　　　一、2020-2025年水性喷墨墨水产能分析</w:t>
      </w:r>
      <w:r>
        <w:rPr>
          <w:rFonts w:hint="eastAsia"/>
        </w:rPr>
        <w:br/>
      </w:r>
      <w:r>
        <w:rPr>
          <w:rFonts w:hint="eastAsia"/>
        </w:rPr>
        <w:t>　　　　二、2025-2031年水性喷墨墨水产能预测</w:t>
      </w:r>
      <w:r>
        <w:rPr>
          <w:rFonts w:hint="eastAsia"/>
        </w:rPr>
        <w:br/>
      </w:r>
      <w:r>
        <w:rPr>
          <w:rFonts w:hint="eastAsia"/>
        </w:rPr>
        <w:t>　　第三节 水性喷墨墨水市场容量概况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一、2020-2025年水性喷墨墨水市场容量分析</w:t>
      </w:r>
      <w:r>
        <w:rPr>
          <w:rFonts w:hint="eastAsia"/>
        </w:rPr>
        <w:br/>
      </w:r>
      <w:r>
        <w:rPr>
          <w:rFonts w:hint="eastAsia"/>
        </w:rPr>
        <w:t>　　　　二、水性喷墨墨水产能配置与产能利用率调查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2019 年我国水性喷墨墨水产能4.35万吨，行业产量3.85万吨，国内水性喷墨墨水行业产能利用率约88.51%</w:t>
      </w:r>
      <w:r>
        <w:rPr>
          <w:rFonts w:hint="eastAsia"/>
        </w:rPr>
        <w:br/>
      </w:r>
      <w:r>
        <w:rPr>
          <w:rFonts w:hint="eastAsia"/>
        </w:rPr>
        <w:t>　　　　2020-2025年中国水性喷墨墨水产能配置与产能利用率</w:t>
      </w:r>
      <w:r>
        <w:rPr>
          <w:rFonts w:hint="eastAsia"/>
        </w:rPr>
        <w:br/>
      </w:r>
      <w:r>
        <w:rPr>
          <w:rFonts w:hint="eastAsia"/>
        </w:rPr>
        <w:t>　　　　三、2025-2031年水性喷墨墨水市场容量预测</w:t>
      </w:r>
      <w:r>
        <w:rPr>
          <w:rFonts w:hint="eastAsia"/>
        </w:rPr>
        <w:br/>
      </w:r>
      <w:r>
        <w:rPr>
          <w:rFonts w:hint="eastAsia"/>
        </w:rPr>
        <w:t>　　第四节 水性喷墨墨水产业的生命周期分析</w:t>
      </w:r>
      <w:r>
        <w:rPr>
          <w:rFonts w:hint="eastAsia"/>
        </w:rPr>
        <w:br/>
      </w:r>
      <w:r>
        <w:rPr>
          <w:rFonts w:hint="eastAsia"/>
        </w:rPr>
        <w:t>　　第五节 水性喷墨墨水产业供需情况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水性喷墨墨水产品市场供需分析</w:t>
      </w:r>
      <w:r>
        <w:rPr>
          <w:rFonts w:hint="eastAsia"/>
        </w:rPr>
        <w:br/>
      </w:r>
      <w:r>
        <w:rPr>
          <w:rFonts w:hint="eastAsia"/>
        </w:rPr>
        <w:t>　　第一节 水性喷墨墨水市场特征分析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水性喷墨墨水市场需求情况分析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水性喷墨墨水市场供给情况分析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水性喷墨墨水市场供给平衡性分析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水性喷墨墨水行业竞争绩效分析</w:t>
      </w:r>
      <w:r>
        <w:rPr>
          <w:rFonts w:hint="eastAsia"/>
        </w:rPr>
        <w:br/>
      </w:r>
      <w:r>
        <w:rPr>
          <w:rFonts w:hint="eastAsia"/>
        </w:rPr>
        <w:t>　　第一节 水性喷墨墨水行业总体效益水平分析</w:t>
      </w:r>
      <w:r>
        <w:rPr>
          <w:rFonts w:hint="eastAsia"/>
        </w:rPr>
        <w:br/>
      </w:r>
      <w:r>
        <w:rPr>
          <w:rFonts w:hint="eastAsia"/>
        </w:rPr>
        <w:t>　　第二节 水性喷墨墨水行业产业集中度分析</w:t>
      </w:r>
      <w:r>
        <w:rPr>
          <w:rFonts w:hint="eastAsia"/>
        </w:rPr>
        <w:br/>
      </w:r>
      <w:r>
        <w:rPr>
          <w:rFonts w:hint="eastAsia"/>
        </w:rPr>
        <w:t>　　第三节 水性喷墨墨水行业不同所有制企业绩效分析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水性喷墨墨水行业不同规模企业绩效分析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水性喷墨墨水市场分销体系分析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水性喷墨墨水产业投资策略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中国水性喷墨墨水行情走势及影响要素分析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2020-2025年中国水性喷墨墨水行情走势回顾</w:t>
      </w:r>
      <w:r>
        <w:rPr>
          <w:rFonts w:hint="eastAsia"/>
        </w:rPr>
        <w:br/>
      </w:r>
      <w:r>
        <w:rPr>
          <w:rFonts w:hint="eastAsia"/>
        </w:rPr>
        <w:t>　　第二节 中国水性喷墨墨水当前市场行情分析</w:t>
      </w:r>
      <w:r>
        <w:rPr>
          <w:rFonts w:hint="eastAsia"/>
        </w:rPr>
        <w:br/>
      </w:r>
      <w:r>
        <w:rPr>
          <w:rFonts w:hint="eastAsia"/>
        </w:rPr>
        <w:t>　　第三节 影响水性喷墨墨水市场行情的要素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2025-2031年中国水性喷墨墨水行情走势预测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水性喷墨墨水行业竞争格局分析</w:t>
      </w:r>
      <w:r>
        <w:rPr>
          <w:rFonts w:hint="eastAsia"/>
        </w:rPr>
        <w:br/>
      </w:r>
      <w:r>
        <w:rPr>
          <w:rFonts w:hint="eastAsia"/>
        </w:rPr>
        <w:t>　　第一节 中国水性喷墨墨水行业不同地区竞争格局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中国水性喷墨墨水行业的不同企业竞争格局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三、国内水性喷墨墨水企业竞争格局分析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2025-2031年中国水性喷墨墨水行业竞争格局变化趋势分析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水性喷墨墨水行业产品营销分析及预测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水性喷墨墨水行业国内营销模式分析</w:t>
      </w:r>
      <w:r>
        <w:rPr>
          <w:rFonts w:hint="eastAsia"/>
        </w:rPr>
        <w:br/>
      </w:r>
      <w:r>
        <w:rPr>
          <w:rFonts w:hint="eastAsia"/>
        </w:rPr>
        <w:t>　　第二节 水性喷墨墨水行业主要销售渠道分析</w:t>
      </w:r>
      <w:r>
        <w:rPr>
          <w:rFonts w:hint="eastAsia"/>
        </w:rPr>
        <w:br/>
      </w:r>
      <w:r>
        <w:rPr>
          <w:rFonts w:hint="eastAsia"/>
        </w:rPr>
        <w:t>　　第三节 水性喷墨墨水行业价格竞争方式分析</w:t>
      </w:r>
      <w:r>
        <w:rPr>
          <w:rFonts w:hint="eastAsia"/>
        </w:rPr>
        <w:br/>
      </w:r>
      <w:r>
        <w:rPr>
          <w:rFonts w:hint="eastAsia"/>
        </w:rPr>
        <w:t>　　第四节 水性喷墨墨水行业营销策略分析</w:t>
      </w:r>
      <w:r>
        <w:rPr>
          <w:rFonts w:hint="eastAsia"/>
        </w:rPr>
        <w:br/>
      </w:r>
      <w:r>
        <w:rPr>
          <w:rFonts w:hint="eastAsia"/>
        </w:rPr>
        <w:t>　　第五节 水性喷墨墨水行业国际化营销模式分析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水性喷墨墨水行业市场营销发展趋势预测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2020-2025年中国水性喷墨墨水产业投资分析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水性喷墨墨水行业重点企业发展调研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郑州鸿盛数码科技股份有限公司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三、水性喷墨墨水企业经营情况分析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珠海天威新材料股份有限公司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三、水性喷墨墨水企业经营情况分析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深圳市墨库图文技术有限公司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三、水性喷墨墨水企业经营情况分析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浙江蓝宇数码科技股份有限公司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三、水性喷墨墨水企业经营情况分析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北京联创佳艺影像新材料技术有限公司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三、水性喷墨墨水企业经营情况分析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传美讯电子科技（珠海）有限公司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三、水性喷墨墨水企业经营情况分析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水性喷墨墨水行业风险趋势分析与对策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水性喷墨墨水行业风险分析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2025-2031年水性喷墨墨水行业投资风险及控制策略分析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2025-2031年水性喷墨墨水行业投资机会与风险分析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2025-2031年中国水性喷墨墨水行业投资机会分析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2025-2031年水性喷墨墨水行业环境风险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2025-2031年水性喷墨墨水行业产业链上下游风险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2025-2031年水性喷墨墨水行业市场风险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2025-2031年水性喷墨墨水行业投资机会分析研究</w:t>
      </w:r>
      <w:r>
        <w:rPr>
          <w:rFonts w:hint="eastAsia"/>
        </w:rPr>
        <w:br/>
      </w:r>
      <w:r>
        <w:rPr>
          <w:rFonts w:hint="eastAsia"/>
        </w:rPr>
        <w:t>　　第一节 主要区域投资机会</w:t>
      </w:r>
      <w:r>
        <w:rPr>
          <w:rFonts w:hint="eastAsia"/>
        </w:rPr>
        <w:br/>
      </w:r>
      <w:r>
        <w:rPr>
          <w:rFonts w:hint="eastAsia"/>
        </w:rPr>
        <w:t>　　第二节 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(中:智:林)行业企业的多元化投资机会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水性喷墨墨水行业历程</w:t>
      </w:r>
      <w:r>
        <w:rPr>
          <w:rFonts w:hint="eastAsia"/>
        </w:rPr>
        <w:br/>
      </w:r>
      <w:r>
        <w:rPr>
          <w:rFonts w:hint="eastAsia"/>
        </w:rPr>
        <w:t>　　图表 水性喷墨墨水行业生命周期</w:t>
      </w:r>
      <w:r>
        <w:rPr>
          <w:rFonts w:hint="eastAsia"/>
        </w:rPr>
        <w:br/>
      </w:r>
      <w:r>
        <w:rPr>
          <w:rFonts w:hint="eastAsia"/>
        </w:rPr>
        <w:t>　　图表 水性喷墨墨水行业产业链分析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2020-2025年中国水性喷墨墨水行业市场规模及增长情况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2020-2025年水性喷墨墨水行业市场容量分析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2020-2025年中国水性喷墨墨水行业产能统计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2020-2025年中国水性喷墨墨水行业产量及增长趋势</w:t>
      </w:r>
      <w:r>
        <w:rPr>
          <w:rFonts w:hint="eastAsia"/>
        </w:rPr>
        <w:br/>
      </w:r>
      <w:r>
        <w:rPr>
          <w:rFonts w:hint="eastAsia"/>
        </w:rPr>
        <w:t>　　图表 水性喷墨墨水行业动态</w:t>
      </w:r>
      <w:r>
        <w:rPr>
          <w:rFonts w:hint="eastAsia"/>
        </w:rPr>
        <w:br/>
      </w:r>
      <w:r>
        <w:rPr>
          <w:rFonts w:hint="eastAsia"/>
        </w:rPr>
        <w:t>　　图表 2020-2025年中国水性喷墨墨水市场需求量及增速统计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2025年中国水性喷墨墨水行业需求领域分布格局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2020-2025年中国水性喷墨墨水行业销售收入分析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2020-2025年中国水性喷墨墨水行业盈利情况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2020-2025年中国水性喷墨墨水行业利润总额统计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2020-2025年中国水性喷墨墨水进口数量分析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2020-2025年中国水性喷墨墨水进口金额分析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2020-2025年中国水性喷墨墨水出口数量分析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2020-2025年中国水性喷墨墨水出口金额分析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2025年中国水性喷墨墨水进口国家及地区分析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2025年中国水性喷墨墨水出口国家及地区分析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2020-2025年中国水性喷墨墨水行业企业数量情况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2020-2025年中国水性喷墨墨水行业企业平均规模情况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**地区水性喷墨墨水市场规模及增长情况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**地区水性喷墨墨水行业市场需求情况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**地区水性喷墨墨水市场规模及增长情况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**地区水性喷墨墨水行业市场需求情况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**地区水性喷墨墨水市场规模及增长情况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**地区水性喷墨墨水行业市场需求情况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**地区水性喷墨墨水市场规模及增长情况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**地区水性喷墨墨水行业市场需求情况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水性喷墨墨水重点企业（一）基本信息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水性喷墨墨水重点企业（一）经营情况分析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水性喷墨墨水重点企业（一）主要经济指标情况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水性喷墨墨水重点企业（一）盈利能力情况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水性喷墨墨水重点企业（一）偿债能力情况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水性喷墨墨水重点企业（一）运营能力情况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水性喷墨墨水重点企业（一）成长能力情况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水性喷墨墨水重点企业（二）基本信息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水性喷墨墨水重点企业（二）经营情况分析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水性喷墨墨水重点企业（二）主要经济指标情况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水性喷墨墨水重点企业（二）盈利能力情况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水性喷墨墨水重点企业（二）偿债能力情况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水性喷墨墨水重点企业（二）运营能力情况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水性喷墨墨水重点企业（二）成长能力情况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水性喷墨墨水重点企业（三）基本信息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水性喷墨墨水重点企业（三）经营情况分析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水性喷墨墨水重点企业（三）主要经济指标情况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水性喷墨墨水重点企业（三）盈利能力情况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水性喷墨墨水重点企业（三）偿债能力情况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水性喷墨墨水重点企业（三）运营能力情况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水性喷墨墨水重点企业（三）成长能力情况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2025-2031年中国水性喷墨墨水行业产能预测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2025-2031年中国水性喷墨墨水行业产量预测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2025-2031年中国水性喷墨墨水市场需求量预测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2025-2031年中国水性喷墨墨水行业供需平衡预测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2025-2031年中国水性喷墨墨水行业风险分析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2025-2031年中国水性喷墨墨水行业市场容量预测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2025-2031年中国水性喷墨墨水行业市场规模预测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2025-2031年中国水性喷墨墨水市场前景分析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2025-2031年中国水性喷墨墨水行业发展趋势预测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816476256d4a4c" w:history="1">
        <w:r>
          <w:rPr>
            <w:rStyle w:val="Hyperlink"/>
          </w:rPr>
          <w:t>2025-2031年中国水性喷墨墨水行业研究与行业前景分析报告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816476256d4a4c" w:history="1">
        <w:r>
          <w:rPr>
            <w:rStyle w:val="Hyperlink"/>
          </w:rPr>
          <w:t>https://www.20087.com/3/09/ShuiXingPenMoMoShuiFaZhanQianJingFenXi.html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墨水和油性墨水有什么区别、水性喷墨墨水协会、喷墨打印机墨水成分、水性喷墨墨水工业用、普通打印机怎么加墨水、水性喷墨墨水每平方米多少钱、白墨烫画打印机属于喷墨打印机吗、水性喷墨墨水 环评、水性喷墨墨水行业标准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e8bcc147e24bcc" w:history="1">
      <w:r>
        <w:rPr>
          <w:rStyle w:val="Hyperlink"/>
        </w:rPr>
        <w:t>2025-2031年中国水性喷墨墨水行业研究与行业前景分析报告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ShuiXingPenMoMoShuiFaZhanQianJingFenXi.html" TargetMode="External" Id="R36816476256d4a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ShuiXingPenMoMoShuiFaZhanQianJingFenXi.html" TargetMode="External" Id="Rc5e8bcc147e2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2025-05-09T07:20:00Z</dcterms:created>
  <dcterms:modified xsi:type="dcterms:W3CDTF">2025-05-09T08:20:00Z</dcterms:modified>
  <dc:subject>2025-2031年中国水性喷墨墨水行业研究与行业前景分析报告</dc:subject>
  <dc:title>2025-2031年中国水性喷墨墨水行业研究与行业前景分析报告</dc:title>
  <cp:keywords>2025-2031年中国水性喷墨墨水行业研究与行业前景分析报告</cp:keywords>
  <dc:description>2025-2031年中国水性喷墨墨水行业研究与行业前景分析报告</dc:description>
</cp:coreProperties>
</file>