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8f7ae61394c49" w:history="1">
              <w:r>
                <w:rPr>
                  <w:rStyle w:val="Hyperlink"/>
                </w:rPr>
                <w:t>中国演出组织策划服务行业市场调研与行业前景分析报告（2025-2031年）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8f7ae61394c49" w:history="1">
              <w:r>
                <w:rPr>
                  <w:rStyle w:val="Hyperlink"/>
                </w:rPr>
                <w:t>中国演出组织策划服务行业市场调研与行业前景分析报告（2025-2031年）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8f7ae61394c49" w:history="1">
                <w:r>
                  <w:rPr>
                    <w:rStyle w:val="Hyperlink"/>
                  </w:rPr>
                  <w:t>https://www.20087.com/3/29/YanChuZuZhiCeHuaFuWuHangYeQianJing.html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组织策划服务是为音乐会、戏剧、舞蹈表演等各种文化娱乐活动提供从创意到执行的一系列专业服务。近年来，随着文化产业的发展和人们精神文化需求的增长，演出组织策划服务市场需求持续增长。一方面，随着消费者对文化娱乐体验要求的提高，对于高质量、创意性强的演出策划服务需求持续增加；另一方面，随着数字媒体技术的应用，演出形式和传播方式变得更加多样化。此外，随着国际文化交流的加深，跨国演出项目的需求也在不断增长。</w:t>
      </w:r>
      <w:r>
        <w:rPr>
          <w:rFonts w:hint="eastAsia"/>
        </w:rPr>
        <w:br/>
      </w:r>
      <w:r>
        <w:rPr>
          <w:rFonts w:hint="eastAsia"/>
        </w:rPr>
        <w:t>　　未来，演出组织策划服务市场将持续增长。一方面，随着消费者对个性化和沉浸式体验的追求，对于创新、定制化的演出策划服务需求将持续增加；另一方面，随着可持续发展理念的普及，采用环保材料和绿色工艺的演出项目将成为市场的新趋势。此外，随着技术进步，如虚拟现实(VR)和增强现实(AR)技术的应用，将进一步丰富演出的形式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f7ae61394c49" w:history="1">
        <w:r>
          <w:rPr>
            <w:rStyle w:val="Hyperlink"/>
          </w:rPr>
          <w:t>中国演出组织策划服务行业市场调研与行业前景分析报告（2025-2031年）</w:t>
        </w:r>
      </w:hyperlink>
      <w:r>
        <w:rPr>
          <w:rFonts w:hint="eastAsia"/>
        </w:rPr>
        <w:t>》基于国家统计局及相关协会的详实数据，系统分析了演出组织策划服务行业的市场规模、重点企业表现、产业链结构、竞争格局及价格动态。报告内容严谨、数据详实，结合丰富图表，全面呈现演出组织策划服务行业现状与未来发展趋势。通过对演出组织策划服务技术现状、SWOT分析及市场前景的解读，报告为演出组织策划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演出组织策划服务产业概述</w:t>
      </w:r>
      <w:r>
        <w:rPr>
          <w:rFonts w:hint="eastAsia"/>
        </w:rPr>
        <w:br/>
      </w:r>
      <w:r>
        <w:rPr>
          <w:rFonts w:hint="eastAsia"/>
        </w:rPr>
        <w:t>　　第一节 演出组织策划服务定义</w:t>
      </w:r>
      <w:r>
        <w:rPr>
          <w:rFonts w:hint="eastAsia"/>
        </w:rPr>
        <w:br/>
      </w:r>
      <w:r>
        <w:rPr>
          <w:rFonts w:hint="eastAsia"/>
        </w:rPr>
        <w:t>　　第二节 演出组织策划服务行业特点</w:t>
      </w:r>
      <w:r>
        <w:rPr>
          <w:rFonts w:hint="eastAsia"/>
        </w:rPr>
        <w:br/>
      </w:r>
      <w:r>
        <w:rPr>
          <w:rFonts w:hint="eastAsia"/>
        </w:rPr>
        <w:t>　　第三节 演出组织策划服务发展历程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2024-2025年中国演出组织策划服务行业发展环境分析</w:t>
      </w:r>
      <w:r>
        <w:rPr>
          <w:rFonts w:hint="eastAsia"/>
        </w:rPr>
        <w:br/>
      </w:r>
      <w:r>
        <w:rPr>
          <w:rFonts w:hint="eastAsia"/>
        </w:rPr>
        <w:t>　　第一节 演出组织策划服务行业经济环境分析</w:t>
      </w:r>
      <w:r>
        <w:rPr>
          <w:rFonts w:hint="eastAsia"/>
        </w:rPr>
        <w:br/>
      </w:r>
      <w:r>
        <w:rPr>
          <w:rFonts w:hint="eastAsia"/>
        </w:rPr>
        <w:t>　　第二节 演出组织策划服务行业政策环境分析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一、演出组织策划服务行业政策影响分析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二、相关演出组织策划服务行业标准分析</w:t>
      </w:r>
      <w:r>
        <w:rPr>
          <w:rFonts w:hint="eastAsia"/>
        </w:rPr>
        <w:br/>
      </w:r>
      <w:r>
        <w:rPr>
          <w:rFonts w:hint="eastAsia"/>
        </w:rPr>
        <w:t>　　第三节 演出组织策划服务行业社会环境分析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2024-2025年演出组织策划服务行业技术发展现状及趋势分析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演出组织策划服务行业技术发展现状分析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国内外演出组织策划服务行业技术差异与原因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演出组织策划服务行业技术发展方向、趋势预测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提升演出组织策划服务行业技术能力策略建议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全球演出组织策划服务行业发展态势分析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全球演出组织策划服务市场发展现状分析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国外主要国家、地区演出组织策划服务市场现状</w:t>
      </w:r>
      <w:r>
        <w:rPr>
          <w:rFonts w:hint="eastAsia"/>
        </w:rPr>
        <w:br/>
      </w:r>
      <w:r>
        <w:rPr>
          <w:rFonts w:hint="eastAsia"/>
        </w:rPr>
        <w:t>　　第三节 全球演出组织策划服务行业发展趋势预测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中国演出组织策划服务行业发展调研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2019-2024年中国演出组织策划服务行业规模情况</w:t>
      </w:r>
      <w:r>
        <w:rPr>
          <w:rFonts w:hint="eastAsia"/>
        </w:rPr>
        <w:br/>
      </w:r>
      <w:r>
        <w:rPr>
          <w:rFonts w:hint="eastAsia"/>
        </w:rPr>
        <w:t>　　　　一、演出组织策划服务行业市场规模状况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二、演出组织策划服务行业单位规模状况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三、演出组织策划服务行业人员规模状况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2019-2024年中国演出组织策划服务行业财务能力分析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一、演出组织策划服务行业盈利能力分析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二、演出组织策划服务行业偿债能力分析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三、演出组织策划服务行业营运能力分析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四、演出组织策划服务行业发展能力分析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2024-2025年中国演出组织策划服务行业热点动态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2025年中国演出组织策划服务行业面临的挑战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中国演出组织策划服务行业重点地区市场调研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**地区演出组织策划服务发展现状及趋势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**地区演出组织策划服务发展现状及趋势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**地区演出组织策划服务发展现状及趋势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**地区演出组织策划服务发展现状及趋势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中国演出组织策划服务行业价格走势及影响因素分析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国内演出组织策划服务行业价格回顾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国内演出组织策划服务行业价格走势预测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国内演出组织策划服务行业价格影响因素分析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中国演出组织策划服务行业客户调研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一、演出组织策划服务行业客户偏好调查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二、客户对演出组织策划服务品牌的首要认知渠道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三、演出组织策划服务品牌忠诚度调查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四、演出组织策划服务行业客户消费理念调研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中国演出组织策划服务行业重点企业发展调研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中国演出组织策划服务行业竞争格局分析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2024-2025年演出组织策划服务行业集中度分析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一、演出组织策划服务市场集中度分析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二、演出组织策划服务企业集中度分析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2025年演出组织策划服务行业竞争格局分析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一、演出组织策划服务行业竞争策略分析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二、演出组织策划服务行业竞争格局展望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三、我国演出组织策划服务市场竞争趋势</w:t>
      </w:r>
      <w:r>
        <w:rPr>
          <w:rFonts w:hint="eastAsia"/>
        </w:rPr>
        <w:br/>
      </w:r>
      <w:r>
        <w:rPr>
          <w:rFonts w:hint="eastAsia"/>
        </w:rPr>
        <w:t>　　第三节 演出组织策划服务行业兼并与重组整合分析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一、演出组织策划服务行业兼并与重组整合动态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二、演出组织策划服务行业兼并与重组整合发展趋势预测分析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演出组织策划服务行业投资风险及应对策略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演出组织策划服务行业SWOT模型分析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一、演出组织策划服务行业优势分析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二、演出组织策划服务行业劣势分析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三、演出组织策划服务行业机会分析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四、演出组织策划服务行业风险分析</w:t>
      </w:r>
      <w:r>
        <w:rPr>
          <w:rFonts w:hint="eastAsia"/>
        </w:rPr>
        <w:br/>
      </w:r>
      <w:r>
        <w:rPr>
          <w:rFonts w:hint="eastAsia"/>
        </w:rPr>
        <w:t>　　第二节 演出组织策划服务行业投资风险及控制策略分析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一、演出组织策划服务市场风险及控制策略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二、演出组织策划服务行业政策风险及控制策略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三、演出组织策划服务行业经营风险及控制策略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四、演出组织策划服务同业竞争风险及控制策略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五、演出组织策划服务行业其他风险及控制策略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2025-2031年中国演出组织策划服务市场预测及发展建议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2025-2031年中国演出组织策划服务市场预测分析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一、中国演出组织策划服务市场前景分析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二、中国演出组织策划服务发展趋势预测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2025-2031年中国演出组织策划服务企业发展策略建议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一、演出组织策划服务企业融资策略</w:t>
      </w:r>
      <w:r>
        <w:rPr>
          <w:rFonts w:hint="eastAsia"/>
        </w:rPr>
        <w:br/>
      </w:r>
      <w:r>
        <w:rPr>
          <w:rFonts w:hint="eastAsia"/>
        </w:rPr>
        <w:t>　　　　二、演出组织策划服务企业人才策略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2025-2031年中国演出组织策划服务企业营销策略建议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一、演出组织策划服务企业定位策略</w:t>
      </w:r>
      <w:r>
        <w:rPr>
          <w:rFonts w:hint="eastAsia"/>
        </w:rPr>
        <w:br/>
      </w:r>
      <w:r>
        <w:rPr>
          <w:rFonts w:hint="eastAsia"/>
        </w:rPr>
        <w:t>　　　　二、演出组织策划服务企业价格策略</w:t>
      </w:r>
      <w:r>
        <w:rPr>
          <w:rFonts w:hint="eastAsia"/>
        </w:rPr>
        <w:br/>
      </w:r>
      <w:r>
        <w:rPr>
          <w:rFonts w:hint="eastAsia"/>
        </w:rPr>
        <w:t>　　　　三、演出组织策划服务企业促销策略</w:t>
      </w:r>
      <w:r>
        <w:rPr>
          <w:rFonts w:hint="eastAsia"/>
        </w:rPr>
        <w:br/>
      </w:r>
      <w:r>
        <w:rPr>
          <w:rFonts w:hint="eastAsia"/>
        </w:rPr>
        <w:t>　　第四节 中智^林^：演出组织策划服务行业研究结论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演出组织策划服务行业历程</w:t>
      </w:r>
      <w:r>
        <w:rPr>
          <w:rFonts w:hint="eastAsia"/>
        </w:rPr>
        <w:br/>
      </w:r>
      <w:r>
        <w:rPr>
          <w:rFonts w:hint="eastAsia"/>
        </w:rPr>
        <w:t>　　图表 演出组织策划服务行业生命周期</w:t>
      </w:r>
      <w:r>
        <w:rPr>
          <w:rFonts w:hint="eastAsia"/>
        </w:rPr>
        <w:br/>
      </w:r>
      <w:r>
        <w:rPr>
          <w:rFonts w:hint="eastAsia"/>
        </w:rPr>
        <w:t>　　图表 演出组织策划服务行业产业链分析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2019-2024年演出组织策划服务行业市场容量统计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2019-2024年中国演出组织策划服务行业经营效益分析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**地区演出组织策划服务市场规模及增长情况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**地区演出组织策划服务行业市场需求情况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**地区演出组织策划服务市场规模及增长情况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**地区演出组织策划服务行业市场需求情况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**地区演出组织策划服务市场规模及增长情况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**地区演出组织策划服务行业市场需求情况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演出组织策划服务重点企业（二）成长能力情况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2025-2031年中国演出组织策划服务行业市场容量预测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2025-2031年中国演出组织策划服务行业市场规模预测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2025-2031年中国演出组织策划服务市场前景分析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2025-2031年中国演出组织策划服务行业发展趋势预测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8f7ae61394c49" w:history="1">
        <w:r>
          <w:rPr>
            <w:rStyle w:val="Hyperlink"/>
          </w:rPr>
          <w:t>中国演出组织策划服务行业市场调研与行业前景分析报告（2025-2031年）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8f7ae61394c49" w:history="1">
        <w:r>
          <w:rPr>
            <w:rStyle w:val="Hyperlink"/>
          </w:rPr>
          <w:t>https://www.20087.com/3/29/YanChuZuZhiCeHuaFuWuHangYeQianJing.html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热点：志愿服务项目策划书、演出组织策划服务包括哪些、演出服务方案、演艺活动策划与组织、演出活动策划书、演出策划属于什么服务业、志愿服务活动策划书、演出策划主要是针对、演出项目策划方案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dea73d61b441e" w:history="1">
      <w:r>
        <w:rPr>
          <w:rStyle w:val="Hyperlink"/>
        </w:rPr>
        <w:t>中国演出组织策划服务行业市场调研与行业前景分析报告（2025-2031年）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nChuZuZhiCeHuaFuWuHangYeQianJing.html" TargetMode="External" Id="Rb848f7ae6139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nChuZuZhiCeHuaFuWuHangYeQianJing.html" TargetMode="External" Id="R7fedea73d61b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2024-08-31T02:29:00Z</dcterms:created>
  <dcterms:modified xsi:type="dcterms:W3CDTF">2024-08-31T03:29:00Z</dcterms:modified>
  <dc:subject>中国演出组织策划服务行业市场调研与行业前景分析报告（2025-2031年）</dc:subject>
  <dc:title>中国演出组织策划服务行业市场调研与行业前景分析报告（2025-2031年）</dc:title>
  <cp:keywords>中国演出组织策划服务行业市场调研与行业前景分析报告（2025-2031年）</cp:keywords>
  <dc:description>中国演出组织策划服务行业市场调研与行业前景分析报告（2025-2031年）</dc:description>
</cp:coreProperties>
</file>