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8b5fa910464f" w:history="1">
              <w:r>
                <w:rPr>
                  <w:rStyle w:val="Hyperlink"/>
                </w:rPr>
                <w:t>2025-2031年全球与中国煎饼果子行业现状及发展前景分析报告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8b5fa910464f" w:history="1">
              <w:r>
                <w:rPr>
                  <w:rStyle w:val="Hyperlink"/>
                </w:rPr>
                <w:t>2025-2031年全球与中国煎饼果子行业现状及发展前景分析报告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8b5fa910464f" w:history="1">
                <w:r>
                  <w:rPr>
                    <w:rStyle w:val="Hyperlink"/>
                  </w:rPr>
                  <w:t>https://www.20087.com/3/39/JianBingGuoZiShiChangQianJingFenXi.html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果子是中国北方地区非常受欢迎的一种传统早餐食品，以其酥脆的口感和丰富的馅料著称。传统的煎饼果子主要由绿豆面或小麦面粉制成的煎饼，加上鸡蛋、葱花、甜面酱或辣椒酱等配料，再配以油条或薄脆等食材。近年来，随着人们生活水平的提高和饮食习惯的变化，煎饼果子的种类和口味也在不断创新，出现了海鲜煎饼、蔬菜煎饼等多种新式煎饼果子。同时，为了适应现代人快节奏的生活方式，许多餐饮企业开始提供即食包装的煎饼果子，方便消费者随时食用。</w:t>
      </w:r>
      <w:r>
        <w:rPr>
          <w:rFonts w:hint="eastAsia"/>
        </w:rPr>
        <w:br/>
      </w:r>
      <w:r>
        <w:rPr>
          <w:rFonts w:hint="eastAsia"/>
        </w:rPr>
        <w:t>　　未来，煎饼果子的发展将更加注重健康与便捷。一方面，通过改良配方，增加全谷物、粗粮等健康成分的比例，减少油脂和盐分的使用，推出更多低脂、低糖的健康煎饼果子；另一方面，利用现代包装技术和冷链配送，开发出更多即食型或半成品煎饼果子，满足消费者快捷方便的需求。此外，随着互联网+餐饮模式的发展，煎饼果子的销售渠道也将更加多元化，线上订购、外卖配送等将成为重要的销售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8b5fa910464f" w:history="1">
        <w:r>
          <w:rPr>
            <w:rStyle w:val="Hyperlink"/>
          </w:rPr>
          <w:t>2025-2031年全球与中国煎饼果子行业现状及发展前景分析报告</w:t>
        </w:r>
      </w:hyperlink>
      <w:r>
        <w:rPr>
          <w:rFonts w:hint="eastAsia"/>
        </w:rPr>
        <w:t>》基于国家统计局、行业协会等详实数据，结合全面市场调研，系统分析了煎饼果子行业的市场规模、技术现状及未来发展方向。报告从经济环境、政策导向等角度出发，深入探讨了煎饼果子行业发展趋势、竞争格局及重点企业的战略布局，同时对煎饼果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按照不同产品类型，煎饼果子主要可以分为如下几个类别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全球不同产品类型煎饼果子销售额增长趋势2020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从不同应用，煎饼果子主要包括如下几个方面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全球不同应用煎饼果子销售额增长趋势2020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煎饼果子行业背景、发展历史、现状及趋势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煎饼果子行业目前现状分析</w:t>
      </w:r>
      <w:r>
        <w:rPr>
          <w:rFonts w:hint="eastAsia"/>
        </w:rPr>
        <w:br/>
      </w:r>
      <w:r>
        <w:rPr>
          <w:rFonts w:hint="eastAsia"/>
        </w:rPr>
        <w:t>　　　　1.4.2 煎饼果子发展趋势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全球煎饼果子总体规模分析</w:t>
      </w:r>
      <w:r>
        <w:rPr>
          <w:rFonts w:hint="eastAsia"/>
        </w:rPr>
        <w:br/>
      </w:r>
      <w:r>
        <w:rPr>
          <w:rFonts w:hint="eastAsia"/>
        </w:rPr>
        <w:t>　　2.1 全球煎饼果子供需现状及预测（2020-2031）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全球煎饼果子产能、产量、产能利用率及发展趋势（2020-2031）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全球煎饼果子产量、需求量及发展趋势（2020-2031）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全球主要地区煎饼果子产量及发展趋势（2020-2031）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全球主要地区煎饼果子产量（2020-2025）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全球主要地区煎饼果子产量（2025-2031）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全球主要地区煎饼果子产量市场份额（2020-2031）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中国煎饼果子供需现状及预测（2020-2031）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中国煎饼果子产能、产量、产能利用率及发展趋势（2020-2031）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中国煎饼果子产量、市场需求量及发展趋势（2020-2031）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全球煎饼果子销量及销售额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全球市场煎饼果子销售额（2020-2031）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全球市场煎饼果子销量（2020-2031）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全球市场煎饼果子价格趋势（2020-2031）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全球市场主要厂家煎饼果子产能市场份额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全球市场主要厂家煎饼果子销量（2020-2025）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全球市场主要厂家煎饼果子销量（2020-2025）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全球市场主要厂家煎饼果子销售收入（2020-2025）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全球市场主要厂家煎饼果子销售价格（2020-2025）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2025年全球主要厂家煎饼果子收入排名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中国市场主要厂家煎饼果子销量（2020-2025）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中国市场主要厂家煎饼果子销量（2020-2025）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中国市场主要厂家煎饼果子销售收入（2020-2025）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2025年中国主要厂家煎饼果子收入排名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中国市场主要厂家煎饼果子销售价格（2020-2025）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全球主要厂家煎饼果子总部及产地分布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全球主要厂家成立时间及煎饼果子商业化日期</w:t>
      </w:r>
      <w:r>
        <w:rPr>
          <w:rFonts w:hint="eastAsia"/>
        </w:rPr>
        <w:br/>
      </w:r>
      <w:r>
        <w:rPr>
          <w:rFonts w:hint="eastAsia"/>
        </w:rPr>
        <w:t>　　3.6 全球主要厂家煎饼果子产品类型及应用</w:t>
      </w:r>
      <w:r>
        <w:rPr>
          <w:rFonts w:hint="eastAsia"/>
        </w:rPr>
        <w:br/>
      </w:r>
      <w:r>
        <w:rPr>
          <w:rFonts w:hint="eastAsia"/>
        </w:rPr>
        <w:t>　　3.7 煎饼果子行业集中度、竞争程度分析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煎饼果子行业集中度分析：2025年全球Top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全球煎饼果子第一梯队、第二梯队和第三梯队厂家（品牌）及市场份额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全球煎饼果子主要地区分析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全球主要地区煎饼果子市场规模分析：2020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全球主要地区煎饼果子销售收入及市场份额（2020-2025年）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全球主要地区煎饼果子销售收入预测（2025-2031年）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全球主要地区煎饼果子销量分析：2020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全球主要地区煎饼果子销量及市场份额（2020-2025年）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全球主要地区煎饼果子销量及市场份额预测（2025-2031）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北美市场煎饼果子销量、收入及增长率（2020-2031）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欧洲市场煎饼果子销量、收入及增长率（2020-2031）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中国市场煎饼果子销量、收入及增长率（2020-2031）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日本市场煎饼果子销量、收入及增长率（2020-2031）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韩国市场煎饼果子销量、收入及增长率（2020-2031）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全球煎饼果子主要厂家分析</w:t>
      </w:r>
      <w:r>
        <w:rPr>
          <w:rFonts w:hint="eastAsia"/>
        </w:rPr>
        <w:br/>
      </w:r>
      <w:r>
        <w:rPr>
          <w:rFonts w:hint="eastAsia"/>
        </w:rPr>
        <w:t>　　5.1 煎饼果子厂家（一）</w:t>
      </w:r>
      <w:r>
        <w:rPr>
          <w:rFonts w:hint="eastAsia"/>
        </w:rPr>
        <w:br/>
      </w:r>
      <w:r>
        <w:rPr>
          <w:rFonts w:hint="eastAsia"/>
        </w:rPr>
        <w:t>　　　　5.1.1 煎饼果子厂家（一）基本信息、煎饼果子生产基地、销售区域、竞争对手及市场地位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煎饼果子厂家（一）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煎饼果子厂家（一）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煎饼果子厂家（一）公司简介及主要业务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煎饼果子厂家（一）企业最新动态</w:t>
      </w:r>
      <w:r>
        <w:rPr>
          <w:rFonts w:hint="eastAsia"/>
        </w:rPr>
        <w:br/>
      </w:r>
      <w:r>
        <w:rPr>
          <w:rFonts w:hint="eastAsia"/>
        </w:rPr>
        <w:t>　　5.2 煎饼果子厂家（二）</w:t>
      </w:r>
      <w:r>
        <w:rPr>
          <w:rFonts w:hint="eastAsia"/>
        </w:rPr>
        <w:br/>
      </w:r>
      <w:r>
        <w:rPr>
          <w:rFonts w:hint="eastAsia"/>
        </w:rPr>
        <w:t>　　　　5.2.1 煎饼果子厂家（二）基本信息、煎饼果子生产基地、销售区域、竞争对手及市场地位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煎饼果子厂家（二）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煎饼果子厂家（二）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煎饼果子厂家（二）公司简介及主要业务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煎饼果子厂家（二）企业最新动态</w:t>
      </w:r>
      <w:r>
        <w:rPr>
          <w:rFonts w:hint="eastAsia"/>
        </w:rPr>
        <w:br/>
      </w:r>
      <w:r>
        <w:rPr>
          <w:rFonts w:hint="eastAsia"/>
        </w:rPr>
        <w:t>　　5.3 煎饼果子厂家（三）</w:t>
      </w:r>
      <w:r>
        <w:rPr>
          <w:rFonts w:hint="eastAsia"/>
        </w:rPr>
        <w:br/>
      </w:r>
      <w:r>
        <w:rPr>
          <w:rFonts w:hint="eastAsia"/>
        </w:rPr>
        <w:t>　　　　5.3.1 煎饼果子厂家（三）基本信息、煎饼果子生产基地、销售区域、竞争对手及市场地位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煎饼果子厂家（三）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煎饼果子厂家（三）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煎饼果子厂家（三）公司简介及主要业务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煎饼果子厂家（三）企业最新动态</w:t>
      </w:r>
      <w:r>
        <w:rPr>
          <w:rFonts w:hint="eastAsia"/>
        </w:rPr>
        <w:br/>
      </w:r>
      <w:r>
        <w:rPr>
          <w:rFonts w:hint="eastAsia"/>
        </w:rPr>
        <w:t>　　5.4 煎饼果子厂家（四）</w:t>
      </w:r>
      <w:r>
        <w:rPr>
          <w:rFonts w:hint="eastAsia"/>
        </w:rPr>
        <w:br/>
      </w:r>
      <w:r>
        <w:rPr>
          <w:rFonts w:hint="eastAsia"/>
        </w:rPr>
        <w:t>　　　　5.4.1 煎饼果子厂家（四）基本信息、煎饼果子生产基地、销售区域、竞争对手及市场地位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煎饼果子厂家（四）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煎饼果子厂家（四）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煎饼果子厂家（四）公司简介及主要业务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煎饼果子厂家（四）企业最新动态</w:t>
      </w:r>
      <w:r>
        <w:rPr>
          <w:rFonts w:hint="eastAsia"/>
        </w:rPr>
        <w:br/>
      </w:r>
      <w:r>
        <w:rPr>
          <w:rFonts w:hint="eastAsia"/>
        </w:rPr>
        <w:t>　　5.5 煎饼果子厂家（五）</w:t>
      </w:r>
      <w:r>
        <w:rPr>
          <w:rFonts w:hint="eastAsia"/>
        </w:rPr>
        <w:br/>
      </w:r>
      <w:r>
        <w:rPr>
          <w:rFonts w:hint="eastAsia"/>
        </w:rPr>
        <w:t>　　　　5.5.1 煎饼果子厂家（五）基本信息、煎饼果子生产基地、销售区域、竞争对手及市场地位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煎饼果子厂家（五）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煎饼果子厂家（五）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煎饼果子厂家（五）公司简介及主要业务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煎饼果子厂家（五）企业最新动态</w:t>
      </w:r>
      <w:r>
        <w:rPr>
          <w:rFonts w:hint="eastAsia"/>
        </w:rPr>
        <w:br/>
      </w:r>
      <w:r>
        <w:rPr>
          <w:rFonts w:hint="eastAsia"/>
        </w:rPr>
        <w:t>　　5.6 煎饼果子厂家（六）</w:t>
      </w:r>
      <w:r>
        <w:rPr>
          <w:rFonts w:hint="eastAsia"/>
        </w:rPr>
        <w:br/>
      </w:r>
      <w:r>
        <w:rPr>
          <w:rFonts w:hint="eastAsia"/>
        </w:rPr>
        <w:t>　　　　5.6.1 煎饼果子厂家（六）基本信息、煎饼果子生产基地、销售区域、竞争对手及市场地位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煎饼果子厂家（六）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煎饼果子厂家（六）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煎饼果子厂家（六）公司简介及主要业务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煎饼果子厂家（六）企业最新动态</w:t>
      </w:r>
      <w:r>
        <w:rPr>
          <w:rFonts w:hint="eastAsia"/>
        </w:rPr>
        <w:br/>
      </w:r>
      <w:r>
        <w:rPr>
          <w:rFonts w:hint="eastAsia"/>
        </w:rPr>
        <w:t>　　5.7 煎饼果子厂家（七）</w:t>
      </w:r>
      <w:r>
        <w:rPr>
          <w:rFonts w:hint="eastAsia"/>
        </w:rPr>
        <w:br/>
      </w:r>
      <w:r>
        <w:rPr>
          <w:rFonts w:hint="eastAsia"/>
        </w:rPr>
        <w:t>　　　　5.7.1 煎饼果子厂家（七）基本信息、煎饼果子生产基地、销售区域、竞争对手及市场地位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煎饼果子厂家（七）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煎饼果子厂家（七）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煎饼果子厂家（七）公司简介及主要业务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煎饼果子厂家（七）企业最新动态</w:t>
      </w:r>
      <w:r>
        <w:rPr>
          <w:rFonts w:hint="eastAsia"/>
        </w:rPr>
        <w:br/>
      </w:r>
      <w:r>
        <w:rPr>
          <w:rFonts w:hint="eastAsia"/>
        </w:rPr>
        <w:t>　　5.8 煎饼果子厂家（八）</w:t>
      </w:r>
      <w:r>
        <w:rPr>
          <w:rFonts w:hint="eastAsia"/>
        </w:rPr>
        <w:br/>
      </w:r>
      <w:r>
        <w:rPr>
          <w:rFonts w:hint="eastAsia"/>
        </w:rPr>
        <w:t>　　　　5.8.1 煎饼果子厂家（八）基本信息、煎饼果子生产基地、销售区域、竞争对手及市场地位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煎饼果子厂家（八）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煎饼果子厂家（八） 煎饼果子销量、收入、价格及毛利率（2020-2025）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煎饼果子厂家（八）公司简介及主要业务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煎饼果子厂家（八）企业最新动态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不同产品类型煎饼果子分析</w:t>
      </w:r>
      <w:r>
        <w:rPr>
          <w:rFonts w:hint="eastAsia"/>
        </w:rPr>
        <w:br/>
      </w:r>
      <w:r>
        <w:rPr>
          <w:rFonts w:hint="eastAsia"/>
        </w:rPr>
        <w:t>　　6.1 全球不同产品类型煎饼果子销量（2020-2031）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全球不同产品类型煎饼果子销量及市场份额（2020-2025）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全球不同产品类型煎饼果子销量预测（2025-2031）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全球不同产品类型煎饼果子收入（2020-2031）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全球不同产品类型煎饼果子收入及市场份额（2020-2025）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全球不同产品类型煎饼果子收入预测（2025-2031）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全球不同产品类型煎饼果子价格走势（2020-2031）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不同应用煎饼果子分析</w:t>
      </w:r>
      <w:r>
        <w:rPr>
          <w:rFonts w:hint="eastAsia"/>
        </w:rPr>
        <w:br/>
      </w:r>
      <w:r>
        <w:rPr>
          <w:rFonts w:hint="eastAsia"/>
        </w:rPr>
        <w:t>　　7.1 全球不同应用煎饼果子销量（2020-2031）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全球不同应用煎饼果子销量及市场份额（2020-2025）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全球不同应用煎饼果子销量预测（2025-2031）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全球不同应用煎饼果子收入（2020-2031）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全球不同应用煎饼果子收入及市场份额（2020-2025）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全球不同应用煎饼果子收入预测（2025-2031）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全球不同应用煎饼果子价格走势（2020-2031）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煎饼果子产业链分析</w:t>
      </w:r>
      <w:r>
        <w:rPr>
          <w:rFonts w:hint="eastAsia"/>
        </w:rPr>
        <w:br/>
      </w:r>
      <w:r>
        <w:rPr>
          <w:rFonts w:hint="eastAsia"/>
        </w:rPr>
        <w:t>　　8.2 煎饼果子产业上游供应分析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煎饼果子下游典型客户</w:t>
      </w:r>
      <w:r>
        <w:rPr>
          <w:rFonts w:hint="eastAsia"/>
        </w:rPr>
        <w:br/>
      </w:r>
      <w:r>
        <w:rPr>
          <w:rFonts w:hint="eastAsia"/>
        </w:rPr>
        <w:t>　　8.4 煎饼果子销售渠道分析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煎饼果子行业发展机遇及主要驱动因素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煎饼果子行业发展面临的风险</w:t>
      </w:r>
      <w:r>
        <w:rPr>
          <w:rFonts w:hint="eastAsia"/>
        </w:rPr>
        <w:br/>
      </w:r>
      <w:r>
        <w:rPr>
          <w:rFonts w:hint="eastAsia"/>
        </w:rPr>
        <w:t>　　9.3 煎饼果子行业政策分析</w:t>
      </w:r>
      <w:r>
        <w:rPr>
          <w:rFonts w:hint="eastAsia"/>
        </w:rPr>
        <w:br/>
      </w:r>
      <w:r>
        <w:rPr>
          <w:rFonts w:hint="eastAsia"/>
        </w:rPr>
        <w:t>　　9.4 煎饼果子中国企业SWOT分析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煎饼果子产品图片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全球不同产品类型煎饼果子规模2020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全球不同产品类型煎饼果子市场份额2025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全球不同应用煎饼果子规模2020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全球不同应用煎饼果子市场份额2024 VS 2025</w:t>
      </w:r>
      <w:r>
        <w:rPr>
          <w:rFonts w:hint="eastAsia"/>
        </w:rPr>
        <w:br/>
      </w:r>
      <w:r>
        <w:rPr>
          <w:rFonts w:hint="eastAsia"/>
        </w:rPr>
        <w:t>　　图 全球煎饼果子产能、产量、产能利用率及发展趋势（2020-2031）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全球煎饼果子产量、需求量及发展趋势（2020-2031）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全球主要地区煎饼果子产量规模：2020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全球主要地区煎饼果子产量市场份额（2020-2031）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中国煎饼果子产能、产量、产能利用率及发展趋势（2020-2031）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中国煎饼果子产量、市场需求量及发展趋势（2020-2031）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中国煎饼果子总产能占全球比重（2020-2031）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中国煎饼果子总产量占全球比重（2020-2031）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全球煎饼果子市场收入及增长率:（2020-2031）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全球市场煎饼果子市场规模：2020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全球市场煎饼果子销量及增长率（2020-2031）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全球市场煎饼果子价格趋势（2020-2031）</w:t>
      </w:r>
      <w:r>
        <w:rPr>
          <w:rFonts w:hint="eastAsia"/>
        </w:rPr>
        <w:br/>
      </w:r>
      <w:r>
        <w:rPr>
          <w:rFonts w:hint="eastAsia"/>
        </w:rPr>
        <w:t>　　图 中国煎饼果子市场收入及增长率:（2020-2031）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中国市场煎饼果子市场规模：2020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中国市场煎饼果子销量及增长率（2020-2031）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中国市场煎饼果子销量占全球比重（2020-2031）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中国煎饼果子收入占全球比重（2020-2031）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全球主要地区煎饼果子销售收入规模：2020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全球主要地区煎饼果子销售收入市场份额（2020-2025）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全球主要地区煎饼果子销售收入市场份额（2024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全球主要地区煎饼果子收入市场份额（2025-2031）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北美（美国和加拿大）煎饼果子销量（2020-2031）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北美（美国和加拿大）煎饼果子销量份额（2020-2031）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北美（美国和加拿大）煎饼果子收入（2020-2031）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北美（美国和加拿大）煎饼果子收入份额（2020-2031）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欧洲（德国、英国、法国和意大利等国家）煎饼果子销量（2020-2031）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欧洲（德国、英国、法国和意大利等国家）煎饼果子销量份额（2020-2031）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欧洲（德国、英国、法国和意大利等国家）煎饼果子收入（2020-2031）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欧洲（德国、英国、法国和意大利等国家）煎饼果子收入份额（2020-2031）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亚太（中国、日本、韩国、中国台湾、印度和东南亚等）煎饼果子销量（2020-2031）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亚太（中国、日本、韩国、中国台湾、印度和东南亚等）煎饼果子销量份额（2020-2031）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亚太（中国、日本、韩国、中国台湾、印度和东南亚等）煎饼果子收入（2020-2031）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亚太（中国、日本、韩国、中国台湾、印度和东南亚等）煎饼果子收入份额（2020-2031）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拉美地区（墨西哥、巴西等国家）煎饼果子销量（2020-2031）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拉美地区（墨西哥、巴西等国家）煎饼果子销量份额（2020-2031）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拉美地区（墨西哥、巴西等国家）煎饼果子收入（2020-2031）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拉美地区（墨西哥、巴西等国家）煎饼果子收入份额（2020-2031）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中东及非洲（土耳其、沙特等国家）煎饼果子销量（2020-2031）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中东及非洲（土耳其、沙特等国家）煎饼果子销量份额（2020-2031）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中东及非洲（土耳其、沙特等国家）煎饼果子收入（2020-2031）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中东及非洲（土耳其、沙特等国家）煎饼果子收入份额（2020-2031）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2025年全球市场主要厂商煎饼果子销量市场份额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2025年全球市场主要厂商煎饼果子收入市场份额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2025年中国市场主要厂商煎饼果子销量市场份额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2025年中国市场主要厂商煎饼果子收入市场份额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2025年全球前五大生产商煎饼果子市场份额</w:t>
      </w:r>
      <w:r>
        <w:rPr>
          <w:rFonts w:hint="eastAsia"/>
        </w:rPr>
        <w:br/>
      </w:r>
      <w:r>
        <w:rPr>
          <w:rFonts w:hint="eastAsia"/>
        </w:rPr>
        <w:t>　　图 全球煎饼果子第一梯队、第二梯队和第三梯队生产商（品牌）及市场份额（2025）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全球不同产品类型煎饼果子价格走势（2020-2031）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全球不同应用煎饼果子价格走势（2020-2031）</w:t>
      </w:r>
      <w:r>
        <w:rPr>
          <w:rFonts w:hint="eastAsia"/>
        </w:rPr>
        <w:br/>
      </w:r>
      <w:r>
        <w:rPr>
          <w:rFonts w:hint="eastAsia"/>
        </w:rPr>
        <w:t>　　图 煎饼果子中国企业SWOT分析</w:t>
      </w:r>
      <w:r>
        <w:rPr>
          <w:rFonts w:hint="eastAsia"/>
        </w:rPr>
        <w:br/>
      </w:r>
      <w:r>
        <w:rPr>
          <w:rFonts w:hint="eastAsia"/>
        </w:rPr>
        <w:t>　　图 煎饼果子产业链</w:t>
      </w:r>
      <w:r>
        <w:rPr>
          <w:rFonts w:hint="eastAsia"/>
        </w:rPr>
        <w:br/>
      </w:r>
      <w:r>
        <w:rPr>
          <w:rFonts w:hint="eastAsia"/>
        </w:rPr>
        <w:t>　　图 煎饼果子行业采购模式分析</w:t>
      </w:r>
      <w:r>
        <w:rPr>
          <w:rFonts w:hint="eastAsia"/>
        </w:rPr>
        <w:br/>
      </w:r>
      <w:r>
        <w:rPr>
          <w:rFonts w:hint="eastAsia"/>
        </w:rPr>
        <w:t>　　图 煎饼果子行业生产模式分析</w:t>
      </w:r>
      <w:r>
        <w:rPr>
          <w:rFonts w:hint="eastAsia"/>
        </w:rPr>
        <w:br/>
      </w:r>
      <w:r>
        <w:rPr>
          <w:rFonts w:hint="eastAsia"/>
        </w:rPr>
        <w:t>　　图 煎饼果子行业销售模式分析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全球不同产品类型煎饼果子增长趋势2020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不同应用煎饼果子增长趋势2020 VS 2025 VS 2031</w:t>
      </w:r>
      <w:r>
        <w:rPr>
          <w:rFonts w:hint="eastAsia"/>
        </w:rPr>
        <w:br/>
      </w:r>
      <w:r>
        <w:rPr>
          <w:rFonts w:hint="eastAsia"/>
        </w:rPr>
        <w:t>　　表 煎饼果子行业发展主要特点</w:t>
      </w:r>
      <w:r>
        <w:rPr>
          <w:rFonts w:hint="eastAsia"/>
        </w:rPr>
        <w:br/>
      </w:r>
      <w:r>
        <w:rPr>
          <w:rFonts w:hint="eastAsia"/>
        </w:rPr>
        <w:t>　　表 煎饼果子行业发展有利因素分析</w:t>
      </w:r>
      <w:r>
        <w:rPr>
          <w:rFonts w:hint="eastAsia"/>
        </w:rPr>
        <w:br/>
      </w:r>
      <w:r>
        <w:rPr>
          <w:rFonts w:hint="eastAsia"/>
        </w:rPr>
        <w:t>　　表 煎饼果子行业发展不利因素分析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进入煎饼果子行业壁垒</w:t>
      </w:r>
      <w:r>
        <w:rPr>
          <w:rFonts w:hint="eastAsia"/>
        </w:rPr>
        <w:br/>
      </w:r>
      <w:r>
        <w:rPr>
          <w:rFonts w:hint="eastAsia"/>
        </w:rPr>
        <w:t>　　表 全球主要地区煎饼果子产量：2020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全球主要地区煎饼果子产量（2020-2025）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全球主要地区煎饼果子产量市场份额（2020-2025）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全球主要地区煎饼果子产量（2025-2031）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全球主要地区煎饼果子销售收入：2020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全球主要地区煎饼果子销售收入（2020-2025）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全球主要地区煎饼果子销售收入市场份额（2020-2025）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全球主要地区煎饼果子收入（2025-2031）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全球主要地区煎饼果子收入市场份额（2025-2031）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全球主要地区煎饼果子销量：2020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全球主要地区煎饼果子销量（2020-2025）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全球主要地区煎饼果子销量（2025-2031）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全球主要地区煎饼果子销量份额（2025-2031）</w:t>
      </w:r>
      <w:r>
        <w:rPr>
          <w:rFonts w:hint="eastAsia"/>
        </w:rPr>
        <w:br/>
      </w:r>
      <w:r>
        <w:rPr>
          <w:rFonts w:hint="eastAsia"/>
        </w:rPr>
        <w:t>　　表 北美煎饼果子基本情况分析</w:t>
      </w:r>
      <w:r>
        <w:rPr>
          <w:rFonts w:hint="eastAsia"/>
        </w:rPr>
        <w:br/>
      </w:r>
      <w:r>
        <w:rPr>
          <w:rFonts w:hint="eastAsia"/>
        </w:rPr>
        <w:t>　　表 欧洲煎饼果子基本情况分析</w:t>
      </w:r>
      <w:r>
        <w:rPr>
          <w:rFonts w:hint="eastAsia"/>
        </w:rPr>
        <w:br/>
      </w:r>
      <w:r>
        <w:rPr>
          <w:rFonts w:hint="eastAsia"/>
        </w:rPr>
        <w:t>　　表 亚太地区煎饼果子基本情况分析</w:t>
      </w:r>
      <w:r>
        <w:rPr>
          <w:rFonts w:hint="eastAsia"/>
        </w:rPr>
        <w:br/>
      </w:r>
      <w:r>
        <w:rPr>
          <w:rFonts w:hint="eastAsia"/>
        </w:rPr>
        <w:t>　　表 拉美地区煎饼果子基本情况分析</w:t>
      </w:r>
      <w:r>
        <w:rPr>
          <w:rFonts w:hint="eastAsia"/>
        </w:rPr>
        <w:br/>
      </w:r>
      <w:r>
        <w:rPr>
          <w:rFonts w:hint="eastAsia"/>
        </w:rPr>
        <w:t>　　表 中东及非洲煎饼果子基本情况分析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全球市场主要厂商煎饼果子产能（2024-2025）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全球市场主要厂商煎饼果子销量（2020-2025）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全球市场主要厂商煎饼果子销售收入（2020-2025）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全球市场主要厂商煎饼果子销售收入市场份额（2020-2025）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全球市场主要厂商煎饼果子销售价格（2020-2025）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2025年全球主要生产商煎饼果子收入排名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中国市场主要厂商煎饼果子销量（2020-2025）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中国市场主要厂商煎饼果子销售收入（2020-2025）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中国市场主要厂商煎饼果子销售收入市场份额（2020-2025）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中国市场主要厂商煎饼果子销售价格（2020-2025）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2025年中国主要生产商煎饼果子收入排名</w:t>
      </w:r>
      <w:r>
        <w:rPr>
          <w:rFonts w:hint="eastAsia"/>
        </w:rPr>
        <w:br/>
      </w:r>
      <w:r>
        <w:rPr>
          <w:rFonts w:hint="eastAsia"/>
        </w:rPr>
        <w:t>　　表 全球主要厂商煎饼果子总部及产地分布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全球主要厂商煎饼果子商业化日期</w:t>
      </w:r>
      <w:r>
        <w:rPr>
          <w:rFonts w:hint="eastAsia"/>
        </w:rPr>
        <w:br/>
      </w:r>
      <w:r>
        <w:rPr>
          <w:rFonts w:hint="eastAsia"/>
        </w:rPr>
        <w:t>　　表 全球主要厂商煎饼果子产品类型及应用</w:t>
      </w:r>
      <w:r>
        <w:rPr>
          <w:rFonts w:hint="eastAsia"/>
        </w:rPr>
        <w:br/>
      </w:r>
      <w:r>
        <w:rPr>
          <w:rFonts w:hint="eastAsia"/>
        </w:rPr>
        <w:t>　　表 2025年全球煎饼果子主要厂商市场地位（第一梯队、第二梯队和第三梯队）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全球市场不同产品类型煎饼果子销量市场份额预测（2025-2031）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全球不同产品类型煎饼果子收入市场份额预测（2025-2031）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中国不同产品类型煎饼果子收入市场份额预测（2025-2031）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全球不同应用煎饼果子销量（2020-2025年）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全球不同应用煎饼果子销量预测（2025-2031）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全球市场不同应用煎饼果子销量市场份额预测（2025-2031）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全球不同应用煎饼果子收入（2020-2025年）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全球不同应用煎饼果子收入市场份额（2020-2025）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全球不同应用煎饼果子收入预测（2025-2031）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全球不同应用煎饼果子收入市场份额预测（2025-2031）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中国不同应用煎饼果子销量（2020-2025年）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中国不同应用煎饼果子销量市场份额（2020-2025）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中国不同应用煎饼果子销量预测（2025-2031）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中国不同应用煎饼果子销量市场份额预测（2025-2031）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中国不同应用煎饼果子收入（2020-2025年）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中国不同应用煎饼果子收入市场份额（2020-2025）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中国不同应用煎饼果子收入预测（2025-2031）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中国不同应用煎饼果子收入市场份额预测（2025-2031）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煎饼果子行业技术发展趋势</w:t>
      </w:r>
      <w:r>
        <w:rPr>
          <w:rFonts w:hint="eastAsia"/>
        </w:rPr>
        <w:br/>
      </w:r>
      <w:r>
        <w:rPr>
          <w:rFonts w:hint="eastAsia"/>
        </w:rPr>
        <w:t>　　表 煎饼果子行业主要驱动因素</w:t>
      </w:r>
      <w:r>
        <w:rPr>
          <w:rFonts w:hint="eastAsia"/>
        </w:rPr>
        <w:br/>
      </w:r>
      <w:r>
        <w:rPr>
          <w:rFonts w:hint="eastAsia"/>
        </w:rPr>
        <w:t>　　表 煎饼果子行业供应链分析</w:t>
      </w:r>
      <w:r>
        <w:rPr>
          <w:rFonts w:hint="eastAsia"/>
        </w:rPr>
        <w:br/>
      </w:r>
      <w:r>
        <w:rPr>
          <w:rFonts w:hint="eastAsia"/>
        </w:rPr>
        <w:t>　　表 煎饼果子上游原料供应商</w:t>
      </w:r>
      <w:r>
        <w:rPr>
          <w:rFonts w:hint="eastAsia"/>
        </w:rPr>
        <w:br/>
      </w:r>
      <w:r>
        <w:rPr>
          <w:rFonts w:hint="eastAsia"/>
        </w:rPr>
        <w:t>　　表 煎饼果子行业主要下游客户</w:t>
      </w:r>
      <w:r>
        <w:rPr>
          <w:rFonts w:hint="eastAsia"/>
        </w:rPr>
        <w:br/>
      </w:r>
      <w:r>
        <w:rPr>
          <w:rFonts w:hint="eastAsia"/>
        </w:rPr>
        <w:t>　　表 煎饼果子行业典型经销商</w:t>
      </w:r>
      <w:r>
        <w:rPr>
          <w:rFonts w:hint="eastAsia"/>
        </w:rPr>
        <w:br/>
      </w:r>
      <w:r>
        <w:rPr>
          <w:rFonts w:hint="eastAsia"/>
        </w:rPr>
        <w:t>　　表 煎饼果子厂商（一）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煎饼果子厂商（一）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煎饼果子厂商（一）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煎饼果子厂商（一）企业最新动态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煎饼果子厂商（二）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煎饼果子厂商（二）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煎饼果子厂商（二）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煎饼果子厂商（二）企业最新动态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煎饼果子厂商（三）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煎饼果子厂商（三）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煎饼果子厂商（三）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煎饼果子厂商（三）企业最新动态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煎饼果子厂商（四）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煎饼果子厂商（四）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煎饼果子厂商（四）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煎饼果子厂商（四）企业最新动态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煎饼果子厂商（五）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煎饼果子厂商（五）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煎饼果子厂商（五）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煎饼果子厂商（五）企业最新动态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煎饼果子厂商（六）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煎饼果子厂商（六）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煎饼果子厂商（六）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煎饼果子厂商（六）企业最新动态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煎饼果子厂商（七）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煎饼果子厂商（七）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煎饼果子厂商（七）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煎饼果子厂商（七）企业最新动态</w:t>
      </w:r>
      <w:r>
        <w:rPr>
          <w:rFonts w:hint="eastAsia"/>
        </w:rPr>
        <w:br/>
      </w:r>
      <w:r>
        <w:rPr>
          <w:rFonts w:hint="eastAsia"/>
        </w:rPr>
        <w:t>　　表 煎饼果子厂商（八） 煎饼果子生产基地、销售区域、竞争对手及市场地位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煎饼果子厂商（八） 煎饼果子产品规格、参数及市场应用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煎饼果子厂商（八） 煎饼果子销量、收入、价格（美元/件）及毛利率（2020-2025）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煎饼果子厂商（八）公司简介及主要业务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煎饼果子厂商（八）企业最新动态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中国市场煎饼果子产量、销量、进出口（2020-2025年）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中国市场煎饼果子产量、销量、进出口预测（2025-2031）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中国市场煎饼果子进出口贸易趋势</w:t>
      </w:r>
      <w:r>
        <w:rPr>
          <w:rFonts w:hint="eastAsia"/>
        </w:rPr>
        <w:br/>
      </w:r>
      <w:r>
        <w:rPr>
          <w:rFonts w:hint="eastAsia"/>
        </w:rPr>
        <w:t>　　表 中国市场煎饼果子主要进口来源</w:t>
      </w:r>
      <w:r>
        <w:rPr>
          <w:rFonts w:hint="eastAsia"/>
        </w:rPr>
        <w:br/>
      </w:r>
      <w:r>
        <w:rPr>
          <w:rFonts w:hint="eastAsia"/>
        </w:rPr>
        <w:t>　　表 中国市场煎饼果子主要出口目的地</w:t>
      </w:r>
      <w:r>
        <w:rPr>
          <w:rFonts w:hint="eastAsia"/>
        </w:rPr>
        <w:br/>
      </w:r>
      <w:r>
        <w:rPr>
          <w:rFonts w:hint="eastAsia"/>
        </w:rPr>
        <w:t>　　表 中国煎饼果子生产地区分布</w:t>
      </w:r>
      <w:r>
        <w:rPr>
          <w:rFonts w:hint="eastAsia"/>
        </w:rPr>
        <w:br/>
      </w:r>
      <w:r>
        <w:rPr>
          <w:rFonts w:hint="eastAsia"/>
        </w:rPr>
        <w:t>　　表 中国煎饼果子消费地区分布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8b5fa910464f" w:history="1">
        <w:r>
          <w:rPr>
            <w:rStyle w:val="Hyperlink"/>
          </w:rPr>
          <w:t>2025-2031年全球与中国煎饼果子行业现状及发展前景分析报告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8b5fa910464f" w:history="1">
        <w:r>
          <w:rPr>
            <w:rStyle w:val="Hyperlink"/>
          </w:rPr>
          <w:t>https://www.20087.com/3/39/JianBingGuoZiShiChangQianJingFenXi.html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果子的图片、煎饼果子机器多少钱一台、煎饼果子哪里学最正宗、煎饼果子面糊最佳配方、山东煎饼果子、煎饼果子哪里学最正宗、学鸡蛋灌饼多少钱学费、煎饼果子是哪里的特产、煎饼摊一天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e3b13685544b2" w:history="1">
      <w:r>
        <w:rPr>
          <w:rStyle w:val="Hyperlink"/>
        </w:rPr>
        <w:t>2025-2031年全球与中国煎饼果子行业现状及发展前景分析报告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nBingGuoZiShiChangQianJingFenXi.html" TargetMode="External" Id="R1af38b5fa91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nBingGuoZiShiChangQianJingFenXi.html" TargetMode="External" Id="R1cbe3b136855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2025-05-12T03:15:00Z</dcterms:created>
  <dcterms:modified xsi:type="dcterms:W3CDTF">2025-05-12T04:15:00Z</dcterms:modified>
  <dc:subject>2025-2031年全球与中国煎饼果子行业现状及发展前景分析报告</dc:subject>
  <dc:title>2025-2031年全球与中国煎饼果子行业现状及发展前景分析报告</dc:title>
  <cp:keywords>2025-2031年全球与中国煎饼果子行业现状及发展前景分析报告</cp:keywords>
  <dc:description>2025-2031年全球与中国煎饼果子行业现状及发展前景分析报告</dc:description>
</cp:coreProperties>
</file>