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4ec0b335f4cca" w:history="1">
              <w:r>
                <w:rPr>
                  <w:rStyle w:val="Hyperlink"/>
                </w:rPr>
                <w:t>2025-2031年全球与中国牛膝发展现状及前景分析报告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4ec0b335f4cca" w:history="1">
              <w:r>
                <w:rPr>
                  <w:rStyle w:val="Hyperlink"/>
                </w:rPr>
                <w:t>2025-2031年全球与中国牛膝发展现状及前景分析报告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4ec0b335f4cca" w:history="1">
                <w:r>
                  <w:rPr>
                    <w:rStyle w:val="Hyperlink"/>
                  </w:rPr>
                  <w:t>https://www.20087.com/3/99/NiuXiHangYeFaZhanQianJing.html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膝是一种中药材，具有活血化瘀、强筋壮骨等功效，在中医临床中被广泛应用于治疗风湿病、关节炎等疾病。随着现代药理学研究的深入，牛膝的功效得到了进一步证实，其在改善血液循环、促进组织修复方面的潜力受到关注。目前，除了传统的药材形式外，还有牛膝提取物、牛膝茶等多种加工产品。</w:t>
      </w:r>
      <w:r>
        <w:rPr>
          <w:rFonts w:hint="eastAsia"/>
        </w:rPr>
        <w:br/>
      </w:r>
      <w:r>
        <w:rPr>
          <w:rFonts w:hint="eastAsia"/>
        </w:rPr>
        <w:t>　　未来，牛膝将更加注重品质提升和功能多样化。随着农业科技的发展，未来可能会培育出药效更强、适应性更广的优质牛膝品种。此外，随着生物技术的进步，通过基因编辑等手段培育出具有特定保健功能的牛膝也将成为可能。同时，为了满足不同人群的需求，开发更多形式的牛膝深加工产品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4ec0b335f4cca" w:history="1">
        <w:r>
          <w:rPr>
            <w:rStyle w:val="Hyperlink"/>
          </w:rPr>
          <w:t>2025-2031年全球与中国牛膝发展现状及前景分析报告</w:t>
        </w:r>
      </w:hyperlink>
      <w:r>
        <w:rPr>
          <w:rFonts w:hint="eastAsia"/>
        </w:rPr>
        <w:t>》以专业、科学的视角，系统分析了牛膝行业的市场规模、供需状况和竞争格局，梳理了牛膝技术发展水平和未来方向。报告对牛膝行业发展趋势做出客观预测，评估了市场增长空间和潜在风险，并分析了重点牛膝企业的经营情况和市场表现。结合政策环境和消费需求变化，为投资者和企业提供牛膝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从不同应用，牛膝主要包括如下几个方面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牛膝行业背景、发展历史、现状及趋势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牛膝行业目前现状分析</w:t>
      </w:r>
      <w:r>
        <w:rPr>
          <w:rFonts w:hint="eastAsia"/>
        </w:rPr>
        <w:br/>
      </w:r>
      <w:r>
        <w:rPr>
          <w:rFonts w:hint="eastAsia"/>
        </w:rPr>
        <w:t>　　　　1.4.2 牛膝发展趋势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全球牛膝总体规模分析</w:t>
      </w:r>
      <w:r>
        <w:rPr>
          <w:rFonts w:hint="eastAsia"/>
        </w:rPr>
        <w:br/>
      </w:r>
      <w:r>
        <w:rPr>
          <w:rFonts w:hint="eastAsia"/>
        </w:rPr>
        <w:t>　　2.1 全球牛膝供需现状及预测（2020-2031）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全球主要地区牛膝产量市场份额（2020-2031）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全球市场主要厂家牛膝产能市场份额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全球市场主要厂家牛膝销量（2020-2025）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全球市场主要厂家牛膝销量（2020-2025）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全球市场主要厂家牛膝销售收入（2020-2025）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全球市场主要厂家牛膝销售价格（2020-2025）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2025年全球主要厂家牛膝收入排名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中国市场主要厂家牛膝销量（2020-2025）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中国市场主要厂家牛膝销量（2020-2025）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中国市场主要厂家牛膝销售收入（2020-2025）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2025年中国主要厂家牛膝收入排名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中国市场主要厂家牛膝销售价格（2020-2025）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全球主要厂家牛膝总部及产地分布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全球主要厂家成立时间及牛膝商业化日期</w:t>
      </w:r>
      <w:r>
        <w:rPr>
          <w:rFonts w:hint="eastAsia"/>
        </w:rPr>
        <w:br/>
      </w:r>
      <w:r>
        <w:rPr>
          <w:rFonts w:hint="eastAsia"/>
        </w:rPr>
        <w:t>　　3.6 全球主要厂家牛膝产品类型及应用</w:t>
      </w:r>
      <w:r>
        <w:rPr>
          <w:rFonts w:hint="eastAsia"/>
        </w:rPr>
        <w:br/>
      </w:r>
      <w:r>
        <w:rPr>
          <w:rFonts w:hint="eastAsia"/>
        </w:rPr>
        <w:t>　　3.7 牛膝行业集中度、竞争程度分析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全球牛膝第一梯队、第二梯队和第三梯队厂家（品牌）及市场份额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全球主要地区牛膝销售收入及市场份额（2020-2025年）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全球主要地区牛膝销售收入预测（2025-2031年）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全球主要地区牛膝销量分析：2020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全球主要地区牛膝销量及市场份额（2020-2025年）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全球主要地区牛膝销量及市场份额预测（2025-2031）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北美市场牛膝销量、收入及增长率（2020-2031）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欧洲市场牛膝销量、收入及增长率（2020-2031）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中国市场牛膝销量、收入及增长率（2020-2031）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日本市场牛膝销量、收入及增长率（2020-2031）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韩国市场牛膝销量、收入及增长率（2020-2031）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全球牛膝主要厂家分析</w:t>
      </w:r>
      <w:r>
        <w:rPr>
          <w:rFonts w:hint="eastAsia"/>
        </w:rPr>
        <w:br/>
      </w:r>
      <w:r>
        <w:rPr>
          <w:rFonts w:hint="eastAsia"/>
        </w:rPr>
        <w:t>　　5.1 牛膝厂家（一）</w:t>
      </w:r>
      <w:r>
        <w:rPr>
          <w:rFonts w:hint="eastAsia"/>
        </w:rPr>
        <w:br/>
      </w:r>
      <w:r>
        <w:rPr>
          <w:rFonts w:hint="eastAsia"/>
        </w:rPr>
        <w:t>　　　　5.1.1 牛膝厂家（一）基本信息、牛膝生产基地、销售区域、竞争对手及市场地位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牛膝厂家（一）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牛膝厂家（一） 牛膝销量、收入、价格及毛利率（2020-2025）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牛膝厂家（一）公司简介及主要业务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牛膝厂家（一）企业最新动态</w:t>
      </w:r>
      <w:r>
        <w:rPr>
          <w:rFonts w:hint="eastAsia"/>
        </w:rPr>
        <w:br/>
      </w:r>
      <w:r>
        <w:rPr>
          <w:rFonts w:hint="eastAsia"/>
        </w:rPr>
        <w:t>　　5.2 牛膝厂家（二）</w:t>
      </w:r>
      <w:r>
        <w:rPr>
          <w:rFonts w:hint="eastAsia"/>
        </w:rPr>
        <w:br/>
      </w:r>
      <w:r>
        <w:rPr>
          <w:rFonts w:hint="eastAsia"/>
        </w:rPr>
        <w:t>　　　　5.2.1 牛膝厂家（二）基本信息、牛膝生产基地、销售区域、竞争对手及市场地位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牛膝厂家（二）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牛膝厂家（二） 牛膝销量、收入、价格及毛利率（2020-2025）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牛膝厂家（二）公司简介及主要业务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牛膝厂家（二）企业最新动态</w:t>
      </w:r>
      <w:r>
        <w:rPr>
          <w:rFonts w:hint="eastAsia"/>
        </w:rPr>
        <w:br/>
      </w:r>
      <w:r>
        <w:rPr>
          <w:rFonts w:hint="eastAsia"/>
        </w:rPr>
        <w:t>　　5.3 牛膝厂家（三）</w:t>
      </w:r>
      <w:r>
        <w:rPr>
          <w:rFonts w:hint="eastAsia"/>
        </w:rPr>
        <w:br/>
      </w:r>
      <w:r>
        <w:rPr>
          <w:rFonts w:hint="eastAsia"/>
        </w:rPr>
        <w:t>　　　　5.3.1 牛膝厂家（三）基本信息、牛膝生产基地、销售区域、竞争对手及市场地位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牛膝厂家（三）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牛膝厂家（三） 牛膝销量、收入、价格及毛利率（2020-2025）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牛膝厂家（三）公司简介及主要业务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牛膝厂家（三）企业最新动态</w:t>
      </w:r>
      <w:r>
        <w:rPr>
          <w:rFonts w:hint="eastAsia"/>
        </w:rPr>
        <w:br/>
      </w:r>
      <w:r>
        <w:rPr>
          <w:rFonts w:hint="eastAsia"/>
        </w:rPr>
        <w:t>　　5.4 牛膝厂家（四）</w:t>
      </w:r>
      <w:r>
        <w:rPr>
          <w:rFonts w:hint="eastAsia"/>
        </w:rPr>
        <w:br/>
      </w:r>
      <w:r>
        <w:rPr>
          <w:rFonts w:hint="eastAsia"/>
        </w:rPr>
        <w:t>　　　　5.4.1 牛膝厂家（四）基本信息、牛膝生产基地、销售区域、竞争对手及市场地位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牛膝厂家（四）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牛膝厂家（四） 牛膝销量、收入、价格及毛利率（2020-2025）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牛膝厂家（四）公司简介及主要业务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牛膝厂家（四）企业最新动态</w:t>
      </w:r>
      <w:r>
        <w:rPr>
          <w:rFonts w:hint="eastAsia"/>
        </w:rPr>
        <w:br/>
      </w:r>
      <w:r>
        <w:rPr>
          <w:rFonts w:hint="eastAsia"/>
        </w:rPr>
        <w:t>　　5.5 牛膝厂家（五）</w:t>
      </w:r>
      <w:r>
        <w:rPr>
          <w:rFonts w:hint="eastAsia"/>
        </w:rPr>
        <w:br/>
      </w:r>
      <w:r>
        <w:rPr>
          <w:rFonts w:hint="eastAsia"/>
        </w:rPr>
        <w:t>　　　　5.5.1 牛膝厂家（五）基本信息、牛膝生产基地、销售区域、竞争对手及市场地位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牛膝厂家（五）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牛膝厂家（五） 牛膝销量、收入、价格及毛利率（2020-2025）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牛膝厂家（五）公司简介及主要业务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牛膝厂家（五）企业最新动态</w:t>
      </w:r>
      <w:r>
        <w:rPr>
          <w:rFonts w:hint="eastAsia"/>
        </w:rPr>
        <w:br/>
      </w:r>
      <w:r>
        <w:rPr>
          <w:rFonts w:hint="eastAsia"/>
        </w:rPr>
        <w:t>　　5.6 牛膝厂家（六）</w:t>
      </w:r>
      <w:r>
        <w:rPr>
          <w:rFonts w:hint="eastAsia"/>
        </w:rPr>
        <w:br/>
      </w:r>
      <w:r>
        <w:rPr>
          <w:rFonts w:hint="eastAsia"/>
        </w:rPr>
        <w:t>　　　　5.6.1 牛膝厂家（六）基本信息、牛膝生产基地、销售区域、竞争对手及市场地位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牛膝厂家（六）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牛膝厂家（六） 牛膝销量、收入、价格及毛利率（2020-2025）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牛膝厂家（六）公司简介及主要业务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牛膝厂家（六）企业最新动态</w:t>
      </w:r>
      <w:r>
        <w:rPr>
          <w:rFonts w:hint="eastAsia"/>
        </w:rPr>
        <w:br/>
      </w:r>
      <w:r>
        <w:rPr>
          <w:rFonts w:hint="eastAsia"/>
        </w:rPr>
        <w:t>　　5.7 牛膝厂家（七）</w:t>
      </w:r>
      <w:r>
        <w:rPr>
          <w:rFonts w:hint="eastAsia"/>
        </w:rPr>
        <w:br/>
      </w:r>
      <w:r>
        <w:rPr>
          <w:rFonts w:hint="eastAsia"/>
        </w:rPr>
        <w:t>　　　　5.7.1 牛膝厂家（七）基本信息、牛膝生产基地、销售区域、竞争对手及市场地位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牛膝厂家（七）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牛膝厂家（七） 牛膝销量、收入、价格及毛利率（2020-2025）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牛膝厂家（七）公司简介及主要业务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牛膝厂家（七）企业最新动态</w:t>
      </w:r>
      <w:r>
        <w:rPr>
          <w:rFonts w:hint="eastAsia"/>
        </w:rPr>
        <w:br/>
      </w:r>
      <w:r>
        <w:rPr>
          <w:rFonts w:hint="eastAsia"/>
        </w:rPr>
        <w:t>　　5.8 牛膝厂家（八）</w:t>
      </w:r>
      <w:r>
        <w:rPr>
          <w:rFonts w:hint="eastAsia"/>
        </w:rPr>
        <w:br/>
      </w:r>
      <w:r>
        <w:rPr>
          <w:rFonts w:hint="eastAsia"/>
        </w:rPr>
        <w:t>　　　　5.8.1 牛膝厂家（八）基本信息、牛膝生产基地、销售区域、竞争对手及市场地位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牛膝厂家（八）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牛膝厂家（八） 牛膝销量、收入、价格及毛利率（2020-2025）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牛膝厂家（八）公司简介及主要业务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牛膝厂家（八）企业最新动态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不同产品类型牛膝分析</w:t>
      </w:r>
      <w:r>
        <w:rPr>
          <w:rFonts w:hint="eastAsia"/>
        </w:rPr>
        <w:br/>
      </w:r>
      <w:r>
        <w:rPr>
          <w:rFonts w:hint="eastAsia"/>
        </w:rPr>
        <w:t>　　6.1 全球不同产品类型牛膝销量（2020-2031）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全球不同产品类型牛膝收入（2020-2031）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全球不同产品类型牛膝价格走势（2020-2031）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不同应用牛膝分析</w:t>
      </w:r>
      <w:r>
        <w:rPr>
          <w:rFonts w:hint="eastAsia"/>
        </w:rPr>
        <w:br/>
      </w:r>
      <w:r>
        <w:rPr>
          <w:rFonts w:hint="eastAsia"/>
        </w:rPr>
        <w:t>　　7.1 全球不同应用牛膝销量（2020-2031）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全球不同应用牛膝收入（2020-2031）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全球不同应用牛膝价格走势（2020-2031）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牛膝产业链分析</w:t>
      </w:r>
      <w:r>
        <w:rPr>
          <w:rFonts w:hint="eastAsia"/>
        </w:rPr>
        <w:br/>
      </w:r>
      <w:r>
        <w:rPr>
          <w:rFonts w:hint="eastAsia"/>
        </w:rPr>
        <w:t>　　8.2 牛膝产业上游供应分析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牛膝下游典型客户</w:t>
      </w:r>
      <w:r>
        <w:rPr>
          <w:rFonts w:hint="eastAsia"/>
        </w:rPr>
        <w:br/>
      </w:r>
      <w:r>
        <w:rPr>
          <w:rFonts w:hint="eastAsia"/>
        </w:rPr>
        <w:t>　　8.4 牛膝销售渠道分析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牛膝行业发展面临的风险</w:t>
      </w:r>
      <w:r>
        <w:rPr>
          <w:rFonts w:hint="eastAsia"/>
        </w:rPr>
        <w:br/>
      </w:r>
      <w:r>
        <w:rPr>
          <w:rFonts w:hint="eastAsia"/>
        </w:rPr>
        <w:t>　　9.3 牛膝行业政策分析</w:t>
      </w:r>
      <w:r>
        <w:rPr>
          <w:rFonts w:hint="eastAsia"/>
        </w:rPr>
        <w:br/>
      </w:r>
      <w:r>
        <w:rPr>
          <w:rFonts w:hint="eastAsia"/>
        </w:rPr>
        <w:t>　　9.4 牛膝中国企业SWOT分析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牛膝产品图片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全球不同产品类型牛膝销售额2020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全球不同产品类型牛膝市场份额2024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全球不同应用牛膝销售额2020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全球不同应用牛膝市场份额2024 VS 2025</w:t>
      </w:r>
      <w:r>
        <w:rPr>
          <w:rFonts w:hint="eastAsia"/>
        </w:rPr>
        <w:br/>
      </w:r>
      <w:r>
        <w:rPr>
          <w:rFonts w:hint="eastAsia"/>
        </w:rPr>
        <w:t>　　图 全球牛膝产能、产量、产能利用率及发展趋势（2020-2031）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全球牛膝产量、需求量及发展趋势（2020-2031）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全球主要地区牛膝产量市场份额（2020-2031）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中国牛膝产能、产量、产能利用率及发展趋势（2020-2031）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中国牛膝产量、市场需求量及发展趋势（2020-2031）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全球牛膝市场销售额及增长率:（2020-2031）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全球市场牛膝市场规模：2020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全球市场牛膝销量及增长率（2020-2031）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全球市场牛膝价格趋势（2020-2031）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2025年全球市场主要厂家牛膝销量市场份额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2025年全球市场主要厂家牛膝收入市场份额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2025年中国市场主要厂家牛膝销量市场份额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2025年中国市场主要厂家牛膝收入市场份额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2025年全球前五大厂家牛膝市场份额</w:t>
      </w:r>
      <w:r>
        <w:rPr>
          <w:rFonts w:hint="eastAsia"/>
        </w:rPr>
        <w:br/>
      </w:r>
      <w:r>
        <w:rPr>
          <w:rFonts w:hint="eastAsia"/>
        </w:rPr>
        <w:t>　　图 2025年全球牛膝第一梯队、第二梯队和第三梯队厂家（品牌）及市场份额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全球主要地区牛膝销售收入（2020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全球主要地区牛膝销售收入市场份额（2024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北美市场牛膝销量及增长率（2020-2031）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北美市场牛膝收入及增长率（2020-2031）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欧洲市场牛膝销量及增长率（2020-2031）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欧洲市场牛膝收入及增长率（2020-2031）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中国市场牛膝销量及增长率（2020-2031）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中国市场牛膝收入及增长率（2020-2031）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日本市场牛膝销量及增长率（2020-2031）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日本市场牛膝收入及增长率（2020-2031）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韩国市场牛膝销量及增长率（2020-2031）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韩国市场牛膝收入及增长率（2020-2031）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全球不同产品类型牛膝价格走势（2020-2031）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全球不同应用牛膝价格走势（2020-2031）</w:t>
      </w:r>
      <w:r>
        <w:rPr>
          <w:rFonts w:hint="eastAsia"/>
        </w:rPr>
        <w:br/>
      </w:r>
      <w:r>
        <w:rPr>
          <w:rFonts w:hint="eastAsia"/>
        </w:rPr>
        <w:t>　　图 牛膝产业链</w:t>
      </w:r>
      <w:r>
        <w:rPr>
          <w:rFonts w:hint="eastAsia"/>
        </w:rPr>
        <w:br/>
      </w:r>
      <w:r>
        <w:rPr>
          <w:rFonts w:hint="eastAsia"/>
        </w:rPr>
        <w:t>　　图 牛膝中国企业SWOT分析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全球不同产品类型牛膝销售额增长（CAGR）趋势2020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牛膝行业目前发展现状</w:t>
      </w:r>
      <w:r>
        <w:rPr>
          <w:rFonts w:hint="eastAsia"/>
        </w:rPr>
        <w:br/>
      </w:r>
      <w:r>
        <w:rPr>
          <w:rFonts w:hint="eastAsia"/>
        </w:rPr>
        <w:t>　　表 牛膝发展趋势</w:t>
      </w:r>
      <w:r>
        <w:rPr>
          <w:rFonts w:hint="eastAsia"/>
        </w:rPr>
        <w:br/>
      </w:r>
      <w:r>
        <w:rPr>
          <w:rFonts w:hint="eastAsia"/>
        </w:rPr>
        <w:t>　　表 全球主要地区牛膝产量增速（CAGR）：2020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全球主要地区牛膝产量（2020-2025）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全球主要地区牛膝产量（2025-2031）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全球主要地区牛膝产量市场份额（2025-2031）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全球市场主要厂家牛膝产能（2024-2025）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全球市场主要厂家牛膝销量（2020-2025）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全球市场主要厂家牛膝销量市场份额（2020-2025）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全球市场主要厂家牛膝销售收入（2020-2025）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全球市场主要厂家牛膝销售收入市场份额（2020-2025）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全球市场主要厂家牛膝销售价格（2020-2025）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2025年全球主要厂家牛膝收入排名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中国市场主要厂家牛膝销量（2020-2025）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中国市场主要厂家牛膝销量市场份额（2020-2025）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中国市场主要厂家牛膝销售收入（2020-2025）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中国市场主要厂家牛膝销售收入市场份额（2020-2025）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2025年中国主要厂家牛膝收入排名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中国市场主要厂家牛膝销售价格（2020-2025）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全球主要厂家牛膝总部及产地分布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全球主要厂家成立时间及牛膝商业化日期</w:t>
      </w:r>
      <w:r>
        <w:rPr>
          <w:rFonts w:hint="eastAsia"/>
        </w:rPr>
        <w:br/>
      </w:r>
      <w:r>
        <w:rPr>
          <w:rFonts w:hint="eastAsia"/>
        </w:rPr>
        <w:t>　　表 全球主要厂家牛膝产品类型及应用</w:t>
      </w:r>
      <w:r>
        <w:rPr>
          <w:rFonts w:hint="eastAsia"/>
        </w:rPr>
        <w:br/>
      </w:r>
      <w:r>
        <w:rPr>
          <w:rFonts w:hint="eastAsia"/>
        </w:rPr>
        <w:t>　　表 2025年全球牛膝主要厂家市场地位（第一梯队、第二梯队和第三梯队）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全球牛膝市场投资、并购等现状分析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全球主要地区牛膝销售收入增速：（2020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全球主要地区牛膝销售收入（2020-2025）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全球主要地区牛膝销售收入市场份额（2020-2025）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全球主要地区牛膝收入市场份额（2025-2031）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全球主要地区牛膝销量：2020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全球主要地区牛膝销量（2020-2025）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全球主要地区牛膝销量市场份额（2020-2025）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全球主要地区牛膝销量份额（2025-2031）</w:t>
      </w:r>
      <w:r>
        <w:rPr>
          <w:rFonts w:hint="eastAsia"/>
        </w:rPr>
        <w:br/>
      </w:r>
      <w:r>
        <w:rPr>
          <w:rFonts w:hint="eastAsia"/>
        </w:rPr>
        <w:t>　　表 牛膝厂家（一）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牛膝厂家（一）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牛膝厂家（一） 牛膝销量、收入、价格（美元/件）及毛利率（2020-2025）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牛膝厂家（一）企业最新动态</w:t>
      </w:r>
      <w:r>
        <w:rPr>
          <w:rFonts w:hint="eastAsia"/>
        </w:rPr>
        <w:br/>
      </w:r>
      <w:r>
        <w:rPr>
          <w:rFonts w:hint="eastAsia"/>
        </w:rPr>
        <w:t>　　表 牛膝厂家（二）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牛膝厂家（二）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牛膝厂家（二） 牛膝销量、收入、价格（美元/件）及毛利率（2020-2025）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牛膝厂家（二）企业最新动态</w:t>
      </w:r>
      <w:r>
        <w:rPr>
          <w:rFonts w:hint="eastAsia"/>
        </w:rPr>
        <w:br/>
      </w:r>
      <w:r>
        <w:rPr>
          <w:rFonts w:hint="eastAsia"/>
        </w:rPr>
        <w:t>　　表 牛膝厂家（三）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牛膝厂家（三）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牛膝厂家（三） 牛膝销量、收入、价格（美元/件）及毛利率（2020-2025）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牛膝厂家（三）公司最新动态</w:t>
      </w:r>
      <w:r>
        <w:rPr>
          <w:rFonts w:hint="eastAsia"/>
        </w:rPr>
        <w:br/>
      </w:r>
      <w:r>
        <w:rPr>
          <w:rFonts w:hint="eastAsia"/>
        </w:rPr>
        <w:t>　　表 牛膝厂家（四）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牛膝厂家（四）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牛膝厂家（四） 牛膝销量、收入、价格（美元/件）及毛利率（2020-2025）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牛膝厂家（四）企业最新动态</w:t>
      </w:r>
      <w:r>
        <w:rPr>
          <w:rFonts w:hint="eastAsia"/>
        </w:rPr>
        <w:br/>
      </w:r>
      <w:r>
        <w:rPr>
          <w:rFonts w:hint="eastAsia"/>
        </w:rPr>
        <w:t>　　表 牛膝厂家（五）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牛膝厂家（五）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牛膝厂家（五） 牛膝销量、收入、价格（美元/件）及毛利率（2020-2025）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牛膝厂家（五）企业最新动态</w:t>
      </w:r>
      <w:r>
        <w:rPr>
          <w:rFonts w:hint="eastAsia"/>
        </w:rPr>
        <w:br/>
      </w:r>
      <w:r>
        <w:rPr>
          <w:rFonts w:hint="eastAsia"/>
        </w:rPr>
        <w:t>　　表 牛膝厂家（六）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牛膝厂家（六）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牛膝厂家（六） 牛膝销量、收入、价格（美元/件）及毛利率（2020-2025）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牛膝厂家（六）企业最新动态</w:t>
      </w:r>
      <w:r>
        <w:rPr>
          <w:rFonts w:hint="eastAsia"/>
        </w:rPr>
        <w:br/>
      </w:r>
      <w:r>
        <w:rPr>
          <w:rFonts w:hint="eastAsia"/>
        </w:rPr>
        <w:t>　　表 牛膝厂家（七）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牛膝厂家（七）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牛膝厂家（七） 牛膝销量、收入、价格（美元/件）及毛利率（2020-2025）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牛膝厂家（七）企业最新动态</w:t>
      </w:r>
      <w:r>
        <w:rPr>
          <w:rFonts w:hint="eastAsia"/>
        </w:rPr>
        <w:br/>
      </w:r>
      <w:r>
        <w:rPr>
          <w:rFonts w:hint="eastAsia"/>
        </w:rPr>
        <w:t>　　表 牛膝厂家（八） 牛膝生产基地、销售区域、竞争对手及市场地位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牛膝厂家（八） 牛膝产品规格、参数及市场应用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牛膝厂家（八） 牛膝销量、收入、价格（美元/件）及毛利率（2020-2025）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牛膝厂家（八）企业最新动态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全球不同产品类型牛膝销量（2020-2025）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全球不同产品类型牛膝收入（2020-2025）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全球不同类型牛膝收入市场份额预测（2025-2031）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全球不同应用牛膝销量预测（2025-2031）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全球不同应用牛膝收入预测（2025-2031）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牛膝上游原料供应商及联系方式列表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牛膝典型客户列表</w:t>
      </w:r>
      <w:r>
        <w:rPr>
          <w:rFonts w:hint="eastAsia"/>
        </w:rPr>
        <w:br/>
      </w:r>
      <w:r>
        <w:rPr>
          <w:rFonts w:hint="eastAsia"/>
        </w:rPr>
        <w:t>　　表 牛膝主要销售模式及销售渠道</w:t>
      </w:r>
      <w:r>
        <w:rPr>
          <w:rFonts w:hint="eastAsia"/>
        </w:rPr>
        <w:br/>
      </w:r>
      <w:r>
        <w:rPr>
          <w:rFonts w:hint="eastAsia"/>
        </w:rPr>
        <w:t>　　表 牛膝行业发展机遇及主要驱动因素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牛膝行业发展面临的风险</w:t>
      </w:r>
      <w:r>
        <w:rPr>
          <w:rFonts w:hint="eastAsia"/>
        </w:rPr>
        <w:br/>
      </w:r>
      <w:r>
        <w:rPr>
          <w:rFonts w:hint="eastAsia"/>
        </w:rPr>
        <w:t>　　表 牛膝行业政策分析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4ec0b335f4cca" w:history="1">
        <w:r>
          <w:rPr>
            <w:rStyle w:val="Hyperlink"/>
          </w:rPr>
          <w:t>2025-2031年全球与中国牛膝发展现状及前景分析报告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4ec0b335f4cca" w:history="1">
        <w:r>
          <w:rPr>
            <w:rStyle w:val="Hyperlink"/>
          </w:rPr>
          <w:t>https://www.20087.com/3/99/NiuXiHangYeFaZhanQianJing.html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热点：牛膝的作用与用途、牛膝草的图片、牛膝最忌三种东西、牛膝的主要功效和作用、牛膝的药用价值、牛膝的功效与作用主要治什么病、牛膝对男性性功能最好、牛膝是什么东西、赤芍三棱能治结节吗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828ad73a24b4f" w:history="1">
      <w:r>
        <w:rPr>
          <w:rStyle w:val="Hyperlink"/>
        </w:rPr>
        <w:t>2025-2031年全球与中国牛膝发展现状及前景分析报告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NiuXiHangYeFaZhanQianJing.html" TargetMode="External" Id="R3ab4ec0b335f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NiuXiHangYeFaZhanQianJing.html" TargetMode="External" Id="R216828ad73a2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2025-04-13T05:10:00Z</dcterms:created>
  <dcterms:modified xsi:type="dcterms:W3CDTF">2025-04-13T06:10:00Z</dcterms:modified>
  <dc:subject>2025-2031年全球与中国牛膝发展现状及前景分析报告</dc:subject>
  <dc:title>2025-2031年全球与中国牛膝发展现状及前景分析报告</dc:title>
  <cp:keywords>2025-2031年全球与中国牛膝发展现状及前景分析报告</cp:keywords>
  <dc:description>2025-2031年全球与中国牛膝发展现状及前景分析报告</dc:description>
</cp:coreProperties>
</file>