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c594b9e7f49ad" w:history="1">
              <w:r>
                <w:rPr>
                  <w:rStyle w:val="Hyperlink"/>
                </w:rPr>
                <w:t>2026-2032年全球与中国狩猎相机发展现状及前景趋势报告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c594b9e7f49ad" w:history="1">
              <w:r>
                <w:rPr>
                  <w:rStyle w:val="Hyperlink"/>
                </w:rPr>
                <w:t>2026-2032年全球与中国狩猎相机发展现状及前景趋势报告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c594b9e7f49ad" w:history="1">
                <w:r>
                  <w:rPr>
                    <w:rStyle w:val="Hyperlink"/>
                  </w:rPr>
                  <w:t>https://www.20087.com/3/59/ShouLieXiangJiFaZhanQianJingFenXi.html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狩猎相机（又称野外监控相机或红外触发相机）作为野生动物监测与户外安防的核心工具，通过被动红外感应自动拍摄经过动物的图像或视频，广泛应用于生态研究、狩猎辅助、农场防盗及自然教育。狩猎相机普遍具备高清成像（1200万像素以上）、夜视红外LED、快速触发（&lt;0.5秒）、长续航及IP66级防水性能。高端型号支持4G/LTE实时传输、AI物种识别及云存储管理。电池寿命（通常使用AA锂电池）与存储容量是关键指标，而误触发（由风吹草动引起）和低温启动可靠性仍是用户痛点。市场呈现消费级与专业级分化，前者注重性价比，后者强调极端环境适应性与数据完整性。</w:t>
      </w:r>
      <w:r>
        <w:rPr>
          <w:rFonts w:hint="eastAsia"/>
        </w:rPr>
        <w:br/>
      </w:r>
      <w:r>
        <w:rPr>
          <w:rFonts w:hint="eastAsia"/>
        </w:rPr>
        <w:t>　　未来，狩猎相机将向边缘智能、多模态感知与生态服务深化方向发展。板载AI芯片将实现本地物种分类、数量统计及异常行为（如盗猎）识别，大幅减少无效数据上传。多光谱或热成像融合技术将提升夜间或浓雾环境下的目标辨识能力。太阳能充电与低功耗广域网（LPWAN）连接将支持长期无人值守部署。在科研应用中，狩猎相机网络将接入生物多样性大数据平台，支撑种群动态建模与保护区管理。此外，隐私保护算法将自动模糊非目标人脸，符合数据伦理要求。长远看，狩猎相机将从孤立影像采集器升级为智能生态感知基础设施，服务于全球生物多样性保护与可持续土地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c594b9e7f49ad" w:history="1">
        <w:r>
          <w:rPr>
            <w:rStyle w:val="Hyperlink"/>
          </w:rPr>
          <w:t>2026-2032年全球与中国狩猎相机发展现状及前景趋势报告</w:t>
        </w:r>
      </w:hyperlink>
      <w:r>
        <w:rPr>
          <w:rFonts w:hint="eastAsia"/>
        </w:rPr>
        <w:t>》系统分析了狩猎相机行业的市场运行态势及发展趋势。报告从狩猎相机行业基础知识、发展环境入手，结合狩猎相机行业运行数据和产业链结构，全面解读狩猎相机市场竞争格局及重点企业表现，并基于此对狩猎相机行业发展前景作出预测，提供可操作的发展建议。研究采用定性与定量相结合的方法，整合国家统计局、相关协会的权威数据以及一手调研资料，确保结论的准确性和实用性，为狩猎相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产品分类，按像素</w:t>
      </w:r>
      <w:r>
        <w:rPr>
          <w:rFonts w:hint="eastAsia"/>
        </w:rPr>
        <w:br/>
      </w:r>
      <w:r>
        <w:rPr>
          <w:rFonts w:hint="eastAsia"/>
        </w:rPr>
        <w:t>　　　　1.3.1 按像素细分，全球狩猎相机市场规模2021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小于8MP</w:t>
      </w:r>
      <w:r>
        <w:rPr>
          <w:rFonts w:hint="eastAsia"/>
        </w:rPr>
        <w:br/>
      </w:r>
      <w:r>
        <w:rPr>
          <w:rFonts w:hint="eastAsia"/>
        </w:rPr>
        <w:t>　　　　1.3.3 8-12MP</w:t>
      </w:r>
      <w:r>
        <w:rPr>
          <w:rFonts w:hint="eastAsia"/>
        </w:rPr>
        <w:br/>
      </w:r>
      <w:r>
        <w:rPr>
          <w:rFonts w:hint="eastAsia"/>
        </w:rPr>
        <w:t>　　　　1.3.4 大于12MP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按应用细分，全球狩猎相机市场规模2021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狩猎</w:t>
      </w:r>
      <w:r>
        <w:rPr>
          <w:rFonts w:hint="eastAsia"/>
        </w:rPr>
        <w:br/>
      </w:r>
      <w:r>
        <w:rPr>
          <w:rFonts w:hint="eastAsia"/>
        </w:rPr>
        <w:t>　　　　1.4.3 动植物观察</w:t>
      </w:r>
      <w:r>
        <w:rPr>
          <w:rFonts w:hint="eastAsia"/>
        </w:rPr>
        <w:br/>
      </w:r>
      <w:r>
        <w:rPr>
          <w:rFonts w:hint="eastAsia"/>
        </w:rPr>
        <w:t>　　　　1.4.4 安防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狩猎相机行业发展总体概况</w:t>
      </w:r>
      <w:r>
        <w:rPr>
          <w:rFonts w:hint="eastAsia"/>
        </w:rPr>
        <w:br/>
      </w:r>
      <w:r>
        <w:rPr>
          <w:rFonts w:hint="eastAsia"/>
        </w:rPr>
        <w:t>　　　　1.5.2 狩猎相机行业发展主要特点</w:t>
      </w:r>
      <w:r>
        <w:rPr>
          <w:rFonts w:hint="eastAsia"/>
        </w:rPr>
        <w:br/>
      </w:r>
      <w:r>
        <w:rPr>
          <w:rFonts w:hint="eastAsia"/>
        </w:rPr>
        <w:t>　　　　1.5.3 狩猎相机行业发展影响因素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狩猎相机有利因素</w:t>
      </w:r>
      <w:r>
        <w:rPr>
          <w:rFonts w:hint="eastAsia"/>
        </w:rPr>
        <w:br/>
      </w:r>
      <w:r>
        <w:rPr>
          <w:rFonts w:hint="eastAsia"/>
        </w:rPr>
        <w:t>　　　　1.5.3 .2 狩猎相机不利因素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全球市场，近三年狩猎相机主要企业占有率及排名（按销量）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狩猎相机主要企业在国际市场占有率（按销量，2023-2026）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2025年狩猎相机主要企业在国际市场排名（按销量）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全球市场主要企业狩猎相机销量（2023-2026）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全球市场，近三年狩猎相机主要企业占有率及排名（按收入）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狩猎相机主要企业在国际市场占有率（按收入，2023-2026）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2025年狩猎相机主要企业在国际市场排名（按收入）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全球市场主要企业狩猎相机销售收入（2023-2026）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全球市场主要企业狩猎相机销售价格（2023-2026）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中国市场，近三年狩猎相机主要企业占有率及排名（按销量）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狩猎相机主要企业在中国市场占有率（按销量，2023-2026）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2025年狩猎相机主要企业在中国市场排名（按销量）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中国市场主要企业狩猎相机销量（2023-2026）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中国市场，近三年狩猎相机主要企业占有率及排名（按收入）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狩猎相机主要企业在中国市场占有率（按收入，2023-2026）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2025年狩猎相机主要企业在中国市场排名（按收入）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中国市场主要企业狩猎相机销售收入（2023-2026）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全球主要厂商狩猎相机总部及产地分布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全球主要厂商成立时间及狩猎相机商业化日期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全球主要厂商狩猎相机产品类型及应用</w:t>
      </w:r>
      <w:r>
        <w:rPr>
          <w:rFonts w:hint="eastAsia"/>
        </w:rPr>
        <w:br/>
      </w:r>
      <w:r>
        <w:rPr>
          <w:rFonts w:hint="eastAsia"/>
        </w:rPr>
        <w:t>　　2.9 狩猎相机行业集中度、竞争程度分析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狩猎相机行业集中度分析：2025年全球Top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全球狩猎相机第一梯队、第二梯队和第三梯队生产商（品牌）及市场份额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全球狩猎相机总体规模分析</w:t>
      </w:r>
      <w:r>
        <w:rPr>
          <w:rFonts w:hint="eastAsia"/>
        </w:rPr>
        <w:br/>
      </w:r>
      <w:r>
        <w:rPr>
          <w:rFonts w:hint="eastAsia"/>
        </w:rPr>
        <w:t>　　3.1 全球狩猎相机供需现状及预测（2021-2032）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全球狩猎相机产能、产量、产能利用率及发展趋势（2021-2032）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全球狩猎相机产量、需求量及发展趋势（2021-2032）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全球主要地区狩猎相机产量及发展趋势（2021-2032）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全球主要地区狩猎相机产量（2021-2026）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全球主要地区狩猎相机产量（2027-2032）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全球主要地区狩猎相机产量市场份额（2021-2032）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中国狩猎相机供需现状及预测（2021-2032）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中国狩猎相机产能、产量、产能利用率及发展趋势（2021-2032）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中国狩猎相机产量、市场需求量及发展趋势（2021-2032）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中国市场狩猎相机进出口（2021-2032）</w:t>
      </w:r>
      <w:r>
        <w:rPr>
          <w:rFonts w:hint="eastAsia"/>
        </w:rPr>
        <w:br/>
      </w:r>
      <w:r>
        <w:rPr>
          <w:rFonts w:hint="eastAsia"/>
        </w:rPr>
        <w:t>　　3.4 全球狩猎相机销量及销售额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全球市场狩猎相机销售额（2021-2032）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全球市场狩猎相机销量（2021-2032）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全球市场狩猎相机价格趋势（2021-2032）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全球狩猎相机主要地区分析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全球主要地区狩猎相机市场规模分析：2021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全球主要地区狩猎相机销售收入及市场份额（2021-2026）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全球主要地区狩猎相机销售收入预测（2027-2032）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全球主要地区狩猎相机销量分析：2021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全球主要地区狩猎相机销量及市场份额（2021-2026）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全球主要地区狩猎相机销量及市场份额预测（2027-2032）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北美市场狩猎相机销量、收入及增长率（2021-2032）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欧洲市场狩猎相机销量、收入及增长率（2021-2032）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中国市场狩猎相机销量、收入及增长率（2021-2032）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日本市场狩猎相机销量、收入及增长率（2021-2032）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东南亚市场狩猎相机销量、收入及增长率（2021-2032）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印度市场狩猎相机销量、收入及增长率（2021-2032）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南美市场狩猎相机销量、收入及增长率（2021-2032）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中东市场狩猎相机销量、收入及增长率（2021-2032）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重点企业（1）基本信息、狩猎相机生产基地、销售区域、竞争对手及市场地位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狩猎相机产品规格、参数及市场应用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狩猎相机销量、收入、价格及毛利率（2021-2026）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重点企业（2）基本信息、狩猎相机生产基地、销售区域、竞争对手及市场地位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狩猎相机产品规格、参数及市场应用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狩猎相机销量、收入、价格及毛利率（2021-2026）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重点企业（3）基本信息、狩猎相机生产基地、销售区域、竞争对手及市场地位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狩猎相机产品规格、参数及市场应用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狩猎相机销量、收入、价格及毛利率（2021-2026）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重点企业（4）基本信息、狩猎相机生产基地、销售区域、竞争对手及市场地位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狩猎相机产品规格、参数及市场应用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狩猎相机销量、收入、价格及毛利率（2021-2026）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重点企业（5）基本信息、狩猎相机生产基地、销售区域、竞争对手及市场地位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狩猎相机产品规格、参数及市场应用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狩猎相机销量、收入、价格及毛利率（2021-2026）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重点企业（6）基本信息、狩猎相机生产基地、销售区域、竞争对手及市场地位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狩猎相机产品规格、参数及市场应用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狩猎相机销量、收入、价格及毛利率（2021-2026）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重点企业（7）基本信息、狩猎相机生产基地、销售区域、竞争对手及市场地位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狩猎相机产品规格、参数及市场应用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狩猎相机销量、收入、价格及毛利率（2021-2026）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重点企业（8）基本信息、狩猎相机生产基地、销售区域、竞争对手及市场地位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狩猎相机产品规格、参数及市场应用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狩猎相机销量、收入、价格及毛利率（2021-2026）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重点企业（9）基本信息、狩猎相机生产基地、销售区域、竞争对手及市场地位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狩猎相机产品规格、参数及市场应用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狩猎相机销量、收入、价格及毛利率（2021-2026）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重点企业（10）基本信息、狩猎相机生产基地、销售区域、竞争对手及市场地位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狩猎相机产品规格、参数及市场应用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狩猎相机销量、收入、价格及毛利率（2021-2026）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不同像素狩猎相机分析</w:t>
      </w:r>
      <w:r>
        <w:rPr>
          <w:rFonts w:hint="eastAsia"/>
        </w:rPr>
        <w:br/>
      </w:r>
      <w:r>
        <w:rPr>
          <w:rFonts w:hint="eastAsia"/>
        </w:rPr>
        <w:t>　　6.1 全球不同像素狩猎相机销量（2021-2032）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全球不同像素狩猎相机销量及市场份额（2021-2026）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全球不同像素狩猎相机销量预测（2027-2032）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全球不同像素狩猎相机收入（2021-2032）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全球不同像素狩猎相机收入及市场份额（2021-2026）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全球不同像素狩猎相机收入预测（2027-2032）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全球不同像素狩猎相机价格走势（2021-2032）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中国不同像素狩猎相机销量（2021-2032）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中国不同像素狩猎相机销量及市场份额（2021-2026）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中国不同像素狩猎相机销量预测（2027-2032）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中国不同像素狩猎相机收入（2021-2032）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中国不同像素狩猎相机收入及市场份额（2021-2026）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中国不同像素狩猎相机收入预测（2027-2032）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不同应用狩猎相机分析</w:t>
      </w:r>
      <w:r>
        <w:rPr>
          <w:rFonts w:hint="eastAsia"/>
        </w:rPr>
        <w:br/>
      </w:r>
      <w:r>
        <w:rPr>
          <w:rFonts w:hint="eastAsia"/>
        </w:rPr>
        <w:t>　　7.1 全球不同应用狩猎相机销量（2021-2032）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全球不同应用狩猎相机销量及市场份额（2021-2026）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全球不同应用狩猎相机销量预测（2027-2032）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全球不同应用狩猎相机收入（2021-2032）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全球不同应用狩猎相机收入及市场份额（2021-2026）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全球不同应用狩猎相机收入预测（2027-2032）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全球不同应用狩猎相机价格走势（2021-2032）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中国不同应用狩猎相机销量（2021-2032）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中国不同应用狩猎相机销量及市场份额（2021-2026）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中国不同应用狩猎相机销量预测（2027-2032）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中国不同应用狩猎相机收入（2021-2032）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中国不同应用狩猎相机收入及市场份额（2021-2026）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中国不同应用狩猎相机收入预测（2027-2032）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狩猎相机行业发展趋势</w:t>
      </w:r>
      <w:r>
        <w:rPr>
          <w:rFonts w:hint="eastAsia"/>
        </w:rPr>
        <w:br/>
      </w:r>
      <w:r>
        <w:rPr>
          <w:rFonts w:hint="eastAsia"/>
        </w:rPr>
        <w:t>　　8.2 狩猎相机行业主要驱动因素</w:t>
      </w:r>
      <w:r>
        <w:rPr>
          <w:rFonts w:hint="eastAsia"/>
        </w:rPr>
        <w:br/>
      </w:r>
      <w:r>
        <w:rPr>
          <w:rFonts w:hint="eastAsia"/>
        </w:rPr>
        <w:t>　　8.3 狩猎相机中国企业SWOT分析</w:t>
      </w:r>
      <w:r>
        <w:rPr>
          <w:rFonts w:hint="eastAsia"/>
        </w:rPr>
        <w:br/>
      </w:r>
      <w:r>
        <w:rPr>
          <w:rFonts w:hint="eastAsia"/>
        </w:rPr>
        <w:t>　　8.4 中国狩猎相机行业政策环境分析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狩猎相机行业产业链简介</w:t>
      </w:r>
      <w:r>
        <w:rPr>
          <w:rFonts w:hint="eastAsia"/>
        </w:rPr>
        <w:br/>
      </w:r>
      <w:r>
        <w:rPr>
          <w:rFonts w:hint="eastAsia"/>
        </w:rPr>
        <w:t>　　　　9.1.1 狩猎相机行业供应链分析</w:t>
      </w:r>
      <w:r>
        <w:rPr>
          <w:rFonts w:hint="eastAsia"/>
        </w:rPr>
        <w:br/>
      </w:r>
      <w:r>
        <w:rPr>
          <w:rFonts w:hint="eastAsia"/>
        </w:rPr>
        <w:t>　　　　9.1.2 狩猎相机主要原料及供应情况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狩猎相机行业采购模式</w:t>
      </w:r>
      <w:r>
        <w:rPr>
          <w:rFonts w:hint="eastAsia"/>
        </w:rPr>
        <w:br/>
      </w:r>
      <w:r>
        <w:rPr>
          <w:rFonts w:hint="eastAsia"/>
        </w:rPr>
        <w:t>　　9.3 狩猎相机行业生产模式</w:t>
      </w:r>
      <w:r>
        <w:rPr>
          <w:rFonts w:hint="eastAsia"/>
        </w:rPr>
        <w:br/>
      </w:r>
      <w:r>
        <w:rPr>
          <w:rFonts w:hint="eastAsia"/>
        </w:rPr>
        <w:t>　　9.4 狩猎相机行业销售模式及销售渠道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按像素细分，全球狩猎相机市场规模2021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按应用细分，全球狩猎相机市场规模（CAGR）2021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狩猎相机行业发展主要特点</w:t>
      </w:r>
      <w:r>
        <w:rPr>
          <w:rFonts w:hint="eastAsia"/>
        </w:rPr>
        <w:br/>
      </w:r>
      <w:r>
        <w:rPr>
          <w:rFonts w:hint="eastAsia"/>
        </w:rPr>
        <w:t>　　表 4： 狩猎相机行业发展有利因素分析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狩猎相机行业发展不利因素分析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进入狩猎相机行业壁垒</w:t>
      </w:r>
      <w:r>
        <w:rPr>
          <w:rFonts w:hint="eastAsia"/>
        </w:rPr>
        <w:br/>
      </w:r>
      <w:r>
        <w:rPr>
          <w:rFonts w:hint="eastAsia"/>
        </w:rPr>
        <w:t>　　表 7： 狩猎相机主要企业在国际市场占有率（按销量，2023-2026）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2025年狩猎相机主要企业在国际市场排名（按销量）&amp;（万台）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9： 全球市场主要企业狩猎相机销量（2023-2026）&amp;（万台）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10： 狩猎相机主要企业在国际市场占有率（按收入，2023-2026）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2025年狩猎相机主要企业在国际市场排名（按收入）&amp;（万元）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全球市场主要企业狩猎相机销售收入（2023-2026）&amp;（万元）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全球市场主要企业狩猎相机销售价格（2023-2026）&amp;（元/台）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狩猎相机主要企业在中国市场占有率（按销量，2023-2026）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2025年狩猎相机主要企业在中国市场排名（按销量）&amp;（万台）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16： 中国市场主要企业狩猎相机销量（2023-2026）&amp;（万台）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17： 狩猎相机主要企业在中国市场占有率（按收入，2023-2026）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2025年狩猎相机主要企业在中国市场排名（按收入）&amp;（万元）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中国市场主要企业狩猎相机销售收入（2023-2026）&amp;（万元）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全球主要厂商狩猎相机总部及产地分布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全球主要厂商成立时间及狩猎相机商业化日期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全球主要厂商狩猎相机产品类型及应用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2025年全球狩猎相机主要厂商市场地位（第一梯队、第二梯队和第三梯队）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全球狩猎相机市场投资、并购等现状分析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全球主要地区狩猎相机产量增速（CAGR）：（2021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26： 全球主要地区狩猎相机产量（2021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27： 全球主要地区狩猎相机产量（2021-2026）&amp;（万台）</w:t>
      </w:r>
      <w:r>
        <w:rPr>
          <w:rFonts w:hint="eastAsia"/>
        </w:rPr>
        <w:br/>
      </w:r>
      <w:r>
        <w:rPr>
          <w:rFonts w:hint="eastAsia"/>
        </w:rPr>
        <w:t>　　表 28： 全球主要地区狩猎相机产量（2027-2032）&amp;（万台）</w:t>
      </w:r>
      <w:r>
        <w:rPr>
          <w:rFonts w:hint="eastAsia"/>
        </w:rPr>
        <w:br/>
      </w:r>
      <w:r>
        <w:rPr>
          <w:rFonts w:hint="eastAsia"/>
        </w:rPr>
        <w:t>　　表 29： 全球主要地区狩猎相机产量市场份额（2021-2026）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全球主要地区狩猎相机产量市场份额（2027-2032）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中国市场狩猎相机产量、销量、进出口（2021-2026）&amp;（万台）</w:t>
      </w:r>
      <w:r>
        <w:rPr>
          <w:rFonts w:hint="eastAsia"/>
        </w:rPr>
        <w:br/>
      </w:r>
      <w:r>
        <w:rPr>
          <w:rFonts w:hint="eastAsia"/>
        </w:rPr>
        <w:t>　　表 32： 中国市场狩猎相机产量、销量、进出口预测（2027-2032）&amp;（万台）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33： 全球主要地区狩猎相机销售收入增速：（2021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全球主要地区狩猎相机销售收入（2021-2026）&amp;（万元）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全球主要地区狩猎相机销售收入市场份额（2021-2026）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全球主要地区狩猎相机收入（2027-2032）&amp;（万元）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全球主要地区狩猎相机收入市场份额（2027-2032）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全球主要地区狩猎相机销量（万台）：2021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全球主要地区狩猎相机销量（2021-2026）&amp;（万台）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40： 全球主要地区狩猎相机销量市场份额（2021-2026）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全球主要地区狩猎相机销量（2027-2032）&amp;（万台）</w:t>
      </w:r>
      <w:r>
        <w:rPr>
          <w:rFonts w:hint="eastAsia"/>
        </w:rPr>
        <w:br/>
      </w:r>
      <w:r>
        <w:rPr>
          <w:rFonts w:hint="eastAsia"/>
        </w:rPr>
        <w:t>　　表 42： 全球主要地区狩猎相机销量份额（2027-2032）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狩猎相机生产基地、销售区域、竞争对手及市场地位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狩猎相机产品规格、参数及市场应用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狩猎相机销量（万台）、收入（万元）、价格（元/台）及毛利率（2021-2026）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狩猎相机生产基地、销售区域、竞争对手及市场地位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狩猎相机产品规格、参数及市场应用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狩猎相机销量（万台）、收入（万元）、价格（元/台）及毛利率（2021-2026）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狩猎相机生产基地、销售区域、竞争对手及市场地位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狩猎相机产品规格、参数及市场应用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狩猎相机销量（万台）、收入（万元）、价格（元/台）及毛利率（2021-2026）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狩猎相机生产基地、销售区域、竞争对手及市场地位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狩猎相机产品规格、参数及市场应用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狩猎相机销量（万台）、收入（万元）、价格（元/台）及毛利率（2021-2026）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狩猎相机生产基地、销售区域、竞争对手及市场地位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狩猎相机产品规格、参数及市场应用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狩猎相机销量（万台）、收入（万元）、价格（元/台）及毛利率（2021-2026）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狩猎相机生产基地、销售区域、竞争对手及市场地位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狩猎相机产品规格、参数及市场应用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狩猎相机销量（万台）、收入（万元）、价格（元/台）及毛利率（2021-2026）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狩猎相机生产基地、销售区域、竞争对手及市场地位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狩猎相机产品规格、参数及市场应用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狩猎相机销量（万台）、收入（万元）、价格（元/台）及毛利率（2021-2026）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狩猎相机生产基地、销售区域、竞争对手及市场地位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狩猎相机产品规格、参数及市场应用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狩猎相机销量（万台）、收入（万元）、价格（元/台）及毛利率（2021-2026）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狩猎相机生产基地、销售区域、竞争对手及市场地位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狩猎相机产品规格、参数及市场应用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狩猎相机销量（万台）、收入（万元）、价格（元/台）及毛利率（2021-2026）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狩猎相机生产基地、销售区域、竞争对手及市场地位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狩猎相机产品规格、参数及市场应用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狩猎相机销量（万台）、收入（万元）、价格（元/台）及毛利率（2021-2026）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全球不同像素狩猎相机销量（2021-2026）&amp;（万台）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94： 全球不同像素狩猎相机销量市场份额（2021-2026）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全球不同像素狩猎相机销量预测（2027-2032）&amp;（万台）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96： 全球市场不同像素狩猎相机销量市场份额预测（2027-2032）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全球不同像素狩猎相机收入（2021-2026）&amp;（万元）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全球不同像素狩猎相机收入市场份额（2021-2026）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全球不同像素狩猎相机收入预测（2027-2032）&amp;（万元）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全球不同像素狩猎相机收入市场份额预测（2027-2032）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中国不同像素狩猎相机销量（2021-2026）&amp;（万台）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102： 中国不同像素狩猎相机销量市场份额（2021-2026）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中国不同像素狩猎相机销量预测（2027-2032）&amp;（万台）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104： 全球市场不同像素狩猎相机销量市场份额预测（2027-2032）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中国不同像素狩猎相机收入（2021-2026）&amp;（万元）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中国不同像素狩猎相机收入市场份额（2021-2026）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中国不同像素狩猎相机收入预测（2027-2032）&amp;（万元）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中国不同像素狩猎相机收入市场份额预测（2027-2032）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全球不同应用狩猎相机销量（2021-2026）&amp;（万台）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110： 全球不同应用狩猎相机销量市场份额（2021-2026）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全球不同应用狩猎相机销量预测（2027-2032）&amp;（万台）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112： 全球市场不同应用狩猎相机销量市场份额预测（2027-2032）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全球不同应用狩猎相机收入（2021-2026）&amp;（万元）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全球不同应用狩猎相机收入市场份额（2021-2026）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全球不同应用狩猎相机收入预测（2027-2032）&amp;（万元）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全球不同应用狩猎相机收入市场份额预测（2027-2032）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中国不同应用狩猎相机销量（2021-2026）&amp;（万台）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118： 中国不同应用狩猎相机销量市场份额（2021-2026）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中国不同应用狩猎相机销量预测（2027-2032）&amp;（万台）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120： 中国市场不同应用狩猎相机销量市场份额预测（2027-2032）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中国不同应用狩猎相机收入（2021-2026）&amp;（万元）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中国不同应用狩猎相机收入市场份额（2021-2026）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中国不同应用狩猎相机收入预测（2027-2032）&amp;（万元）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中国不同应用狩猎相机收入市场份额预测（2027-2032）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狩猎相机行业发展趋势</w:t>
      </w:r>
      <w:r>
        <w:rPr>
          <w:rFonts w:hint="eastAsia"/>
        </w:rPr>
        <w:br/>
      </w:r>
      <w:r>
        <w:rPr>
          <w:rFonts w:hint="eastAsia"/>
        </w:rPr>
        <w:t>　　表 126： 狩猎相机行业主要驱动因素</w:t>
      </w:r>
      <w:r>
        <w:rPr>
          <w:rFonts w:hint="eastAsia"/>
        </w:rPr>
        <w:br/>
      </w:r>
      <w:r>
        <w:rPr>
          <w:rFonts w:hint="eastAsia"/>
        </w:rPr>
        <w:t>　　表 127： 狩猎相机行业供应链分析</w:t>
      </w:r>
      <w:r>
        <w:rPr>
          <w:rFonts w:hint="eastAsia"/>
        </w:rPr>
        <w:br/>
      </w:r>
      <w:r>
        <w:rPr>
          <w:rFonts w:hint="eastAsia"/>
        </w:rPr>
        <w:t>　　表 128： 狩猎相机上游原料供应商</w:t>
      </w:r>
      <w:r>
        <w:rPr>
          <w:rFonts w:hint="eastAsia"/>
        </w:rPr>
        <w:br/>
      </w:r>
      <w:r>
        <w:rPr>
          <w:rFonts w:hint="eastAsia"/>
        </w:rPr>
        <w:t>　　表 129： 狩猎相机主要地区不同应用客户分析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狩猎相机典型经销商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狩猎相机产品图片</w:t>
      </w:r>
      <w:r>
        <w:rPr>
          <w:rFonts w:hint="eastAsia"/>
        </w:rPr>
        <w:br/>
      </w:r>
      <w:r>
        <w:rPr>
          <w:rFonts w:hint="eastAsia"/>
        </w:rPr>
        <w:t>　　图 2： 全球不同像素狩猎相机销售额2021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全球不同像素狩猎相机市场份额2025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小于8MP产品图片</w:t>
      </w:r>
      <w:r>
        <w:rPr>
          <w:rFonts w:hint="eastAsia"/>
        </w:rPr>
        <w:br/>
      </w:r>
      <w:r>
        <w:rPr>
          <w:rFonts w:hint="eastAsia"/>
        </w:rPr>
        <w:t>　　图 5： 8-12MP产品图片</w:t>
      </w:r>
      <w:r>
        <w:rPr>
          <w:rFonts w:hint="eastAsia"/>
        </w:rPr>
        <w:br/>
      </w:r>
      <w:r>
        <w:rPr>
          <w:rFonts w:hint="eastAsia"/>
        </w:rPr>
        <w:t>　　图 6： 大于12MP产品图片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全球不同应用狩猎相机市场份额2025 &amp; 2032</w:t>
      </w:r>
      <w:r>
        <w:rPr>
          <w:rFonts w:hint="eastAsia"/>
        </w:rPr>
        <w:br/>
      </w:r>
      <w:r>
        <w:rPr>
          <w:rFonts w:hint="eastAsia"/>
        </w:rPr>
        <w:t>　　图 9： 狩猎</w:t>
      </w:r>
      <w:r>
        <w:rPr>
          <w:rFonts w:hint="eastAsia"/>
        </w:rPr>
        <w:br/>
      </w:r>
      <w:r>
        <w:rPr>
          <w:rFonts w:hint="eastAsia"/>
        </w:rPr>
        <w:t>　　图 10： 动植物观察</w:t>
      </w:r>
      <w:r>
        <w:rPr>
          <w:rFonts w:hint="eastAsia"/>
        </w:rPr>
        <w:br/>
      </w:r>
      <w:r>
        <w:rPr>
          <w:rFonts w:hint="eastAsia"/>
        </w:rPr>
        <w:t>　　图 11： 安防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2025年全球前五大生产商狩猎相机市场份额</w:t>
      </w:r>
      <w:r>
        <w:rPr>
          <w:rFonts w:hint="eastAsia"/>
        </w:rPr>
        <w:br/>
      </w:r>
      <w:r>
        <w:rPr>
          <w:rFonts w:hint="eastAsia"/>
        </w:rPr>
        <w:t>　　图 13： 2025年全球狩猎相机第一梯队、第二梯队和第三梯队厂商及市场份额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全球狩猎相机产能、产量、产能利用率及发展趋势（2021-2032）&amp;（万台）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15： 全球狩猎相机产量、需求量及发展趋势（2021-2032）&amp;（万台）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16： 全球主要地区狩猎相机产量市场份额（2021-2032）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中国狩猎相机产能、产量、产能利用率及发展趋势（2021-2032）&amp;（万台）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18： 中国狩猎相机产量、市场需求量及发展趋势（2021-2032）&amp;（万台）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19： 全球狩猎相机市场销售额及增长率：（2021-2032）&amp;（万元）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全球市场狩猎相机市场规模：2021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全球市场狩猎相机销量及增长率（2021-2032）&amp;（万台）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22： 全球市场狩猎相机价格趋势（2021-2032）&amp;（元/台）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全球主要地区狩猎相机销售收入（2021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全球主要地区狩猎相机销售收入市场份额（2021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北美市场狩猎相机销量及增长率（2021-2032）&amp;（万台）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26： 北美市场狩猎相机收入及增长率（2021-2032）&amp;（万元）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欧洲市场狩猎相机销量及增长率（2021-2032）&amp;（万台）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28： 欧洲市场狩猎相机收入及增长率（2021-2032）&amp;（万元）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中国市场狩猎相机销量及增长率（2021-2032）&amp;（万台）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30： 中国市场狩猎相机收入及增长率（2021-2032）&amp;（万元）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日本市场狩猎相机销量及增长率（2021-2032）&amp;（万台）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32： 日本市场狩猎相机收入及增长率（2021-2032）&amp;（万元）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东南亚市场狩猎相机销量及增长率（2021-2032）&amp;（万台）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34： 东南亚市场狩猎相机收入及增长率（2021-2032）&amp;（万元）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印度市场狩猎相机销量及增长率（2021-2032）&amp;（万台）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36： 印度市场狩猎相机收入及增长率（2021-2032）&amp;（万元）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南美市场狩猎相机销量及增长率（2021-2032）&amp;（万台）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38： 南美市场狩猎相机收入及增长率（2021-2032）&amp;（万元）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中东市场狩猎相机销量及增长率（2021-2032）&amp;（万台）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40： 中东市场狩猎相机收入及增长率（2021-2032）&amp;（万元）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全球不同像素狩猎相机价格走势（2021-2032）&amp;（元/台）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全球不同应用狩猎相机价格走势（2021-2032）&amp;（元/台）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狩猎相机中国企业SWOT分析</w:t>
      </w:r>
      <w:r>
        <w:rPr>
          <w:rFonts w:hint="eastAsia"/>
        </w:rPr>
        <w:br/>
      </w:r>
      <w:r>
        <w:rPr>
          <w:rFonts w:hint="eastAsia"/>
        </w:rPr>
        <w:t>　　图 44： 狩猎相机产业链</w:t>
      </w:r>
      <w:r>
        <w:rPr>
          <w:rFonts w:hint="eastAsia"/>
        </w:rPr>
        <w:br/>
      </w:r>
      <w:r>
        <w:rPr>
          <w:rFonts w:hint="eastAsia"/>
        </w:rPr>
        <w:t>　　图 45： 狩猎相机行业采购模式分析</w:t>
      </w:r>
      <w:r>
        <w:rPr>
          <w:rFonts w:hint="eastAsia"/>
        </w:rPr>
        <w:br/>
      </w:r>
      <w:r>
        <w:rPr>
          <w:rFonts w:hint="eastAsia"/>
        </w:rPr>
        <w:t>　　图 46： 狩猎相机行业生产模式</w:t>
      </w:r>
      <w:r>
        <w:rPr>
          <w:rFonts w:hint="eastAsia"/>
        </w:rPr>
        <w:br/>
      </w:r>
      <w:r>
        <w:rPr>
          <w:rFonts w:hint="eastAsia"/>
        </w:rPr>
        <w:t>　　图 47： 狩猎相机行业销售模式分析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c594b9e7f49ad" w:history="1">
        <w:r>
          <w:rPr>
            <w:rStyle w:val="Hyperlink"/>
          </w:rPr>
          <w:t>2026-2032年全球与中国狩猎相机发展现状及前景趋势报告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c594b9e7f49ad" w:history="1">
        <w:r>
          <w:rPr>
            <w:rStyle w:val="Hyperlink"/>
          </w:rPr>
          <w:t>https://www.20087.com/3/59/ShouLieXiangJiFaZhanQianJingFenXi.html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热点：猎眼监控、狩猎相机主控芯片有哪些、深度相机、狩猎相机电池、打猎相机方案公司、狩猎相机放在车里隔一层玻璃能录制吗、打猎相机的真正功能、狩猎相机隔一层玻璃在深夜可以用吗、像素相机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c8fa283974534" w:history="1">
      <w:r>
        <w:rPr>
          <w:rStyle w:val="Hyperlink"/>
        </w:rPr>
        <w:t>2026-2032年全球与中国狩猎相机发展现状及前景趋势报告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ShouLieXiangJiFaZhanQianJingFenXi.html" TargetMode="External" Id="R062c594b9e7f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ShouLieXiangJiFaZhanQianJingFenXi.html" TargetMode="External" Id="Re6fc8fa28397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2025-12-30T07:12:24Z</dcterms:created>
  <dcterms:modified xsi:type="dcterms:W3CDTF">2025-12-30T08:12:24Z</dcterms:modified>
  <dc:subject>2026-2032年全球与中国狩猎相机发展现状及前景趋势报告</dc:subject>
  <dc:title>2026-2032年全球与中国狩猎相机发展现状及前景趋势报告</dc:title>
  <cp:keywords>2026-2032年全球与中国狩猎相机发展现状及前景趋势报告</cp:keywords>
  <dc:description>2026-2032年全球与中国狩猎相机发展现状及前景趋势报告</dc:description>
</cp:coreProperties>
</file>