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b1711e0e74829" w:history="1">
              <w:r>
                <w:rPr>
                  <w:rStyle w:val="Hyperlink"/>
                </w:rPr>
                <w:t>2025-2031年中国玻璃罐头包装瓶行业调研与市场前景分析报告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b1711e0e74829" w:history="1">
              <w:r>
                <w:rPr>
                  <w:rStyle w:val="Hyperlink"/>
                </w:rPr>
                <w:t>2025-2031年中国玻璃罐头包装瓶行业调研与市场前景分析报告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b1711e0e74829" w:history="1">
                <w:r>
                  <w:rPr>
                    <w:rStyle w:val="Hyperlink"/>
                  </w:rPr>
                  <w:t>https://www.20087.com/3/A9/BoLiGuanTouBaoZhuangPingHangYeDiaoYanBaoGao.html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罐头包装瓶是一种用于包装罐头食品的玻璃容器，具有透明度高、密封性好、保质期长等优点。近年来，随着食品工业的发展和消费者对食品安全和品质的重视，玻璃罐头包装瓶的市场需求持续增长。目前，玻璃罐头包装瓶的生产技术已经相当成熟，产品种类和规格也较为齐全，能够满足不同食品的需求。</w:t>
      </w:r>
      <w:r>
        <w:rPr>
          <w:rFonts w:hint="eastAsia"/>
        </w:rPr>
        <w:br/>
      </w:r>
      <w:r>
        <w:rPr>
          <w:rFonts w:hint="eastAsia"/>
        </w:rPr>
        <w:t>　　未来，玻璃罐头包装瓶行业将朝着轻量化、环保化和智能化方向发展。轻量化方面，优化玻璃配方和生产工艺，减轻瓶体重量，降低生产成本。环保化方面，推广使用可回收玻璃材料，减少对环境的影响。智能化方面，集成传感器和控制系统，实现自动监测和调节瓶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b1711e0e74829" w:history="1">
        <w:r>
          <w:rPr>
            <w:rStyle w:val="Hyperlink"/>
          </w:rPr>
          <w:t>2025-2031年中国玻璃罐头包装瓶行业调研与市场前景分析报告</w:t>
        </w:r>
      </w:hyperlink>
      <w:r>
        <w:rPr>
          <w:rFonts w:hint="eastAsia"/>
        </w:rPr>
        <w:t>》基于国家统计局、发改委、国务院发展研究中心、玻璃罐头包装瓶行业协会及科研机构提供的详实数据，对玻璃罐头包装瓶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玻璃罐头包装瓶行业概述</w:t>
      </w:r>
      <w:r>
        <w:rPr>
          <w:rFonts w:hint="eastAsia"/>
        </w:rPr>
        <w:br/>
      </w:r>
      <w:r>
        <w:rPr>
          <w:rFonts w:hint="eastAsia"/>
        </w:rPr>
        <w:t>　　第一节 玻璃罐头包装瓶行业界定</w:t>
      </w:r>
      <w:r>
        <w:rPr>
          <w:rFonts w:hint="eastAsia"/>
        </w:rPr>
        <w:br/>
      </w:r>
      <w:r>
        <w:rPr>
          <w:rFonts w:hint="eastAsia"/>
        </w:rPr>
        <w:t>　　第二节 玻璃罐头包装瓶行业发展历程</w:t>
      </w:r>
      <w:r>
        <w:rPr>
          <w:rFonts w:hint="eastAsia"/>
        </w:rPr>
        <w:br/>
      </w:r>
      <w:r>
        <w:rPr>
          <w:rFonts w:hint="eastAsia"/>
        </w:rPr>
        <w:t>　　第三节 玻璃罐头包装瓶产业链分析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二、玻璃罐头包装瓶产业链模型分析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中国玻璃罐头包装瓶行业供给情况分析及趋势预测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2025年中国玻璃罐头包装瓶行业产量分析</w:t>
      </w:r>
      <w:r>
        <w:rPr>
          <w:rFonts w:hint="eastAsia"/>
        </w:rPr>
        <w:br/>
      </w:r>
      <w:r>
        <w:rPr>
          <w:rFonts w:hint="eastAsia"/>
        </w:rPr>
        <w:t>　　　　一、玻璃罐头包装瓶行业产量情况分析</w:t>
      </w:r>
      <w:r>
        <w:rPr>
          <w:rFonts w:hint="eastAsia"/>
        </w:rPr>
        <w:br/>
      </w:r>
      <w:r>
        <w:rPr>
          <w:rFonts w:hint="eastAsia"/>
        </w:rPr>
        <w:t>　　　　二、玻璃罐头包装瓶行业重点区域产量分析</w:t>
      </w:r>
      <w:r>
        <w:rPr>
          <w:rFonts w:hint="eastAsia"/>
        </w:rPr>
        <w:br/>
      </w:r>
      <w:r>
        <w:rPr>
          <w:rFonts w:hint="eastAsia"/>
        </w:rPr>
        <w:t>　　第二节 玻璃罐头包装瓶行业供给关系因素分析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一、玻璃罐头包装瓶行业需求变化因素</w:t>
      </w:r>
      <w:r>
        <w:rPr>
          <w:rFonts w:hint="eastAsia"/>
        </w:rPr>
        <w:br/>
      </w:r>
      <w:r>
        <w:rPr>
          <w:rFonts w:hint="eastAsia"/>
        </w:rPr>
        <w:t>　　　　二、玻璃罐头包装瓶行业厂商产能因素</w:t>
      </w:r>
      <w:r>
        <w:rPr>
          <w:rFonts w:hint="eastAsia"/>
        </w:rPr>
        <w:br/>
      </w:r>
      <w:r>
        <w:rPr>
          <w:rFonts w:hint="eastAsia"/>
        </w:rPr>
        <w:t>　　　　三、玻璃罐头包装瓶行业原料供给状况</w:t>
      </w:r>
      <w:r>
        <w:rPr>
          <w:rFonts w:hint="eastAsia"/>
        </w:rPr>
        <w:br/>
      </w:r>
      <w:r>
        <w:rPr>
          <w:rFonts w:hint="eastAsia"/>
        </w:rPr>
        <w:t>　　　　四、玻璃罐头包装瓶行业技术水平提高</w:t>
      </w:r>
      <w:r>
        <w:rPr>
          <w:rFonts w:hint="eastAsia"/>
        </w:rPr>
        <w:br/>
      </w:r>
      <w:r>
        <w:rPr>
          <w:rFonts w:hint="eastAsia"/>
        </w:rPr>
        <w:t>　　　　五、玻璃罐头包装瓶行业政策变动因素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2025-2031年中国玻璃罐头包装瓶行业市场供给趋势</w:t>
      </w:r>
      <w:r>
        <w:rPr>
          <w:rFonts w:hint="eastAsia"/>
        </w:rPr>
        <w:br/>
      </w:r>
      <w:r>
        <w:rPr>
          <w:rFonts w:hint="eastAsia"/>
        </w:rPr>
        <w:t>　　　　一、玻璃罐头包装瓶整体供给情况趋势分析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二、玻璃罐头包装瓶重点区域供给趋势分析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三、影响未来玻璃罐头包装瓶供给的因素分析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2024-2025年中国玻璃罐头包装瓶行业发展环境分析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中国玻璃罐头包装瓶行业发展经济环境分析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玻璃罐头包装瓶行业发展政策环境分析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中国玻璃罐头包装瓶行业发展社会环境分析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2025年中国玻璃罐头包装瓶行业发展概况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2025年中国玻璃罐头包装瓶行业发展态势分析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2025年中国玻璃罐头包装瓶行业发展特点分析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2025年中国玻璃罐头包装瓶行业市场供需分析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2025年中国玻璃罐头包装瓶市场价格分析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2019-2024年中国玻璃罐头包装瓶行业整体运行状况</w:t>
      </w:r>
      <w:r>
        <w:rPr>
          <w:rFonts w:hint="eastAsia"/>
        </w:rPr>
        <w:br/>
      </w:r>
      <w:r>
        <w:rPr>
          <w:rFonts w:hint="eastAsia"/>
        </w:rPr>
        <w:t>　　第一节 玻璃罐头包装瓶行业产销分析</w:t>
      </w:r>
      <w:r>
        <w:rPr>
          <w:rFonts w:hint="eastAsia"/>
        </w:rPr>
        <w:br/>
      </w:r>
      <w:r>
        <w:rPr>
          <w:rFonts w:hint="eastAsia"/>
        </w:rPr>
        <w:t>　　第二节 玻璃罐头包装瓶行业盈利能力分析</w:t>
      </w:r>
      <w:r>
        <w:rPr>
          <w:rFonts w:hint="eastAsia"/>
        </w:rPr>
        <w:br/>
      </w:r>
      <w:r>
        <w:rPr>
          <w:rFonts w:hint="eastAsia"/>
        </w:rPr>
        <w:t>　　第三节 玻璃罐头包装瓶行业偿债能力分析</w:t>
      </w:r>
      <w:r>
        <w:rPr>
          <w:rFonts w:hint="eastAsia"/>
        </w:rPr>
        <w:br/>
      </w:r>
      <w:r>
        <w:rPr>
          <w:rFonts w:hint="eastAsia"/>
        </w:rPr>
        <w:t>　　第四节 玻璃罐头包装瓶行业营运能力分析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中国玻璃罐头包装瓶行业进出口市场分析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2025年玻璃罐头包装瓶行业进出口特点分析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2025年玻璃罐头包装瓶行业进出口量分析</w:t>
      </w:r>
      <w:r>
        <w:rPr>
          <w:rFonts w:hint="eastAsia"/>
        </w:rPr>
        <w:br/>
      </w:r>
      <w:r>
        <w:rPr>
          <w:rFonts w:hint="eastAsia"/>
        </w:rPr>
        <w:t>　　　　一、玻璃罐头包装瓶进口分析</w:t>
      </w:r>
      <w:r>
        <w:rPr>
          <w:rFonts w:hint="eastAsia"/>
        </w:rPr>
        <w:br/>
      </w:r>
      <w:r>
        <w:rPr>
          <w:rFonts w:hint="eastAsia"/>
        </w:rPr>
        <w:t>　　　　二、玻璃罐头包装瓶出口分析</w:t>
      </w:r>
      <w:r>
        <w:rPr>
          <w:rFonts w:hint="eastAsia"/>
        </w:rPr>
        <w:br/>
      </w:r>
      <w:r>
        <w:rPr>
          <w:rFonts w:hint="eastAsia"/>
        </w:rPr>
        <w:t>　　第三节 2025-2031年玻璃罐头包装瓶行业进出口市场预测</w:t>
      </w:r>
      <w:r>
        <w:rPr>
          <w:rFonts w:hint="eastAsia"/>
        </w:rPr>
        <w:br/>
      </w:r>
      <w:r>
        <w:rPr>
          <w:rFonts w:hint="eastAsia"/>
        </w:rPr>
        <w:t>　　　　一、玻璃罐头包装瓶进口预测</w:t>
      </w:r>
      <w:r>
        <w:rPr>
          <w:rFonts w:hint="eastAsia"/>
        </w:rPr>
        <w:br/>
      </w:r>
      <w:r>
        <w:rPr>
          <w:rFonts w:hint="eastAsia"/>
        </w:rPr>
        <w:t>　　　　二、玻璃罐头包装瓶出口预测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2025-2031年玻璃罐头包装瓶行业投资价值（绩效）及行业发展预测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2019-2024年玻璃罐头包装瓶行业成长性分析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2019-2024年玻璃罐头包装瓶行业经营能力分析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2019-2024年玻璃罐头包装瓶行业盈利能力分析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2019-2024年玻璃罐头包装瓶行业偿债能力分析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2025-2031年我国玻璃罐头包装瓶行业产值预测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2025-2031年我国玻璃罐头包装瓶行业销售收入预测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2025-2031年我国玻璃罐头包装瓶行业总资产预测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2019-2024年中国玻璃罐头包装瓶产业重点区域运行分析</w:t>
      </w:r>
      <w:r>
        <w:rPr>
          <w:rFonts w:hint="eastAsia"/>
        </w:rPr>
        <w:br/>
      </w:r>
      <w:r>
        <w:rPr>
          <w:rFonts w:hint="eastAsia"/>
        </w:rPr>
        <w:t>　　第一节 玻璃罐头包装瓶产业重点地区（一）运行情况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玻璃罐头包装瓶产业重点地区（二）运行情况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玻璃罐头包装瓶产业重点地区（三）运行情况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玻璃罐头包装瓶产业重点地区（四）运行情况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玻璃罐头包装瓶产业重点地区（五）运行情况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玻璃罐头包装瓶产业重点地区（六）运行情况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近三年玻璃罐头包装瓶行业重点企业发展分析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玻璃罐头包装瓶企业（一）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二、玻璃罐头包装瓶企业经营情况分析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三、玻璃罐头包装瓶企业发展规划及前景展望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玻璃罐头包装瓶企业（二）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二、玻璃罐头包装瓶企业经营情况分析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三、玻璃罐头包装瓶企业发展规划及前景展望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玻璃罐头包装瓶企业（三）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二、玻璃罐头包装瓶企业经营情况分析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三、玻璃罐头包装瓶企业发展规划及前景展望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玻璃罐头包装瓶企业（四）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二、玻璃罐头包装瓶企业经营情况分析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三、玻璃罐头包装瓶企业发展规划及前景展望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玻璃罐头包装瓶企业（五）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二、玻璃罐头包装瓶企业经营情况分析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三、玻璃罐头包装瓶企业发展规划及前景展望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2025-2031年玻璃罐头包装瓶行业竞争格局分析</w:t>
      </w:r>
      <w:r>
        <w:rPr>
          <w:rFonts w:hint="eastAsia"/>
        </w:rPr>
        <w:br/>
      </w:r>
      <w:r>
        <w:rPr>
          <w:rFonts w:hint="eastAsia"/>
        </w:rPr>
        <w:t>　　第一节 中国玻璃罐头包装瓶行业集中度分析</w:t>
      </w:r>
      <w:r>
        <w:rPr>
          <w:rFonts w:hint="eastAsia"/>
        </w:rPr>
        <w:br/>
      </w:r>
      <w:r>
        <w:rPr>
          <w:rFonts w:hint="eastAsia"/>
        </w:rPr>
        <w:t>　　第二节 中国玻璃罐头包装瓶行业SWOT分析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2025-2031年中国玻璃罐头包装瓶行业竞争格局预测分析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中国玻璃罐头包装瓶行业投资策略分析</w:t>
      </w:r>
      <w:r>
        <w:rPr>
          <w:rFonts w:hint="eastAsia"/>
        </w:rPr>
        <w:br/>
      </w:r>
      <w:r>
        <w:rPr>
          <w:rFonts w:hint="eastAsia"/>
        </w:rPr>
        <w:t>　　第一节 中国玻璃罐头包装瓶行业投资环境分析</w:t>
      </w:r>
      <w:r>
        <w:rPr>
          <w:rFonts w:hint="eastAsia"/>
        </w:rPr>
        <w:br/>
      </w:r>
      <w:r>
        <w:rPr>
          <w:rFonts w:hint="eastAsia"/>
        </w:rPr>
        <w:t>　　第二节 中国玻璃罐头包装瓶行业投资收益分析</w:t>
      </w:r>
      <w:r>
        <w:rPr>
          <w:rFonts w:hint="eastAsia"/>
        </w:rPr>
        <w:br/>
      </w:r>
      <w:r>
        <w:rPr>
          <w:rFonts w:hint="eastAsia"/>
        </w:rPr>
        <w:t>　　第三节 中国玻璃罐头包装瓶行业产品投资方向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2025-2031年中国玻璃罐头包装瓶行业投资收益预测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二、2025-2031年中国玻璃罐头包装瓶行业工业总产值预测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三、2025-2031年中国玻璃罐头包装瓶行业销售收入预测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四、2025-2031年中国玻璃罐头包装瓶行业利润总额预测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五、2025-2031年中国玻璃罐头包装瓶行业总资产预测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中国玻璃罐头包装瓶行业投资风险分析</w:t>
      </w:r>
      <w:r>
        <w:rPr>
          <w:rFonts w:hint="eastAsia"/>
        </w:rPr>
        <w:br/>
      </w:r>
      <w:r>
        <w:rPr>
          <w:rFonts w:hint="eastAsia"/>
        </w:rPr>
        <w:t>　　第一节 中国玻璃罐头包装瓶行业内部风险分析</w:t>
      </w:r>
      <w:r>
        <w:rPr>
          <w:rFonts w:hint="eastAsia"/>
        </w:rPr>
        <w:br/>
      </w:r>
      <w:r>
        <w:rPr>
          <w:rFonts w:hint="eastAsia"/>
        </w:rPr>
        <w:t>　　　　一、玻璃罐头包装瓶市场竞争风险分析</w:t>
      </w:r>
      <w:r>
        <w:rPr>
          <w:rFonts w:hint="eastAsia"/>
        </w:rPr>
        <w:br/>
      </w:r>
      <w:r>
        <w:rPr>
          <w:rFonts w:hint="eastAsia"/>
        </w:rPr>
        <w:t>　　　　二、玻璃罐头包装瓶技术水平风险分析</w:t>
      </w:r>
      <w:r>
        <w:rPr>
          <w:rFonts w:hint="eastAsia"/>
        </w:rPr>
        <w:br/>
      </w:r>
      <w:r>
        <w:rPr>
          <w:rFonts w:hint="eastAsia"/>
        </w:rPr>
        <w:t>　　　　三、玻璃罐头包装瓶企业竞争风险分析</w:t>
      </w:r>
      <w:r>
        <w:rPr>
          <w:rFonts w:hint="eastAsia"/>
        </w:rPr>
        <w:br/>
      </w:r>
      <w:r>
        <w:rPr>
          <w:rFonts w:hint="eastAsia"/>
        </w:rPr>
        <w:t>　　　　四、玻璃罐头包装瓶企业出口风险分析</w:t>
      </w:r>
      <w:r>
        <w:rPr>
          <w:rFonts w:hint="eastAsia"/>
        </w:rPr>
        <w:br/>
      </w:r>
      <w:r>
        <w:rPr>
          <w:rFonts w:hint="eastAsia"/>
        </w:rPr>
        <w:t>　　第二节 中国玻璃罐头包装瓶行业外部风险分析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二、玻璃罐头包装瓶行业政策环境风险分析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三、玻璃罐头包装瓶关联行业风险分析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玻璃罐头包装瓶市场预测及玻璃罐头包装瓶项目投资建议</w:t>
      </w:r>
      <w:r>
        <w:rPr>
          <w:rFonts w:hint="eastAsia"/>
        </w:rPr>
        <w:br/>
      </w:r>
      <w:r>
        <w:rPr>
          <w:rFonts w:hint="eastAsia"/>
        </w:rPr>
        <w:t>　　第一节 中国玻璃罐头包装瓶生产、营销企业投资运作模式分析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玻璃罐头包装瓶外销与内销优势分析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2025-2031年中国玻璃罐头包装瓶市场规模及增长趋势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2025-2031年中国玻璃罐头包装瓶投资规模预测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2025-2031年玻璃罐头包装瓶市场盈利预测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玻璃罐头包装瓶项目投资建议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玻璃罐头包装瓶行业历程</w:t>
      </w:r>
      <w:r>
        <w:rPr>
          <w:rFonts w:hint="eastAsia"/>
        </w:rPr>
        <w:br/>
      </w:r>
      <w:r>
        <w:rPr>
          <w:rFonts w:hint="eastAsia"/>
        </w:rPr>
        <w:t>　　图表 玻璃罐头包装瓶行业生命周期</w:t>
      </w:r>
      <w:r>
        <w:rPr>
          <w:rFonts w:hint="eastAsia"/>
        </w:rPr>
        <w:br/>
      </w:r>
      <w:r>
        <w:rPr>
          <w:rFonts w:hint="eastAsia"/>
        </w:rPr>
        <w:t>　　图表 玻璃罐头包装瓶行业产业链分析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2019-2024年中国玻璃罐头包装瓶行业市场规模及增长情况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2019-2024年玻璃罐头包装瓶行业市场容量分析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2019-2024年中国玻璃罐头包装瓶行业产能统计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2019-2024年中国玻璃罐头包装瓶行业产量及增长趋势</w:t>
      </w:r>
      <w:r>
        <w:rPr>
          <w:rFonts w:hint="eastAsia"/>
        </w:rPr>
        <w:br/>
      </w:r>
      <w:r>
        <w:rPr>
          <w:rFonts w:hint="eastAsia"/>
        </w:rPr>
        <w:t>　　图表 玻璃罐头包装瓶行业动态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2019-2024年中国玻璃罐头包装瓶市场需求量及增速统计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2025年中国玻璃罐头包装瓶行业需求领域分布格局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2019-2024年中国玻璃罐头包装瓶行业销售收入分析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2019-2024年中国玻璃罐头包装瓶行业盈利情况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2019-2024年中国玻璃罐头包装瓶行业利润总额统计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2019-2024年中国玻璃罐头包装瓶进口数量分析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2019-2024年中国玻璃罐头包装瓶进口金额分析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2019-2024年中国玻璃罐头包装瓶出口数量分析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2019-2024年中国玻璃罐头包装瓶出口金额分析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2025年中国玻璃罐头包装瓶进口国家及地区分析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2019-2024年中国玻璃罐头包装瓶行业企业数量情况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2019-2024年中国玻璃罐头包装瓶行业企业平均规模情况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**地区玻璃罐头包装瓶市场规模及增长情况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**地区玻璃罐头包装瓶行业市场需求情况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**地区玻璃罐头包装瓶市场规模及增长情况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**地区玻璃罐头包装瓶行业市场需求情况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**地区玻璃罐头包装瓶市场规模及增长情况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**地区玻璃罐头包装瓶行业市场需求情况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**地区玻璃罐头包装瓶市场规模及增长情况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**地区玻璃罐头包装瓶行业市场需求情况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玻璃罐头包装瓶重点企业（一）基本信息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玻璃罐头包装瓶重点企业（一）经营情况分析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玻璃罐头包装瓶重点企业（一）主要经济指标情况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玻璃罐头包装瓶重点企业（一）盈利能力情况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玻璃罐头包装瓶重点企业（一）偿债能力情况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玻璃罐头包装瓶重点企业（一）运营能力情况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玻璃罐头包装瓶重点企业（一）成长能力情况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玻璃罐头包装瓶重点企业（二）基本信息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玻璃罐头包装瓶重点企业（二）经营情况分析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玻璃罐头包装瓶重点企业（二）主要经济指标情况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玻璃罐头包装瓶重点企业（二）盈利能力情况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玻璃罐头包装瓶重点企业（二）偿债能力情况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玻璃罐头包装瓶重点企业（二）运营能力情况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玻璃罐头包装瓶重点企业（二）成长能力情况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玻璃罐头包装瓶重点企业（三）基本信息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玻璃罐头包装瓶重点企业（三）经营情况分析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玻璃罐头包装瓶重点企业（三）主要经济指标情况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玻璃罐头包装瓶重点企业（三）盈利能力情况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玻璃罐头包装瓶重点企业（三）偿债能力情况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玻璃罐头包装瓶重点企业（三）运营能力情况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玻璃罐头包装瓶重点企业（三）成长能力情况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2025-2031年中国玻璃罐头包装瓶行业产能预测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2025-2031年中国玻璃罐头包装瓶市场需求量预测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2025-2031年中国玻璃罐头包装瓶行业供需平衡预测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2025-2031年中国玻璃罐头包装瓶行业风险分析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2025-2031年中国玻璃罐头包装瓶行业市场容量预测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2025-2031年中国玻璃罐头包装瓶行业市场规模预测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2025-2031年中国玻璃罐头包装瓶市场前景分析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2025-2031年中国玻璃罐头包装瓶行业发展趋势预测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b1711e0e74829" w:history="1">
        <w:r>
          <w:rPr>
            <w:rStyle w:val="Hyperlink"/>
          </w:rPr>
          <w:t>2025-2031年中国玻璃罐头包装瓶行业调研与市场前景分析报告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b1711e0e74829" w:history="1">
        <w:r>
          <w:rPr>
            <w:rStyle w:val="Hyperlink"/>
          </w:rPr>
          <w:t>https://www.20087.com/3/A9/BoLiGuanTouBaoZhuangPingHangYeDiaoYanBaoGao.html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热点：玻璃罐头包装瓶子图片、玻璃罐头包装方法、玻璃瓶装罐头保质期多久、玻璃罐头瓶装什么东西、玻璃 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4e19f80b644fe" w:history="1">
      <w:r>
        <w:rPr>
          <w:rStyle w:val="Hyperlink"/>
        </w:rPr>
        <w:t>2025-2031年中国玻璃罐头包装瓶行业调研与市场前景分析报告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BoLiGuanTouBaoZhuangPingHangYeDiaoYanBaoGao.html" TargetMode="External" Id="Rf8db1711e0e7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BoLiGuanTouBaoZhuangPingHangYeDiaoYanBaoGao.html" TargetMode="External" Id="R98a4e19f80b6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2024-09-08T00:04:00Z</dcterms:created>
  <dcterms:modified xsi:type="dcterms:W3CDTF">2024-09-08T01:04:00Z</dcterms:modified>
  <dc:subject>2025-2031年中国玻璃罐头包装瓶行业调研与市场前景分析报告</dc:subject>
  <dc:title>2025-2031年中国玻璃罐头包装瓶行业调研与市场前景分析报告</dc:title>
  <cp:keywords>2025-2031年中国玻璃罐头包装瓶行业调研与市场前景分析报告</cp:keywords>
  <dc:description>2025-2031年中国玻璃罐头包装瓶行业调研与市场前景分析报告</dc:description>
</cp:coreProperties>
</file>