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0cab087354c4a" w:history="1">
              <w:r>
                <w:rPr>
                  <w:rStyle w:val="Hyperlink"/>
                </w:rPr>
                <w:t>中国电磁屏蔽板行业市场调研与前景趋势报告（2025-2031年）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0cab087354c4a" w:history="1">
              <w:r>
                <w:rPr>
                  <w:rStyle w:val="Hyperlink"/>
                </w:rPr>
                <w:t>中国电磁屏蔽板行业市场调研与前景趋势报告（2025-2031年）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0cab087354c4a" w:history="1">
                <w:r>
                  <w:rPr>
                    <w:rStyle w:val="Hyperlink"/>
                  </w:rPr>
                  <w:t>https://www.20087.com/3/29/DianCiPingBiBanDeXianZhuangYuFaZhanQianJing.html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电磁屏蔽板（EMI Shielding Panels）是用于构建屏蔽室或屏蔽箱的板材，通过物理隔离的方式阻止电磁波穿透，保护内部设备不受外部电磁干扰。随着信息安全的重要性日益凸显，电磁屏蔽板在政府机关、军队、金融机构等重要场所的应用愈发广泛。目前，电磁屏蔽板不仅要求具备优秀的屏蔽效能，还需要具有良好的机械强度、耐腐蚀性以及防火性能。</w:t>
      </w:r>
      <w:r>
        <w:rPr>
          <w:rFonts w:hint="eastAsia"/>
        </w:rPr>
        <w:br/>
      </w:r>
      <w:r>
        <w:rPr>
          <w:rFonts w:hint="eastAsia"/>
        </w:rPr>
        <w:t>　　未来，电磁屏蔽板将更加注重多功能集成与材料创新。随着复合材料技术的进步，开发出重量更轻、屏蔽效果更好的新型电磁屏蔽板将成为可能。此外，随着智能化建筑的发展，集成有传感、通信等功能的电磁屏蔽板将为建筑物提供更多的增值服务。同时，随着环保法规的趋严，使用绿色环保材料的电磁屏蔽板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0cab087354c4a" w:history="1">
        <w:r>
          <w:rPr>
            <w:rStyle w:val="Hyperlink"/>
          </w:rPr>
          <w:t>中国电磁屏蔽板行业市场调研与前景趋势报告（2025-2031年）</w:t>
        </w:r>
      </w:hyperlink>
      <w:r>
        <w:rPr>
          <w:rFonts w:hint="eastAsia"/>
        </w:rPr>
        <w:t>》基于权威数据与一手调研资料，系统分析了电磁屏蔽板行业的产业链结构、市场规模、需求特征及价格体系，客观呈现了电磁屏蔽板行业发展现状。报告科学预测了电磁屏蔽板市场前景与未来趋势，重点剖析了主要企业的竞争格局、市场集中度及品牌影响力。同时，通过对电磁屏蔽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电磁屏蔽板行业概述</w:t>
      </w:r>
      <w:r>
        <w:rPr>
          <w:rFonts w:hint="eastAsia"/>
        </w:rPr>
        <w:br/>
      </w:r>
      <w:r>
        <w:rPr>
          <w:rFonts w:hint="eastAsia"/>
        </w:rPr>
        <w:t>　　第一节 电磁屏蔽板定义与分类</w:t>
      </w:r>
      <w:r>
        <w:rPr>
          <w:rFonts w:hint="eastAsia"/>
        </w:rPr>
        <w:br/>
      </w:r>
      <w:r>
        <w:rPr>
          <w:rFonts w:hint="eastAsia"/>
        </w:rPr>
        <w:t>　　第二节 电磁屏蔽板应用领域</w:t>
      </w:r>
      <w:r>
        <w:rPr>
          <w:rFonts w:hint="eastAsia"/>
        </w:rPr>
        <w:br/>
      </w:r>
      <w:r>
        <w:rPr>
          <w:rFonts w:hint="eastAsia"/>
        </w:rPr>
        <w:t>　　第三节 电磁屏蔽板行业经济指标分析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2019-2024年全球电磁屏蔽板市场规模与趋势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一、国内电磁屏蔽板产能及利用情况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二、电磁屏蔽板产能扩张与投资动态</w:t>
      </w:r>
      <w:r>
        <w:rPr>
          <w:rFonts w:hint="eastAsia"/>
        </w:rPr>
        <w:br/>
      </w:r>
      <w:r>
        <w:rPr>
          <w:rFonts w:hint="eastAsia"/>
        </w:rPr>
        <w:t>　　第二节 电磁屏蔽板行业产量情况分析与趋势预测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1、2019-2024年电磁屏蔽板产量及增长趋势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三、2025-2031年电磁屏蔽板产量预测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一、2024-2025年电磁屏蔽板行业需求现状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国内外电磁屏蔽板行业技术差异与原因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2019-2024年中国电磁屏蔽板行业规模情况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一、电磁屏蔽板行业企业数量规模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二、电磁屏蔽板行业从业人员规模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2019-2024年中国电磁屏蔽板行业财务能力分析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一、电磁屏蔽板行业盈利能力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二、电磁屏蔽板行业偿债能力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三、电磁屏蔽板行业营运能力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中国电磁屏蔽板行业竞争格局分析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中国电磁屏蔽板行业风险与对策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电磁屏蔽板行业SWOT分析</w:t>
      </w:r>
      <w:r>
        <w:rPr>
          <w:rFonts w:hint="eastAsia"/>
        </w:rPr>
        <w:br/>
      </w:r>
      <w:r>
        <w:rPr>
          <w:rFonts w:hint="eastAsia"/>
        </w:rPr>
        <w:t>　　　　一、电磁屏蔽板行业优势</w:t>
      </w:r>
      <w:r>
        <w:rPr>
          <w:rFonts w:hint="eastAsia"/>
        </w:rPr>
        <w:br/>
      </w:r>
      <w:r>
        <w:rPr>
          <w:rFonts w:hint="eastAsia"/>
        </w:rPr>
        <w:t>　　　　二、电磁屏蔽板行业劣势</w:t>
      </w:r>
      <w:r>
        <w:rPr>
          <w:rFonts w:hint="eastAsia"/>
        </w:rPr>
        <w:br/>
      </w:r>
      <w:r>
        <w:rPr>
          <w:rFonts w:hint="eastAsia"/>
        </w:rPr>
        <w:t>　　　　三、电磁屏蔽板市场机会</w:t>
      </w:r>
      <w:r>
        <w:rPr>
          <w:rFonts w:hint="eastAsia"/>
        </w:rPr>
        <w:br/>
      </w:r>
      <w:r>
        <w:rPr>
          <w:rFonts w:hint="eastAsia"/>
        </w:rPr>
        <w:t>　　　　四、电磁屏蔽板市场威胁</w:t>
      </w:r>
      <w:r>
        <w:rPr>
          <w:rFonts w:hint="eastAsia"/>
        </w:rPr>
        <w:br/>
      </w:r>
      <w:r>
        <w:rPr>
          <w:rFonts w:hint="eastAsia"/>
        </w:rPr>
        <w:t>　　第二节 电磁屏蔽板行业风险及对策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2024-2025年电磁屏蔽板行业发展环境分析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2025-2031年电磁屏蔽板行业发展趋势与方向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2025-2031年电磁屏蔽板行业发展潜力与机遇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电磁屏蔽板行业发展建议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电磁屏蔽板行业类别</w:t>
      </w:r>
      <w:r>
        <w:rPr>
          <w:rFonts w:hint="eastAsia"/>
        </w:rPr>
        <w:br/>
      </w:r>
      <w:r>
        <w:rPr>
          <w:rFonts w:hint="eastAsia"/>
        </w:rPr>
        <w:t>　　图表 电磁屏蔽板行业产业链调研</w:t>
      </w:r>
      <w:r>
        <w:rPr>
          <w:rFonts w:hint="eastAsia"/>
        </w:rPr>
        <w:br/>
      </w:r>
      <w:r>
        <w:rPr>
          <w:rFonts w:hint="eastAsia"/>
        </w:rPr>
        <w:t>　　图表 电磁屏蔽板行业现状</w:t>
      </w:r>
      <w:r>
        <w:rPr>
          <w:rFonts w:hint="eastAsia"/>
        </w:rPr>
        <w:br/>
      </w:r>
      <w:r>
        <w:rPr>
          <w:rFonts w:hint="eastAsia"/>
        </w:rPr>
        <w:t>　　图表 电磁屏蔽板行业标准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2025年中国电磁屏蔽板行业产能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2019-2024年中国电磁屏蔽板行业产量统计</w:t>
      </w:r>
      <w:r>
        <w:rPr>
          <w:rFonts w:hint="eastAsia"/>
        </w:rPr>
        <w:br/>
      </w:r>
      <w:r>
        <w:rPr>
          <w:rFonts w:hint="eastAsia"/>
        </w:rPr>
        <w:t>　　图表 电磁屏蔽板行业动态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2019-2024年中国电磁屏蔽板市场需求量</w:t>
      </w:r>
      <w:r>
        <w:rPr>
          <w:rFonts w:hint="eastAsia"/>
        </w:rPr>
        <w:br/>
      </w:r>
      <w:r>
        <w:rPr>
          <w:rFonts w:hint="eastAsia"/>
        </w:rPr>
        <w:t>　　图表 2025年中国电磁屏蔽板行业需求区域调研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2019-2024年中国电磁屏蔽板行情</w:t>
      </w:r>
      <w:r>
        <w:rPr>
          <w:rFonts w:hint="eastAsia"/>
        </w:rPr>
        <w:br/>
      </w:r>
      <w:r>
        <w:rPr>
          <w:rFonts w:hint="eastAsia"/>
        </w:rPr>
        <w:t>　　图表 2019-2024年中国电磁屏蔽板价格走势图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2019-2024年中国电磁屏蔽板行业销售收入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2019-2024年中国电磁屏蔽板行业盈利情况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**地区电磁屏蔽板市场规模</w:t>
      </w:r>
      <w:r>
        <w:rPr>
          <w:rFonts w:hint="eastAsia"/>
        </w:rPr>
        <w:br/>
      </w:r>
      <w:r>
        <w:rPr>
          <w:rFonts w:hint="eastAsia"/>
        </w:rPr>
        <w:t>　　图表 **地区电磁屏蔽板行业市场需求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**地区电磁屏蔽板市场调研</w:t>
      </w:r>
      <w:r>
        <w:rPr>
          <w:rFonts w:hint="eastAsia"/>
        </w:rPr>
        <w:br/>
      </w:r>
      <w:r>
        <w:rPr>
          <w:rFonts w:hint="eastAsia"/>
        </w:rPr>
        <w:t>　　图表 **地区电磁屏蔽板行业市场需求分析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**地区电磁屏蔽板市场规模</w:t>
      </w:r>
      <w:r>
        <w:rPr>
          <w:rFonts w:hint="eastAsia"/>
        </w:rPr>
        <w:br/>
      </w:r>
      <w:r>
        <w:rPr>
          <w:rFonts w:hint="eastAsia"/>
        </w:rPr>
        <w:t>　　图表 **地区电磁屏蔽板行业市场需求</w:t>
      </w:r>
      <w:r>
        <w:rPr>
          <w:rFonts w:hint="eastAsia"/>
        </w:rPr>
        <w:br/>
      </w:r>
      <w:r>
        <w:rPr>
          <w:rFonts w:hint="eastAsia"/>
        </w:rPr>
        <w:t>　　图表 **地区电磁屏蔽板市场调研</w:t>
      </w:r>
      <w:r>
        <w:rPr>
          <w:rFonts w:hint="eastAsia"/>
        </w:rPr>
        <w:br/>
      </w:r>
      <w:r>
        <w:rPr>
          <w:rFonts w:hint="eastAsia"/>
        </w:rPr>
        <w:t>　　图表 **地区电磁屏蔽板行业市场需求分析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电磁屏蔽板行业竞争对手分析</w:t>
      </w:r>
      <w:r>
        <w:rPr>
          <w:rFonts w:hint="eastAsia"/>
        </w:rPr>
        <w:br/>
      </w:r>
      <w:r>
        <w:rPr>
          <w:rFonts w:hint="eastAsia"/>
        </w:rPr>
        <w:t>　　图表 电磁屏蔽板重点企业（一）基本信息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2025-2031年中国电磁屏蔽板市场需求预测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2025-2031年中国电磁屏蔽板行业市场规模预测</w:t>
      </w:r>
      <w:r>
        <w:rPr>
          <w:rFonts w:hint="eastAsia"/>
        </w:rPr>
        <w:br/>
      </w:r>
      <w:r>
        <w:rPr>
          <w:rFonts w:hint="eastAsia"/>
        </w:rPr>
        <w:t>　　图表 电磁屏蔽板行业准入条件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2025-2031年中国电磁屏蔽板市场前景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2025-2031年中国电磁屏蔽板行业信息化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2025-2031年中国电磁屏蔽板行业风险分析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0cab087354c4a" w:history="1">
        <w:r>
          <w:rPr>
            <w:rStyle w:val="Hyperlink"/>
          </w:rPr>
          <w:t>中国电磁屏蔽板行业市场调研与前景趋势报告（2025-2031年）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0cab087354c4a" w:history="1">
        <w:r>
          <w:rPr>
            <w:rStyle w:val="Hyperlink"/>
          </w:rPr>
          <w:t>https://www.20087.com/3/29/DianCiPingBiBanDeXianZhuangYuFaZhanQianJing.html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热点：电磁屏蔽室厂家、电磁屏蔽板材、电磁屏蔽罩、电磁屏蔽板块股票、电磁屏蔽材料、电磁屏蔽板块指数、电磁屏蔽室设计规范、电路板电磁屏蔽、电磁屏蔽材料有哪些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735062b2f4895" w:history="1">
      <w:r>
        <w:rPr>
          <w:rStyle w:val="Hyperlink"/>
        </w:rPr>
        <w:t>中国电磁屏蔽板行业市场调研与前景趋势报告（2025-2031年）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CiPingBiBanDeXianZhuangYuFaZhanQianJing.html" TargetMode="External" Id="R1850cab08735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CiPingBiBanDeXianZhuangYuFaZhanQianJing.html" TargetMode="External" Id="R725735062b2f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2024-09-22T02:50:58Z</dcterms:created>
  <dcterms:modified xsi:type="dcterms:W3CDTF">2024-09-22T03:50:58Z</dcterms:modified>
  <dc:subject>中国电磁屏蔽板行业市场调研与前景趋势报告（2025-2031年）</dc:subject>
  <dc:title>中国电磁屏蔽板行业市场调研与前景趋势报告（2025-2031年）</dc:title>
  <cp:keywords>中国电磁屏蔽板行业市场调研与前景趋势报告（2025-2031年）</cp:keywords>
  <dc:description>中国电磁屏蔽板行业市场调研与前景趋势报告（2025-2031年）</dc:description>
</cp:coreProperties>
</file>