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0d90d411343c6" w:history="1">
              <w:r>
                <w:rPr>
                  <w:rStyle w:val="Hyperlink"/>
                </w:rPr>
                <w:t>2023-2024年中国精品酒店行业研究与市场前景报告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0d90d411343c6" w:history="1">
              <w:r>
                <w:rPr>
                  <w:rStyle w:val="Hyperlink"/>
                </w:rPr>
                <w:t>2023-2024年中国精品酒店行业研究与市场前景报告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0d90d411343c6" w:history="1">
                <w:r>
                  <w:rPr>
                    <w:rStyle w:val="Hyperlink"/>
                  </w:rPr>
                  <w:t>https://www.20087.com/3/79/JingPinJiuDianHangYeQianJing.html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理念、个性化服务和文化氛围，吸引了越来越多追求高品质体验的旅客。近年来，随着旅游市场的细分化，精品酒店的数量和类型不断增加，从城市中心的艺术主题酒店到乡村的生态度假村，涵盖了不同的地理位置和风格。同时，精品酒店通过提供本地化体验、艺术展览和特色餐饮，成为了目的地文化和生活方式的窗口。</w:t>
      </w:r>
      <w:r>
        <w:rPr>
          <w:rFonts w:hint="eastAsia"/>
        </w:rPr>
        <w:br/>
      </w:r>
      <w:r>
        <w:rPr>
          <w:rFonts w:hint="eastAsia"/>
        </w:rPr>
        <w:t>　　未来，精品酒店将更加注重可持续性和科技融合。可持续性体现在采用环保材料、节能设计和绿色运营实践，以减少对环境的影响。科技融合则是通过智能化客房、虚拟现实体验和个性化推荐系统，提升宾客的入住体验和便利性。此外，随着共享经济和社交媒体的发展，精品酒店将探索更多合作模式，如与当地艺术家、设计师和手工艺人合作，以及利用数字平台进行品牌营销和社区建设，以吸引年轻一代的旅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0d90d411343c6" w:history="1">
        <w:r>
          <w:rPr>
            <w:rStyle w:val="Hyperlink"/>
          </w:rPr>
          <w:t>2023-2024年中国精品酒店行业研究与市场前景报告</w:t>
        </w:r>
      </w:hyperlink>
      <w:r>
        <w:rPr>
          <w:rFonts w:hint="eastAsia"/>
        </w:rPr>
        <w:t>》基于国家统计局、精品酒店相关协会等渠道的资料数据，全方位剖析了精品酒店行业的现状与市场需求，详细探讨了精品酒店市场规模、产业链构成及价格动态，并针对精品酒店各细分市场进行了分析。同时，精品酒店报告还对市场前景、发展趋势进行了科学预测，评估了行业内品牌竞争格局、市场集中度以及精品酒店重点企业的表现。此外，精品酒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精品酒店产业概述</w:t>
      </w:r>
      <w:r>
        <w:rPr>
          <w:rFonts w:hint="eastAsia"/>
        </w:rPr>
        <w:br/>
      </w:r>
      <w:r>
        <w:rPr>
          <w:rFonts w:hint="eastAsia"/>
        </w:rPr>
        <w:t>　　第一节 精品酒店定义与分类</w:t>
      </w:r>
      <w:r>
        <w:rPr>
          <w:rFonts w:hint="eastAsia"/>
        </w:rPr>
        <w:br/>
      </w:r>
      <w:r>
        <w:rPr>
          <w:rFonts w:hint="eastAsia"/>
        </w:rPr>
        <w:t>　　第二节 精品酒店产业链结构及关键环节剖析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精品酒店商业模式与盈利模式解析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精品酒店经济指标与行业评估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全球精品酒店市场发展综述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2019-2023年全球精品酒店市场规模及增长趋势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主要国家与地区精品酒店市场对比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2024-2030年全球精品酒店行业发展趋势与前景预测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国际精品酒店市场发展趋势及对我国启示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二、对我国精品酒店市场的借鉴意义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精品酒店市场的总体规模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一、2019-2023年精品酒店市场规模变化及趋势分析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二、2024年精品酒店行业市场规模特点</w:t>
      </w:r>
      <w:r>
        <w:rPr>
          <w:rFonts w:hint="eastAsia"/>
        </w:rPr>
        <w:br/>
      </w:r>
      <w:r>
        <w:rPr>
          <w:rFonts w:hint="eastAsia"/>
        </w:rPr>
        <w:t>　　第二节 精品酒店市场规模的构成</w:t>
      </w:r>
      <w:r>
        <w:rPr>
          <w:rFonts w:hint="eastAsia"/>
        </w:rPr>
        <w:br/>
      </w:r>
      <w:r>
        <w:rPr>
          <w:rFonts w:hint="eastAsia"/>
        </w:rPr>
        <w:t>　　　　一、精品酒店客户群体特征与偏好分析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二、不同类型精品酒店市场规模分布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三、各地区精品酒店市场规模差异与特点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精品酒店市场规模的预测与展望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一、未来几年精品酒店市场规模增长预测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2019-2023年中国精品酒店行业总体发展与财务状况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2019-2023年精品酒店行业规模情况</w:t>
      </w:r>
      <w:r>
        <w:rPr>
          <w:rFonts w:hint="eastAsia"/>
        </w:rPr>
        <w:br/>
      </w:r>
      <w:r>
        <w:rPr>
          <w:rFonts w:hint="eastAsia"/>
        </w:rPr>
        <w:t>　　　　一、精品酒店行业企业数量规模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二、精品酒店行业从业人员规模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三、精品酒店行业市场敏感性分析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2019-2023年精品酒店行业财务能力分析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一、精品酒店行业盈利能力</w:t>
      </w:r>
      <w:r>
        <w:rPr>
          <w:rFonts w:hint="eastAsia"/>
        </w:rPr>
        <w:br/>
      </w:r>
      <w:r>
        <w:rPr>
          <w:rFonts w:hint="eastAsia"/>
        </w:rPr>
        <w:t>　　　　二、精品酒店行业偿债能力</w:t>
      </w:r>
      <w:r>
        <w:rPr>
          <w:rFonts w:hint="eastAsia"/>
        </w:rPr>
        <w:br/>
      </w:r>
      <w:r>
        <w:rPr>
          <w:rFonts w:hint="eastAsia"/>
        </w:rPr>
        <w:t>　　　　三、精品酒店行业营运能力</w:t>
      </w:r>
      <w:r>
        <w:rPr>
          <w:rFonts w:hint="eastAsia"/>
        </w:rPr>
        <w:br/>
      </w:r>
      <w:r>
        <w:rPr>
          <w:rFonts w:hint="eastAsia"/>
        </w:rPr>
        <w:t>　　　　四、精品酒店行业发展能力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中国精品酒店行业细分市场调研与机会挖掘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精品酒店细分市场（一）市场调研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精品酒店细分市场（二）市场调研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中国精品酒店行业区域市场调研分析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2019-2023年中国精品酒店行业重点区域调研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一、重点地区（一）精品酒店市场规模与特点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二、重点地区（二）精品酒店市场规模及特点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三、重点地区（三）精品酒店市场规模及特点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四、重点地区（四）精品酒店市场规模及特点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不同区域精品酒店市场的对比与启示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二、精品酒店市场拓展策略与建议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精品酒店行业渠道分析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二、各类渠道对精品酒店行业的影响</w:t>
      </w:r>
      <w:r>
        <w:rPr>
          <w:rFonts w:hint="eastAsia"/>
        </w:rPr>
        <w:br/>
      </w:r>
      <w:r>
        <w:rPr>
          <w:rFonts w:hint="eastAsia"/>
        </w:rPr>
        <w:t>　　　　三、主要精品酒店企业渠道策略研究</w:t>
      </w:r>
      <w:r>
        <w:rPr>
          <w:rFonts w:hint="eastAsia"/>
        </w:rPr>
        <w:br/>
      </w:r>
      <w:r>
        <w:rPr>
          <w:rFonts w:hint="eastAsia"/>
        </w:rPr>
        <w:t>　　第二节 精品酒店行业客户分析与定位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精品酒店行业总体市场竞争状况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一、精品酒店行业竞争结构分析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二、精品酒店企业竞争格局与集中度评估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三、精品酒店行业SWOT分析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精品酒店行业重点企业调研分析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精品酒店企业发展策略分析</w:t>
      </w:r>
      <w:r>
        <w:rPr>
          <w:rFonts w:hint="eastAsia"/>
        </w:rPr>
        <w:br/>
      </w:r>
      <w:r>
        <w:rPr>
          <w:rFonts w:hint="eastAsia"/>
        </w:rPr>
        <w:t>　　第一节 精品酒店市场与销售策略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精品酒店品牌战略思考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中国精品酒店行业发展环境分析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二、精品酒店行业主管部门、监管体制及相关政策法规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3、精品酒店行业的主要法律、法规和政策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4、2024年精品酒店行业法律法规和政策对行业的影响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二、精品酒店消费者需求分析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一、精品酒店技术的应用与创新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二、精品酒店行业发展的技术趋势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2024-2030年精品酒店行业展趋势预测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2024-2030年精品酒店市场发展前景分析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一、精品酒店市场发展潜力</w:t>
      </w:r>
      <w:r>
        <w:rPr>
          <w:rFonts w:hint="eastAsia"/>
        </w:rPr>
        <w:br/>
      </w:r>
      <w:r>
        <w:rPr>
          <w:rFonts w:hint="eastAsia"/>
        </w:rPr>
        <w:t>　　　　二、精品酒店市场前景分析</w:t>
      </w:r>
      <w:r>
        <w:rPr>
          <w:rFonts w:hint="eastAsia"/>
        </w:rPr>
        <w:br/>
      </w:r>
      <w:r>
        <w:rPr>
          <w:rFonts w:hint="eastAsia"/>
        </w:rPr>
        <w:t>　　　　三、精品酒店细分行业发展前景分析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2024-2030年精品酒店发展趋势预测</w:t>
      </w:r>
      <w:r>
        <w:rPr>
          <w:rFonts w:hint="eastAsia"/>
        </w:rPr>
        <w:br/>
      </w:r>
      <w:r>
        <w:rPr>
          <w:rFonts w:hint="eastAsia"/>
        </w:rPr>
        <w:t>　　　　一、精品酒店发展趋势预测</w:t>
      </w:r>
      <w:r>
        <w:rPr>
          <w:rFonts w:hint="eastAsia"/>
        </w:rPr>
        <w:br/>
      </w:r>
      <w:r>
        <w:rPr>
          <w:rFonts w:hint="eastAsia"/>
        </w:rPr>
        <w:t>　　　　二、精品酒店市场规模预测</w:t>
      </w:r>
      <w:r>
        <w:rPr>
          <w:rFonts w:hint="eastAsia"/>
        </w:rPr>
        <w:br/>
      </w:r>
      <w:r>
        <w:rPr>
          <w:rFonts w:hint="eastAsia"/>
        </w:rPr>
        <w:t>　　　　三、精品酒店细分市场发展趋势预测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未来精品酒店行业挑战与机遇探讨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一、精品酒店行业挑战</w:t>
      </w:r>
      <w:r>
        <w:rPr>
          <w:rFonts w:hint="eastAsia"/>
        </w:rPr>
        <w:br/>
      </w:r>
      <w:r>
        <w:rPr>
          <w:rFonts w:hint="eastAsia"/>
        </w:rPr>
        <w:t>　　　　二、精品酒店行业机遇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精品酒店行业研究结论及建议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对精品酒店行业发展的建议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　对精品酒店企业和投资者的建议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精品酒店行业历程</w:t>
      </w:r>
      <w:r>
        <w:rPr>
          <w:rFonts w:hint="eastAsia"/>
        </w:rPr>
        <w:br/>
      </w:r>
      <w:r>
        <w:rPr>
          <w:rFonts w:hint="eastAsia"/>
        </w:rPr>
        <w:t>　　图表 精品酒店行业生命周期</w:t>
      </w:r>
      <w:r>
        <w:rPr>
          <w:rFonts w:hint="eastAsia"/>
        </w:rPr>
        <w:br/>
      </w:r>
      <w:r>
        <w:rPr>
          <w:rFonts w:hint="eastAsia"/>
        </w:rPr>
        <w:t>　　图表 精品酒店行业产业链分析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2019-2023年精品酒店行业市场容量统计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2019-2023年中国精品酒店行业经营效益分析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2024-2030年中国精品酒店行业市场容量预测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2024-2030年中国精品酒店行业市场规模预测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2024-2030年中国精品酒店市场前景分析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0d90d411343c6" w:history="1">
        <w:r>
          <w:rPr>
            <w:rStyle w:val="Hyperlink"/>
          </w:rPr>
          <w:t>2023-2024年中国精品酒店行业研究与市场前景报告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0d90d411343c6" w:history="1">
        <w:r>
          <w:rPr>
            <w:rStyle w:val="Hyperlink"/>
          </w:rPr>
          <w:t>https://www.20087.com/3/79/JingPinJiuDianHangYeQianJing.html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a269947e4ac9" w:history="1">
      <w:r>
        <w:rPr>
          <w:rStyle w:val="Hyperlink"/>
        </w:rPr>
        <w:t>2023-2024年中国精品酒店行业研究与市场前景报告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ngPinJiuDianHangYeQianJing.html" TargetMode="External" Id="Rda90d90d4113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ngPinJiuDianHangYeQianJing.html" TargetMode="External" Id="R2c82a269947e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2024-07-27T01:01:35Z</dcterms:created>
  <dcterms:modified xsi:type="dcterms:W3CDTF">2024-07-27T02:01:35Z</dcterms:modified>
  <dc:subject>2023-2024年中国精品酒店行业研究与市场前景报告</dc:subject>
  <dc:title>2023-2024年中国精品酒店行业研究与市场前景报告</dc:title>
  <cp:keywords>2023-2024年中国精品酒店行业研究与市场前景报告</cp:keywords>
  <dc:description>2023-2024年中国精品酒店行业研究与市场前景报告</dc:description>
</cp:coreProperties>
</file>