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c7ac3f5b94bb7" w:history="1">
              <w:r>
                <w:rPr>
                  <w:rStyle w:val="Hyperlink"/>
                </w:rPr>
                <w:t>2025-2031年中国纸袋包装行业发展调研与前景分析报告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c7ac3f5b94bb7" w:history="1">
              <w:r>
                <w:rPr>
                  <w:rStyle w:val="Hyperlink"/>
                </w:rPr>
                <w:t>2025-2031年中国纸袋包装行业发展调研与前景分析报告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c7ac3f5b94bb7" w:history="1">
                <w:r>
                  <w:rPr>
                    <w:rStyle w:val="Hyperlink"/>
                  </w:rPr>
                  <w:t>https://www.20087.com/3/89/ZhiDaiBaoZhuangDeFaZhanQianJing.html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包装是一种环保且可回收的包装材料，广泛应用于食品、零售和礼品等领域。近年来，随着消费者对可持续生活方式的关注度提高，纸袋包装市场得到了快速增长。目前，纸袋不仅在设计上更加美观，而且还采用了多种环保材料和印刷技术，减少了对环境的影响。此外，随着包装技术的进步，纸袋的密封性和防潮性能也得到了提升。</w:t>
      </w:r>
      <w:r>
        <w:rPr>
          <w:rFonts w:hint="eastAsia"/>
        </w:rPr>
        <w:br/>
      </w:r>
      <w:r>
        <w:rPr>
          <w:rFonts w:hint="eastAsia"/>
        </w:rPr>
        <w:t>　　未来，纸袋包装将更加注重可持续性和多功能性。随着生物降解材料的开发，纸袋将采用更多可完全降解的材料，减少废弃物对环境的影响。同时，随着纳米技术的应用，纸袋将具备更好的防水和防油性能，拓宽其应用范围。此外，随着个性化定制服务的兴起，纸袋包装将提供更多定制化选项，以满足不同品牌的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c7ac3f5b94bb7" w:history="1">
        <w:r>
          <w:rPr>
            <w:rStyle w:val="Hyperlink"/>
          </w:rPr>
          <w:t>2025-2031年中国纸袋包装行业发展调研与前景分析报告</w:t>
        </w:r>
      </w:hyperlink>
      <w:r>
        <w:rPr>
          <w:rFonts w:hint="eastAsia"/>
        </w:rPr>
        <w:t>》依据国家统计局、发改委及纸袋包装相关协会等的数据资料，深入研究了纸袋包装行业的现状，包括纸袋包装市场需求、市场规模及产业链状况。纸袋包装报告分析了纸袋包装的价格波动、各细分市场的动态，以及重点企业的经营状况。同时，报告对纸袋包装市场前景及发展趋势进行了科学预测，揭示了潜在的市场需求和投资机会，也指出了纸袋包装行业内可能的风险。此外，纸袋包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一、纸袋包装行业定义及分类</w:t>
      </w:r>
      <w:r>
        <w:rPr>
          <w:rFonts w:hint="eastAsia"/>
        </w:rPr>
        <w:br/>
      </w:r>
      <w:r>
        <w:rPr>
          <w:rFonts w:hint="eastAsia"/>
        </w:rPr>
        <w:t>　　　　二、纸袋包装行业经济特性</w:t>
      </w:r>
      <w:r>
        <w:rPr>
          <w:rFonts w:hint="eastAsia"/>
        </w:rPr>
        <w:br/>
      </w:r>
      <w:r>
        <w:rPr>
          <w:rFonts w:hint="eastAsia"/>
        </w:rPr>
        <w:t>　　　　三、纸袋包装行业产业链简介</w:t>
      </w:r>
      <w:r>
        <w:rPr>
          <w:rFonts w:hint="eastAsia"/>
        </w:rPr>
        <w:br/>
      </w:r>
      <w:r>
        <w:rPr>
          <w:rFonts w:hint="eastAsia"/>
        </w:rPr>
        <w:t>　　第二节 纸袋包装行业发展成熟度</w:t>
      </w:r>
      <w:r>
        <w:rPr>
          <w:rFonts w:hint="eastAsia"/>
        </w:rPr>
        <w:br/>
      </w:r>
      <w:r>
        <w:rPr>
          <w:rFonts w:hint="eastAsia"/>
        </w:rPr>
        <w:t>　　　　一、纸袋包装行业发展周期分析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2024-2025年纸袋包装行业相关产业动态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2024-2025年纸袋包装行业发展环境分析</w:t>
      </w:r>
      <w:r>
        <w:rPr>
          <w:rFonts w:hint="eastAsia"/>
        </w:rPr>
        <w:br/>
      </w:r>
      <w:r>
        <w:rPr>
          <w:rFonts w:hint="eastAsia"/>
        </w:rPr>
        <w:t>　　第一节 纸袋包装行业环境分析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纸袋包装行业相关政策、法规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2024-2025年纸袋包装行业技术发展现状及趋势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当前我国纸袋包装技术发展现状</w:t>
      </w:r>
      <w:r>
        <w:rPr>
          <w:rFonts w:hint="eastAsia"/>
        </w:rPr>
        <w:br/>
      </w:r>
      <w:r>
        <w:rPr>
          <w:rFonts w:hint="eastAsia"/>
        </w:rPr>
        <w:t>　　第二节 中外纸袋包装技术差距及产生差距的主要原因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提高我国纸袋包装技术的对策</w:t>
      </w:r>
      <w:r>
        <w:rPr>
          <w:rFonts w:hint="eastAsia"/>
        </w:rPr>
        <w:br/>
      </w:r>
      <w:r>
        <w:rPr>
          <w:rFonts w:hint="eastAsia"/>
        </w:rPr>
        <w:t>　　第四节 我国纸袋包装产品研发、设计发展趋势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中国纸袋包装市场发展调研</w:t>
      </w:r>
      <w:r>
        <w:rPr>
          <w:rFonts w:hint="eastAsia"/>
        </w:rPr>
        <w:br/>
      </w:r>
      <w:r>
        <w:rPr>
          <w:rFonts w:hint="eastAsia"/>
        </w:rPr>
        <w:t>　　第一节 纸袋包装市场现状分析及预测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一、2019-2024年中国纸袋包装市场规模分析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二、2025-2031年中国纸袋包装市场规模预测</w:t>
      </w:r>
      <w:r>
        <w:rPr>
          <w:rFonts w:hint="eastAsia"/>
        </w:rPr>
        <w:br/>
      </w:r>
      <w:r>
        <w:rPr>
          <w:rFonts w:hint="eastAsia"/>
        </w:rPr>
        <w:t>　　第二节 纸袋包装行业产能分析及预测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一、2019-2024年中国纸袋包装行业产能分析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二、2025-2031年中国纸袋包装行业产能预测</w:t>
      </w:r>
      <w:r>
        <w:rPr>
          <w:rFonts w:hint="eastAsia"/>
        </w:rPr>
        <w:br/>
      </w:r>
      <w:r>
        <w:rPr>
          <w:rFonts w:hint="eastAsia"/>
        </w:rPr>
        <w:t>　　第三节 纸袋包装行业产量分析及预测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一、2019-2024年中国纸袋包装行业产量分析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二、2025-2031年中国纸袋包装行业产量预测</w:t>
      </w:r>
      <w:r>
        <w:rPr>
          <w:rFonts w:hint="eastAsia"/>
        </w:rPr>
        <w:br/>
      </w:r>
      <w:r>
        <w:rPr>
          <w:rFonts w:hint="eastAsia"/>
        </w:rPr>
        <w:t>　　第四节 纸袋包装市场需求分析及预测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一、2019-2024年中国纸袋包装市场需求分析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二、2025-2031年中国纸袋包装市场需求预测</w:t>
      </w:r>
      <w:r>
        <w:rPr>
          <w:rFonts w:hint="eastAsia"/>
        </w:rPr>
        <w:br/>
      </w:r>
      <w:r>
        <w:rPr>
          <w:rFonts w:hint="eastAsia"/>
        </w:rPr>
        <w:t>　　第五节 纸袋包装进出口数据分析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一、2019-2024年中国纸袋包装进出口数据分析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二、2025-2031年国内纸袋包装进出口情况预测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2019-2024年中国纸袋包装行业总体发展状况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中国纸袋包装行业规模情况分析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一、纸袋包装行业单位规模情况分析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二、纸袋包装行业人员规模状况分析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三、纸袋包装行业资产规模状况分析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四、纸袋包装行业市场规模状况分析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五、纸袋包装行业敏感性分析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中国纸袋包装行业财务能力分析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一、纸袋包装行业盈利能力分析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二、纸袋包装行业偿债能力分析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三、纸袋包装行业营运能力分析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四、纸袋包装行业发展能力分析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中国纸袋包装行业重点区域发展分析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一、中国纸袋包装行业重点区域市场结构变化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二、重点地区（一）纸袋包装行业发展分析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三、重点地区（二）纸袋包装行业发展分析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四、重点地区（三）纸袋包装行业发展分析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五、重点地区（四）纸袋包装行业发展分析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六、重点地区（五）纸袋包装行业发展分析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纸袋包装行业产品价格分析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三、主要纸袋包装品牌产品价位分析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五、价格在纸袋包装行业竞争中的重要性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2025年中国纸袋包装行业上下游行业发展分析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纸袋包装上游行业分析</w:t>
      </w:r>
      <w:r>
        <w:rPr>
          <w:rFonts w:hint="eastAsia"/>
        </w:rPr>
        <w:br/>
      </w:r>
      <w:r>
        <w:rPr>
          <w:rFonts w:hint="eastAsia"/>
        </w:rPr>
        <w:t>　　　　一、纸袋包装产品成本构成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四、上游供给对纸袋包装行业的影响</w:t>
      </w:r>
      <w:r>
        <w:rPr>
          <w:rFonts w:hint="eastAsia"/>
        </w:rPr>
        <w:br/>
      </w:r>
      <w:r>
        <w:rPr>
          <w:rFonts w:hint="eastAsia"/>
        </w:rPr>
        <w:t>　　第二节 纸袋包装下游行业分析</w:t>
      </w:r>
      <w:r>
        <w:rPr>
          <w:rFonts w:hint="eastAsia"/>
        </w:rPr>
        <w:br/>
      </w:r>
      <w:r>
        <w:rPr>
          <w:rFonts w:hint="eastAsia"/>
        </w:rPr>
        <w:t>　　　　一、纸袋包装下游行业分布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四、下游需求对纸袋包装行业的影响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纸袋包装行业重点企业发展调研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纸袋包装重点企业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纸袋包装重点企业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纸袋包装重点企业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纸袋包装重点企业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纸袋包装重点企业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纸袋包装重点企业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2025年中国纸袋包装产业市场竞争格局分析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2025年中国纸袋包装产业竞争现状分析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一、纸袋包装竞争力分析</w:t>
      </w:r>
      <w:r>
        <w:rPr>
          <w:rFonts w:hint="eastAsia"/>
        </w:rPr>
        <w:br/>
      </w:r>
      <w:r>
        <w:rPr>
          <w:rFonts w:hint="eastAsia"/>
        </w:rPr>
        <w:t>　　　　二、纸袋包装技术竞争分析</w:t>
      </w:r>
      <w:r>
        <w:rPr>
          <w:rFonts w:hint="eastAsia"/>
        </w:rPr>
        <w:br/>
      </w:r>
      <w:r>
        <w:rPr>
          <w:rFonts w:hint="eastAsia"/>
        </w:rPr>
        <w:t>　　　　三、纸袋包装价格竞争分析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2025年中国纸袋包装产业集中度分析</w:t>
      </w:r>
      <w:r>
        <w:rPr>
          <w:rFonts w:hint="eastAsia"/>
        </w:rPr>
        <w:br/>
      </w:r>
      <w:r>
        <w:rPr>
          <w:rFonts w:hint="eastAsia"/>
        </w:rPr>
        <w:t>　　　　一、纸袋包装市场集中度分析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二、纸袋包装企业集中度分析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2025-2031年提高纸袋包装企业竞争力的策略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纸袋包装行业投资风险预警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2025年影响纸袋包装行业发展的主要因素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一、影响纸袋包装行业运行的有利因素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二、影响纸袋包装行业运行的稳定因素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三、影响纸袋包装行业运行的不利因素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四、我国纸袋包装行业发展面临的挑战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五、我国纸袋包装行业发展面临的机遇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对纸袋包装行业投资风险预警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一、2025-2031年纸袋包装行业市场风险及控制策略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二、2025-2031年纸袋包装行业政策风险及控制策略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三、2025-2031年纸袋包装行业经营风险及控制策略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四、2025-2031年纸袋包装同业竞争风险及控制策略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五、2025-2031年纸袋包装行业其他风险及控制策略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纸袋包装行业发展趋势与投资规划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2025-2031年纸袋包装市场发展潜力分析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2025-2031年纸袋包装行业发展趋势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2025-2031年纸袋包装行业投资前景研究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中^智^林^：对我国纸袋包装品牌的战略思考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二、纸袋包装实施品牌战略的意义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三、纸袋包装企业品牌的现状分析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四、我国纸袋包装企业的品牌战略</w:t>
      </w:r>
      <w:r>
        <w:rPr>
          <w:rFonts w:hint="eastAsia"/>
        </w:rPr>
        <w:br/>
      </w:r>
      <w:r>
        <w:rPr>
          <w:rFonts w:hint="eastAsia"/>
        </w:rPr>
        <w:t>　　　　五、纸袋包装品牌战略管理的策略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2019-2024年中国纸袋包装市场规模及增长情况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2019-2024年中国纸袋包装行业产能及增长趋势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2025-2031年中国纸袋包装行业产能预测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2019-2024年中国纸袋包装行业产量及增长趋势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2025-2031年中国纸袋包装行业产量预测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2019-2024年中国纸袋包装行业市场需求及增长情况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2025-2031年中国纸袋包装行业市场需求预测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2019-2024年中国纸袋包装行业利润及增长情况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2019-2024年中国纸袋包装行业进口量及增速统计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2019-2024年中国纸袋包装行业出口量及增速统计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纸袋包装重点企业经营情况分析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2025年纸袋包装行业壁垒</w:t>
      </w:r>
      <w:r>
        <w:rPr>
          <w:rFonts w:hint="eastAsia"/>
        </w:rPr>
        <w:br/>
      </w:r>
      <w:r>
        <w:rPr>
          <w:rFonts w:hint="eastAsia"/>
        </w:rPr>
        <w:t>　　图表 2025年纸袋包装市场前景分析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2025-2031年中国纸袋包装市场需求预测</w:t>
      </w:r>
      <w:r>
        <w:rPr>
          <w:rFonts w:hint="eastAsia"/>
        </w:rPr>
        <w:br/>
      </w:r>
      <w:r>
        <w:rPr>
          <w:rFonts w:hint="eastAsia"/>
        </w:rPr>
        <w:t>　　图表 2025年纸袋包装发展趋势预测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c7ac3f5b94bb7" w:history="1">
        <w:r>
          <w:rPr>
            <w:rStyle w:val="Hyperlink"/>
          </w:rPr>
          <w:t>2025-2031年中国纸袋包装行业发展调研与前景分析报告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c7ac3f5b94bb7" w:history="1">
        <w:r>
          <w:rPr>
            <w:rStyle w:val="Hyperlink"/>
          </w:rPr>
          <w:t>https://www.20087.com/3/89/ZhiDaiBaoZhuangDeFaZhanQianJing.html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手提袋从网上怎么定、纸袋包装可以放微波炉吗、纸袋厂家、九龙中药丸纸袋包装、包装袋印刷图片、纸袋包装的食物可以直接放微波炉加热吗、胶带批发市场在哪里、纸袋包装牛奶可以微波炉加热吗、快递袋制作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9351490534fd5" w:history="1">
      <w:r>
        <w:rPr>
          <w:rStyle w:val="Hyperlink"/>
        </w:rPr>
        <w:t>2025-2031年中国纸袋包装行业发展调研与前景分析报告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iDaiBaoZhuangDeFaZhanQianJing.html" TargetMode="External" Id="R501c7ac3f5b9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iDaiBaoZhuangDeFaZhanQianJing.html" TargetMode="External" Id="R0dd935149053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2024-10-18T05:40:00Z</dcterms:created>
  <dcterms:modified xsi:type="dcterms:W3CDTF">2024-10-18T06:40:00Z</dcterms:modified>
  <dc:subject>2025-2031年中国纸袋包装行业发展调研与前景分析报告</dc:subject>
  <dc:title>2025-2031年中国纸袋包装行业发展调研与前景分析报告</dc:title>
  <cp:keywords>2025-2031年中国纸袋包装行业发展调研与前景分析报告</cp:keywords>
  <dc:description>2025-2031年中国纸袋包装行业发展调研与前景分析报告</dc:description>
</cp:coreProperties>
</file>