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221a4387341ae" w:history="1">
              <w:r>
                <w:rPr>
                  <w:rStyle w:val="Hyperlink"/>
                </w:rPr>
                <w:t>2025-2031年全球与中国羽毛球拍减震器行业市场调研及前景趋势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221a4387341ae" w:history="1">
              <w:r>
                <w:rPr>
                  <w:rStyle w:val="Hyperlink"/>
                </w:rPr>
                <w:t>2025-2031年全球与中国羽毛球拍减震器行业市场调研及前景趋势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221a4387341ae" w:history="1">
                <w:r>
                  <w:rPr>
                    <w:rStyle w:val="Hyperlink"/>
                  </w:rPr>
                  <w:t>https://www.20087.com/3/59/YuMaoQiuPaiJianZhenQiHangYeXianZhuangJiQianJing.html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减震器是一种安装在羽毛球拍弦床上的附件，通过吸收和分散击球时产生的震动，减少手臂和手腕的疲劳，提高打球的舒适度。随着羽毛球运动的普及和技术的进步，运动员对装备的要求越来越高，羽毛球拍减震器也因此得到了广泛的应用。现代减震器不仅在材料上有所创新，如采用硅胶、橡胶等高弹性材料，还通过设计不同的形状和布局，以达到更好的减震效果。此外，一些高端减震器还集成了声音调节功能，减少击球时的噪音干扰。</w:t>
      </w:r>
      <w:r>
        <w:rPr>
          <w:rFonts w:hint="eastAsia"/>
        </w:rPr>
        <w:br/>
      </w:r>
      <w:r>
        <w:rPr>
          <w:rFonts w:hint="eastAsia"/>
        </w:rPr>
        <w:t>　　未来，羽毛球拍减震器的发展将更加注重高效减震与多功能集成。高效减震是指通过优化材料和结构设计，进一步提高减震效果，减少对运动员身体的伤害；多功能集成则是指在减震器中集成更多功能，如振动频率调节、温度感应等，以满足不同运动员的需求。此外，随着环保理念的推广，未来的羽毛球拍减震器将更加注重使用可回收或可降解材料，减少对环境的影响。同时，为了提高产品的市场竞争力，减震器将更加注重外观设计，使其更加时尚美观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221a4387341ae" w:history="1">
        <w:r>
          <w:rPr>
            <w:rStyle w:val="Hyperlink"/>
          </w:rPr>
          <w:t>2025-2031年全球与中国羽毛球拍减震器行业市场调研及前景趋势</w:t>
        </w:r>
      </w:hyperlink>
      <w:r>
        <w:rPr>
          <w:rFonts w:hint="eastAsia"/>
        </w:rPr>
        <w:t>》依托权威数据资源和长期市场监测，对羽毛球拍减震器市场现状进行了系统分析，并结合羽毛球拍减震器行业特点对未来发展趋势作出科学预判。报告深入探讨了羽毛球拍减震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羽毛球拍减震器市场概述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按照不同产品类型，羽毛球拍减震器主要可以分为如下几个类别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全球不同产品类型羽毛球拍减震器销售额增长趋势2020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从不同应用，羽毛球拍减震器主要包括如下几个方面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全球不同应用羽毛球拍减震器销售额增长趋势2020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羽毛球拍减震器行业背景、发展历史、现状及趋势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羽毛球拍减震器行业目前现状分析</w:t>
      </w:r>
      <w:r>
        <w:rPr>
          <w:rFonts w:hint="eastAsia"/>
        </w:rPr>
        <w:br/>
      </w:r>
      <w:r>
        <w:rPr>
          <w:rFonts w:hint="eastAsia"/>
        </w:rPr>
        <w:t>　　　　1.4.2 羽毛球拍减震器发展趋势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全球羽毛球拍减震器总体规模分析</w:t>
      </w:r>
      <w:r>
        <w:rPr>
          <w:rFonts w:hint="eastAsia"/>
        </w:rPr>
        <w:br/>
      </w:r>
      <w:r>
        <w:rPr>
          <w:rFonts w:hint="eastAsia"/>
        </w:rPr>
        <w:t>　　2.1 全球羽毛球拍减震器供需现状及预测（2020-2031）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全球羽毛球拍减震器产能、产量、产能利用率及发展趋势（2020-2031）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全球羽毛球拍减震器产量、需求量及发展趋势（2020-2031）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全球主要地区羽毛球拍减震器产量及发展趋势（2020-2031）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全球主要地区羽毛球拍减震器产量（2020-2025）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全球主要地区羽毛球拍减震器产量（2025-2031）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全球主要地区羽毛球拍减震器产量市场份额（2020-2031）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中国羽毛球拍减震器供需现状及预测（2020-2031）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中国羽毛球拍减震器产能、产量、产能利用率及发展趋势（2020-2031）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中国羽毛球拍减震器产量、市场需求量及发展趋势（2020-2031）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全球羽毛球拍减震器销量及销售额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全球市场羽毛球拍减震器销售额（2020-2031）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全球市场羽毛球拍减震器销量（2020-2031）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全球市场羽毛球拍减震器价格趋势（2020-2031）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全球市场主要厂家羽毛球拍减震器产能市场份额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全球市场主要厂家羽毛球拍减震器销量（2020-2025）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全球市场主要厂家羽毛球拍减震器销量（2020-2025）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全球市场主要厂家羽毛球拍减震器销售收入（2020-2025）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全球市场主要厂家羽毛球拍减震器销售价格（2020-2025）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2025年全球主要厂家羽毛球拍减震器收入排名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中国市场主要厂家羽毛球拍减震器销量（2020-2025）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中国市场主要厂家羽毛球拍减震器销量（2020-2025）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中国市场主要厂家羽毛球拍减震器销售收入（2020-2025）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2025年中国主要厂家羽毛球拍减震器收入排名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中国市场主要厂家羽毛球拍减震器销售价格（2020-2025）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全球主要厂家羽毛球拍减震器总部及产地分布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全球主要厂家成立时间及羽毛球拍减震器商业化日期</w:t>
      </w:r>
      <w:r>
        <w:rPr>
          <w:rFonts w:hint="eastAsia"/>
        </w:rPr>
        <w:br/>
      </w:r>
      <w:r>
        <w:rPr>
          <w:rFonts w:hint="eastAsia"/>
        </w:rPr>
        <w:t>　　3.6 全球主要厂家羽毛球拍减震器产品类型及应用</w:t>
      </w:r>
      <w:r>
        <w:rPr>
          <w:rFonts w:hint="eastAsia"/>
        </w:rPr>
        <w:br/>
      </w:r>
      <w:r>
        <w:rPr>
          <w:rFonts w:hint="eastAsia"/>
        </w:rPr>
        <w:t>　　3.7 羽毛球拍减震器行业集中度、竞争程度分析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羽毛球拍减震器行业集中度分析：2025年全球Top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全球羽毛球拍减震器第一梯队、第二梯队和第三梯队厂家（品牌）及市场份额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全球羽毛球拍减震器主要地区分析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全球主要地区羽毛球拍减震器市场规模分析：2020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全球主要地区羽毛球拍减震器销售收入及市场份额（2020-2025年）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全球主要地区羽毛球拍减震器销售收入预测（2025-2031年）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全球主要地区羽毛球拍减震器销量分析：2020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全球主要地区羽毛球拍减震器销量及市场份额（2020-2025年）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全球主要地区羽毛球拍减震器销量及市场份额预测（2025-2031）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北美市场羽毛球拍减震器销量、收入及增长率（2020-2031）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欧洲市场羽毛球拍减震器销量、收入及增长率（2020-2031）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中国市场羽毛球拍减震器销量、收入及增长率（2020-2031）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日本市场羽毛球拍减震器销量、收入及增长率（2020-2031）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韩国市场羽毛球拍减震器销量、收入及增长率（2020-2031）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全球羽毛球拍减震器主要厂家分析</w:t>
      </w:r>
      <w:r>
        <w:rPr>
          <w:rFonts w:hint="eastAsia"/>
        </w:rPr>
        <w:br/>
      </w:r>
      <w:r>
        <w:rPr>
          <w:rFonts w:hint="eastAsia"/>
        </w:rPr>
        <w:t>　　5.1 羽毛球拍减震器厂家（一）</w:t>
      </w:r>
      <w:r>
        <w:rPr>
          <w:rFonts w:hint="eastAsia"/>
        </w:rPr>
        <w:br/>
      </w:r>
      <w:r>
        <w:rPr>
          <w:rFonts w:hint="eastAsia"/>
        </w:rPr>
        <w:t>　　　　5.1.1 羽毛球拍减震器厂家（一）基本信息、羽毛球拍减震器生产基地、销售区域、竞争对手及市场地位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羽毛球拍减震器厂家（一）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羽毛球拍减震器厂家（一） 羽毛球拍减震器销量、收入、价格及毛利率（2020-2025）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羽毛球拍减震器厂家（一）公司简介及主要业务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羽毛球拍减震器厂家（一）企业最新动态</w:t>
      </w:r>
      <w:r>
        <w:rPr>
          <w:rFonts w:hint="eastAsia"/>
        </w:rPr>
        <w:br/>
      </w:r>
      <w:r>
        <w:rPr>
          <w:rFonts w:hint="eastAsia"/>
        </w:rPr>
        <w:t>　　5.2 羽毛球拍减震器厂家（二）</w:t>
      </w:r>
      <w:r>
        <w:rPr>
          <w:rFonts w:hint="eastAsia"/>
        </w:rPr>
        <w:br/>
      </w:r>
      <w:r>
        <w:rPr>
          <w:rFonts w:hint="eastAsia"/>
        </w:rPr>
        <w:t>　　　　5.2.1 羽毛球拍减震器厂家（二）基本信息、羽毛球拍减震器生产基地、销售区域、竞争对手及市场地位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羽毛球拍减震器厂家（二）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羽毛球拍减震器厂家（二） 羽毛球拍减震器销量、收入、价格及毛利率（2020-2025）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羽毛球拍减震器厂家（二）公司简介及主要业务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羽毛球拍减震器厂家（二）企业最新动态</w:t>
      </w:r>
      <w:r>
        <w:rPr>
          <w:rFonts w:hint="eastAsia"/>
        </w:rPr>
        <w:br/>
      </w:r>
      <w:r>
        <w:rPr>
          <w:rFonts w:hint="eastAsia"/>
        </w:rPr>
        <w:t>　　5.3 羽毛球拍减震器厂家（三）</w:t>
      </w:r>
      <w:r>
        <w:rPr>
          <w:rFonts w:hint="eastAsia"/>
        </w:rPr>
        <w:br/>
      </w:r>
      <w:r>
        <w:rPr>
          <w:rFonts w:hint="eastAsia"/>
        </w:rPr>
        <w:t>　　　　5.3.1 羽毛球拍减震器厂家（三）基本信息、羽毛球拍减震器生产基地、销售区域、竞争对手及市场地位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羽毛球拍减震器厂家（三）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羽毛球拍减震器厂家（三） 羽毛球拍减震器销量、收入、价格及毛利率（2020-2025）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羽毛球拍减震器厂家（三）公司简介及主要业务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羽毛球拍减震器厂家（三）企业最新动态</w:t>
      </w:r>
      <w:r>
        <w:rPr>
          <w:rFonts w:hint="eastAsia"/>
        </w:rPr>
        <w:br/>
      </w:r>
      <w:r>
        <w:rPr>
          <w:rFonts w:hint="eastAsia"/>
        </w:rPr>
        <w:t>　　5.4 羽毛球拍减震器厂家（四）</w:t>
      </w:r>
      <w:r>
        <w:rPr>
          <w:rFonts w:hint="eastAsia"/>
        </w:rPr>
        <w:br/>
      </w:r>
      <w:r>
        <w:rPr>
          <w:rFonts w:hint="eastAsia"/>
        </w:rPr>
        <w:t>　　　　5.4.1 羽毛球拍减震器厂家（四）基本信息、羽毛球拍减震器生产基地、销售区域、竞争对手及市场地位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羽毛球拍减震器厂家（四）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羽毛球拍减震器厂家（四） 羽毛球拍减震器销量、收入、价格及毛利率（2020-2025）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羽毛球拍减震器厂家（四）公司简介及主要业务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羽毛球拍减震器厂家（四）企业最新动态</w:t>
      </w:r>
      <w:r>
        <w:rPr>
          <w:rFonts w:hint="eastAsia"/>
        </w:rPr>
        <w:br/>
      </w:r>
      <w:r>
        <w:rPr>
          <w:rFonts w:hint="eastAsia"/>
        </w:rPr>
        <w:t>　　5.5 羽毛球拍减震器厂家（五）</w:t>
      </w:r>
      <w:r>
        <w:rPr>
          <w:rFonts w:hint="eastAsia"/>
        </w:rPr>
        <w:br/>
      </w:r>
      <w:r>
        <w:rPr>
          <w:rFonts w:hint="eastAsia"/>
        </w:rPr>
        <w:t>　　　　5.5.1 羽毛球拍减震器厂家（五）基本信息、羽毛球拍减震器生产基地、销售区域、竞争对手及市场地位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羽毛球拍减震器厂家（五）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羽毛球拍减震器厂家（五） 羽毛球拍减震器销量、收入、价格及毛利率（2020-2025）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羽毛球拍减震器厂家（五）公司简介及主要业务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羽毛球拍减震器厂家（五）企业最新动态</w:t>
      </w:r>
      <w:r>
        <w:rPr>
          <w:rFonts w:hint="eastAsia"/>
        </w:rPr>
        <w:br/>
      </w:r>
      <w:r>
        <w:rPr>
          <w:rFonts w:hint="eastAsia"/>
        </w:rPr>
        <w:t>　　5.6 羽毛球拍减震器厂家（六）</w:t>
      </w:r>
      <w:r>
        <w:rPr>
          <w:rFonts w:hint="eastAsia"/>
        </w:rPr>
        <w:br/>
      </w:r>
      <w:r>
        <w:rPr>
          <w:rFonts w:hint="eastAsia"/>
        </w:rPr>
        <w:t>　　　　5.6.1 羽毛球拍减震器厂家（六）基本信息、羽毛球拍减震器生产基地、销售区域、竞争对手及市场地位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羽毛球拍减震器厂家（六）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羽毛球拍减震器厂家（六） 羽毛球拍减震器销量、收入、价格及毛利率（2020-2025）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羽毛球拍减震器厂家（六）公司简介及主要业务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羽毛球拍减震器厂家（六）企业最新动态</w:t>
      </w:r>
      <w:r>
        <w:rPr>
          <w:rFonts w:hint="eastAsia"/>
        </w:rPr>
        <w:br/>
      </w:r>
      <w:r>
        <w:rPr>
          <w:rFonts w:hint="eastAsia"/>
        </w:rPr>
        <w:t>　　5.7 羽毛球拍减震器厂家（七）</w:t>
      </w:r>
      <w:r>
        <w:rPr>
          <w:rFonts w:hint="eastAsia"/>
        </w:rPr>
        <w:br/>
      </w:r>
      <w:r>
        <w:rPr>
          <w:rFonts w:hint="eastAsia"/>
        </w:rPr>
        <w:t>　　　　5.7.1 羽毛球拍减震器厂家（七）基本信息、羽毛球拍减震器生产基地、销售区域、竞争对手及市场地位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羽毛球拍减震器厂家（七）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羽毛球拍减震器厂家（七） 羽毛球拍减震器销量、收入、价格及毛利率（2020-2025）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羽毛球拍减震器厂家（七）公司简介及主要业务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羽毛球拍减震器厂家（七）企业最新动态</w:t>
      </w:r>
      <w:r>
        <w:rPr>
          <w:rFonts w:hint="eastAsia"/>
        </w:rPr>
        <w:br/>
      </w:r>
      <w:r>
        <w:rPr>
          <w:rFonts w:hint="eastAsia"/>
        </w:rPr>
        <w:t>　　5.8 羽毛球拍减震器厂家（八）</w:t>
      </w:r>
      <w:r>
        <w:rPr>
          <w:rFonts w:hint="eastAsia"/>
        </w:rPr>
        <w:br/>
      </w:r>
      <w:r>
        <w:rPr>
          <w:rFonts w:hint="eastAsia"/>
        </w:rPr>
        <w:t>　　　　5.8.1 羽毛球拍减震器厂家（八）基本信息、羽毛球拍减震器生产基地、销售区域、竞争对手及市场地位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羽毛球拍减震器厂家（八）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羽毛球拍减震器厂家（八） 羽毛球拍减震器销量、收入、价格及毛利率（2020-2025）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羽毛球拍减震器厂家（八）公司简介及主要业务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羽毛球拍减震器厂家（八）企业最新动态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不同产品类型羽毛球拍减震器分析</w:t>
      </w:r>
      <w:r>
        <w:rPr>
          <w:rFonts w:hint="eastAsia"/>
        </w:rPr>
        <w:br/>
      </w:r>
      <w:r>
        <w:rPr>
          <w:rFonts w:hint="eastAsia"/>
        </w:rPr>
        <w:t>　　6.1 全球不同产品类型羽毛球拍减震器销量（2020-2031）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全球不同产品类型羽毛球拍减震器销量及市场份额（2020-2025）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全球不同产品类型羽毛球拍减震器销量预测（2025-2031）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全球不同产品类型羽毛球拍减震器收入（2020-2031）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全球不同产品类型羽毛球拍减震器收入及市场份额（2020-2025）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全球不同产品类型羽毛球拍减震器收入预测（2025-2031）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全球不同产品类型羽毛球拍减震器价格走势（2020-2031）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不同应用羽毛球拍减震器分析</w:t>
      </w:r>
      <w:r>
        <w:rPr>
          <w:rFonts w:hint="eastAsia"/>
        </w:rPr>
        <w:br/>
      </w:r>
      <w:r>
        <w:rPr>
          <w:rFonts w:hint="eastAsia"/>
        </w:rPr>
        <w:t>　　7.1 全球不同应用羽毛球拍减震器销量（2020-2031）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全球不同应用羽毛球拍减震器销量及市场份额（2020-2025）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全球不同应用羽毛球拍减震器销量预测（2025-2031）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全球不同应用羽毛球拍减震器收入（2020-2031）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全球不同应用羽毛球拍减震器收入及市场份额（2020-2025）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全球不同应用羽毛球拍减震器收入预测（2025-2031）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全球不同应用羽毛球拍减震器价格走势（2020-2031）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羽毛球拍减震器产业链分析</w:t>
      </w:r>
      <w:r>
        <w:rPr>
          <w:rFonts w:hint="eastAsia"/>
        </w:rPr>
        <w:br/>
      </w:r>
      <w:r>
        <w:rPr>
          <w:rFonts w:hint="eastAsia"/>
        </w:rPr>
        <w:t>　　8.2 羽毛球拍减震器产业上游供应分析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羽毛球拍减震器下游典型客户</w:t>
      </w:r>
      <w:r>
        <w:rPr>
          <w:rFonts w:hint="eastAsia"/>
        </w:rPr>
        <w:br/>
      </w:r>
      <w:r>
        <w:rPr>
          <w:rFonts w:hint="eastAsia"/>
        </w:rPr>
        <w:t>　　8.4 羽毛球拍减震器销售渠道分析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羽毛球拍减震器行业发展机遇及主要驱动因素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羽毛球拍减震器行业发展面临的风险</w:t>
      </w:r>
      <w:r>
        <w:rPr>
          <w:rFonts w:hint="eastAsia"/>
        </w:rPr>
        <w:br/>
      </w:r>
      <w:r>
        <w:rPr>
          <w:rFonts w:hint="eastAsia"/>
        </w:rPr>
        <w:t>　　9.3 羽毛球拍减震器行业政策分析</w:t>
      </w:r>
      <w:r>
        <w:rPr>
          <w:rFonts w:hint="eastAsia"/>
        </w:rPr>
        <w:br/>
      </w:r>
      <w:r>
        <w:rPr>
          <w:rFonts w:hint="eastAsia"/>
        </w:rPr>
        <w:t>　　9.4 羽毛球拍减震器中国企业SWOT分析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羽毛球拍减震器产品图片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全球不同产品类型羽毛球拍减震器规模2020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全球不同产品类型羽毛球拍减震器市场份额2024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全球不同应用羽毛球拍减震器规模2020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全球不同应用羽毛球拍减震器市场份额2024 VS 2025</w:t>
      </w:r>
      <w:r>
        <w:rPr>
          <w:rFonts w:hint="eastAsia"/>
        </w:rPr>
        <w:br/>
      </w:r>
      <w:r>
        <w:rPr>
          <w:rFonts w:hint="eastAsia"/>
        </w:rPr>
        <w:t>　　图 全球羽毛球拍减震器产能、产量、产能利用率及发展趋势（2020-2031）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全球羽毛球拍减震器产量、需求量及发展趋势（2020-2031）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全球主要地区羽毛球拍减震器产量规模：2020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全球主要地区羽毛球拍减震器产量市场份额（2020-2031）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中国羽毛球拍减震器产能、产量、产能利用率及发展趋势（2020-2031）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中国羽毛球拍减震器产量、市场需求量及发展趋势（2020-2031）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中国羽毛球拍减震器总产能占全球比重（2020-2031）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中国羽毛球拍减震器总产量占全球比重（2020-2031）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全球羽毛球拍减震器市场收入及增长率:（2020-2031）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全球市场羽毛球拍减震器市场规模：2020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全球市场羽毛球拍减震器销量及增长率（2020-2031）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全球市场羽毛球拍减震器价格趋势（2020-2031）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中国羽毛球拍减震器市场收入及增长率:（2020-2031）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中国市场羽毛球拍减震器市场规模：2020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中国市场羽毛球拍减震器销量及增长率（2020-2031）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中国市场羽毛球拍减震器销量占全球比重（2020-2031）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中国羽毛球拍减震器收入占全球比重（2020-2031）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全球主要地区羽毛球拍减震器销售收入规模：2020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全球主要地区羽毛球拍减震器销售收入市场份额（2020-2025）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全球主要地区羽毛球拍减震器销售收入市场份额（2024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全球主要地区羽毛球拍减震器收入市场份额（2025-2031）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北美（美国和加拿大）羽毛球拍减震器销量（2020-2031）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北美（美国和加拿大）羽毛球拍减震器销量份额（2020-2031）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北美（美国和加拿大）羽毛球拍减震器收入（2020-2031）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北美（美国和加拿大）羽毛球拍减震器收入份额（2020-2031）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欧洲（德国、英国、法国和意大利等国家）羽毛球拍减震器销量（2020-2031）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欧洲（德国、英国、法国和意大利等国家）羽毛球拍减震器销量份额（2020-2031）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欧洲（德国、英国、法国和意大利等国家）羽毛球拍减震器收入（2020-2031）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欧洲（德国、英国、法国和意大利等国家）羽毛球拍减震器收入份额（2020-2031）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亚太（中国、日本、韩国、中国台湾、印度和东南亚等）羽毛球拍减震器销量（2020-2031）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亚太（中国、日本、韩国、中国台湾、印度和东南亚等）羽毛球拍减震器销量份额（2020-2031）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亚太（中国、日本、韩国、中国台湾、印度和东南亚等）羽毛球拍减震器收入（2020-2031）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亚太（中国、日本、韩国、中国台湾、印度和东南亚等）羽毛球拍减震器收入份额（2020-2031）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拉美地区（墨西哥、巴西等国家）羽毛球拍减震器销量（2020-2031）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拉美地区（墨西哥、巴西等国家）羽毛球拍减震器销量份额（2020-2031）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拉美地区（墨西哥、巴西等国家）羽毛球拍减震器收入（2020-2031）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拉美地区（墨西哥、巴西等国家）羽毛球拍减震器收入份额（2020-2031）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中东及非洲（土耳其、沙特等国家）羽毛球拍减震器销量（2020-2031）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中东及非洲（土耳其、沙特等国家）羽毛球拍减震器销量份额（2020-2031）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中东及非洲（土耳其、沙特等国家）羽毛球拍减震器收入（2020-2031）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中东及非洲（土耳其、沙特等国家）羽毛球拍减震器收入份额（2020-2031）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2025年全球市场主要厂商羽毛球拍减震器销量市场份额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2025年全球市场主要厂商羽毛球拍减震器收入市场份额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2025年中国市场主要厂商羽毛球拍减震器销量市场份额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2025年中国市场主要厂商羽毛球拍减震器收入市场份额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2025年全球前五大生产商羽毛球拍减震器市场份额</w:t>
      </w:r>
      <w:r>
        <w:rPr>
          <w:rFonts w:hint="eastAsia"/>
        </w:rPr>
        <w:br/>
      </w:r>
      <w:r>
        <w:rPr>
          <w:rFonts w:hint="eastAsia"/>
        </w:rPr>
        <w:t>　　图 全球羽毛球拍减震器第一梯队、第二梯队和第三梯队生产商（品牌）及市场份额（2025）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全球不同产品类型羽毛球拍减震器价格走势（2020-2031）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全球不同应用羽毛球拍减震器价格走势（2020-2031）</w:t>
      </w:r>
      <w:r>
        <w:rPr>
          <w:rFonts w:hint="eastAsia"/>
        </w:rPr>
        <w:br/>
      </w:r>
      <w:r>
        <w:rPr>
          <w:rFonts w:hint="eastAsia"/>
        </w:rPr>
        <w:t>　　图 羽毛球拍减震器中国企业SWOT分析</w:t>
      </w:r>
      <w:r>
        <w:rPr>
          <w:rFonts w:hint="eastAsia"/>
        </w:rPr>
        <w:br/>
      </w:r>
      <w:r>
        <w:rPr>
          <w:rFonts w:hint="eastAsia"/>
        </w:rPr>
        <w:t>　　图 羽毛球拍减震器产业链</w:t>
      </w:r>
      <w:r>
        <w:rPr>
          <w:rFonts w:hint="eastAsia"/>
        </w:rPr>
        <w:br/>
      </w:r>
      <w:r>
        <w:rPr>
          <w:rFonts w:hint="eastAsia"/>
        </w:rPr>
        <w:t>　　图 羽毛球拍减震器行业采购模式分析</w:t>
      </w:r>
      <w:r>
        <w:rPr>
          <w:rFonts w:hint="eastAsia"/>
        </w:rPr>
        <w:br/>
      </w:r>
      <w:r>
        <w:rPr>
          <w:rFonts w:hint="eastAsia"/>
        </w:rPr>
        <w:t>　　图 羽毛球拍减震器行业生产模式分析</w:t>
      </w:r>
      <w:r>
        <w:rPr>
          <w:rFonts w:hint="eastAsia"/>
        </w:rPr>
        <w:br/>
      </w:r>
      <w:r>
        <w:rPr>
          <w:rFonts w:hint="eastAsia"/>
        </w:rPr>
        <w:t>　　图 羽毛球拍减震器行业销售模式分析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全球不同产品类型羽毛球拍减震器增长趋势2020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不同应用羽毛球拍减震器增长趋势2020 VS 2025 VS 2031</w:t>
      </w:r>
      <w:r>
        <w:rPr>
          <w:rFonts w:hint="eastAsia"/>
        </w:rPr>
        <w:br/>
      </w:r>
      <w:r>
        <w:rPr>
          <w:rFonts w:hint="eastAsia"/>
        </w:rPr>
        <w:t>　　表 羽毛球拍减震器行业发展主要特点</w:t>
      </w:r>
      <w:r>
        <w:rPr>
          <w:rFonts w:hint="eastAsia"/>
        </w:rPr>
        <w:br/>
      </w:r>
      <w:r>
        <w:rPr>
          <w:rFonts w:hint="eastAsia"/>
        </w:rPr>
        <w:t>　　表 羽毛球拍减震器行业发展有利因素分析</w:t>
      </w:r>
      <w:r>
        <w:rPr>
          <w:rFonts w:hint="eastAsia"/>
        </w:rPr>
        <w:br/>
      </w:r>
      <w:r>
        <w:rPr>
          <w:rFonts w:hint="eastAsia"/>
        </w:rPr>
        <w:t>　　表 羽毛球拍减震器行业发展不利因素分析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进入羽毛球拍减震器行业壁垒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全球主要地区羽毛球拍减震器销量份额（2025-2031）</w:t>
      </w:r>
      <w:r>
        <w:rPr>
          <w:rFonts w:hint="eastAsia"/>
        </w:rPr>
        <w:br/>
      </w:r>
      <w:r>
        <w:rPr>
          <w:rFonts w:hint="eastAsia"/>
        </w:rPr>
        <w:t>　　表 北美羽毛球拍减震器基本情况分析</w:t>
      </w:r>
      <w:r>
        <w:rPr>
          <w:rFonts w:hint="eastAsia"/>
        </w:rPr>
        <w:br/>
      </w:r>
      <w:r>
        <w:rPr>
          <w:rFonts w:hint="eastAsia"/>
        </w:rPr>
        <w:t>　　表 欧洲羽毛球拍减震器基本情况分析</w:t>
      </w:r>
      <w:r>
        <w:rPr>
          <w:rFonts w:hint="eastAsia"/>
        </w:rPr>
        <w:br/>
      </w:r>
      <w:r>
        <w:rPr>
          <w:rFonts w:hint="eastAsia"/>
        </w:rPr>
        <w:t>　　表 亚太地区羽毛球拍减震器基本情况分析</w:t>
      </w:r>
      <w:r>
        <w:rPr>
          <w:rFonts w:hint="eastAsia"/>
        </w:rPr>
        <w:br/>
      </w:r>
      <w:r>
        <w:rPr>
          <w:rFonts w:hint="eastAsia"/>
        </w:rPr>
        <w:t>　　表 拉美地区羽毛球拍减震器基本情况分析</w:t>
      </w:r>
      <w:r>
        <w:rPr>
          <w:rFonts w:hint="eastAsia"/>
        </w:rPr>
        <w:br/>
      </w:r>
      <w:r>
        <w:rPr>
          <w:rFonts w:hint="eastAsia"/>
        </w:rPr>
        <w:t>　　表 中东及非洲羽毛球拍减震器基本情况分析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全球市场主要厂商羽毛球拍减震器产能（2024-2025）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全球市场主要厂商羽毛球拍减震器销量（2020-2025）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全球市场主要厂商羽毛球拍减震器销售收入（2020-2025）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全球市场主要厂商羽毛球拍减震器销售价格（2020-2025）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2025年全球主要生产商羽毛球拍减震器收入排名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中国市场主要厂商羽毛球拍减震器销量（2020-2025）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中国市场主要厂商羽毛球拍减震器销售收入（2020-2025）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中国市场主要厂商羽毛球拍减震器销售价格（2020-2025）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2025年中国主要生产商羽毛球拍减震器收入排名</w:t>
      </w:r>
      <w:r>
        <w:rPr>
          <w:rFonts w:hint="eastAsia"/>
        </w:rPr>
        <w:br/>
      </w:r>
      <w:r>
        <w:rPr>
          <w:rFonts w:hint="eastAsia"/>
        </w:rPr>
        <w:t>　　表 全球主要厂商羽毛球拍减震器总部及产地分布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全球主要厂商羽毛球拍减震器商业化日期</w:t>
      </w:r>
      <w:r>
        <w:rPr>
          <w:rFonts w:hint="eastAsia"/>
        </w:rPr>
        <w:br/>
      </w:r>
      <w:r>
        <w:rPr>
          <w:rFonts w:hint="eastAsia"/>
        </w:rPr>
        <w:t>　　表 全球主要厂商羽毛球拍减震器产品类型及应用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2025年全球羽毛球拍减震器主要厂商市场地位（第一梯队、第二梯队和第三梯队）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全球不同产品类型羽毛球拍减震器销量（2020-2025年）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全球不同产品类型羽毛球拍减震器销量预测（2025-2031）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全球市场不同产品类型羽毛球拍减震器销量市场份额预测（2025-2031）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全球不同产品类型羽毛球拍减震器收入（2020-2025年）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全球不同产品类型羽毛球拍减震器收入预测（2025-2031）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中国不同产品类型羽毛球拍减震器销量（2020-2025年）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中国不同产品类型羽毛球拍减震器销量预测（2025-2031）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中国不同产品类型羽毛球拍减震器收入（2020-2025年）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中国不同产品类型羽毛球拍减震器收入预测（2025-2031）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全球不同应用羽毛球拍减震器销量（2020-2025年）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全球不同应用羽毛球拍减震器销量预测（2025-2031）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全球市场不同应用羽毛球拍减震器销量市场份额预测（2025-2031）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全球不同应用羽毛球拍减震器收入（2020-2025年）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全球不同应用羽毛球拍减震器收入预测（2025-2031）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中国不同应用羽毛球拍减震器销量（2020-2025年）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中国不同应用羽毛球拍减震器销量市场份额（2020-2025）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中国不同应用羽毛球拍减震器销量预测（2025-2031）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中国不同应用羽毛球拍减震器收入（2020-2025年）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中国不同应用羽毛球拍减震器收入市场份额（2020-2025）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中国不同应用羽毛球拍减震器收入预测（2025-2031）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羽毛球拍减震器行业技术发展趋势</w:t>
      </w:r>
      <w:r>
        <w:rPr>
          <w:rFonts w:hint="eastAsia"/>
        </w:rPr>
        <w:br/>
      </w:r>
      <w:r>
        <w:rPr>
          <w:rFonts w:hint="eastAsia"/>
        </w:rPr>
        <w:t>　　表 羽毛球拍减震器行业主要驱动因素</w:t>
      </w:r>
      <w:r>
        <w:rPr>
          <w:rFonts w:hint="eastAsia"/>
        </w:rPr>
        <w:br/>
      </w:r>
      <w:r>
        <w:rPr>
          <w:rFonts w:hint="eastAsia"/>
        </w:rPr>
        <w:t>　　表 羽毛球拍减震器行业供应链分析</w:t>
      </w:r>
      <w:r>
        <w:rPr>
          <w:rFonts w:hint="eastAsia"/>
        </w:rPr>
        <w:br/>
      </w:r>
      <w:r>
        <w:rPr>
          <w:rFonts w:hint="eastAsia"/>
        </w:rPr>
        <w:t>　　表 羽毛球拍减震器上游原料供应商</w:t>
      </w:r>
      <w:r>
        <w:rPr>
          <w:rFonts w:hint="eastAsia"/>
        </w:rPr>
        <w:br/>
      </w:r>
      <w:r>
        <w:rPr>
          <w:rFonts w:hint="eastAsia"/>
        </w:rPr>
        <w:t>　　表 羽毛球拍减震器行业主要下游客户</w:t>
      </w:r>
      <w:r>
        <w:rPr>
          <w:rFonts w:hint="eastAsia"/>
        </w:rPr>
        <w:br/>
      </w:r>
      <w:r>
        <w:rPr>
          <w:rFonts w:hint="eastAsia"/>
        </w:rPr>
        <w:t>　　表 羽毛球拍减震器行业典型经销商</w:t>
      </w:r>
      <w:r>
        <w:rPr>
          <w:rFonts w:hint="eastAsia"/>
        </w:rPr>
        <w:br/>
      </w:r>
      <w:r>
        <w:rPr>
          <w:rFonts w:hint="eastAsia"/>
        </w:rPr>
        <w:t>　　表 羽毛球拍减震器厂商（一） 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羽毛球拍减震器厂商（一）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羽毛球拍减震器厂商（一） 羽毛球拍减震器销量、收入、价格（美元/件）及毛利率（2020-2025）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羽毛球拍减震器厂商（一）公司简介及主要业务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羽毛球拍减震器厂商（一）企业最新动态</w:t>
      </w:r>
      <w:r>
        <w:rPr>
          <w:rFonts w:hint="eastAsia"/>
        </w:rPr>
        <w:br/>
      </w:r>
      <w:r>
        <w:rPr>
          <w:rFonts w:hint="eastAsia"/>
        </w:rPr>
        <w:t>　　表 羽毛球拍减震器厂商（二） 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羽毛球拍减震器厂商（二）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羽毛球拍减震器厂商（二） 羽毛球拍减震器销量、收入、价格（美元/件）及毛利率（2020-2025）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羽毛球拍减震器厂商（二）公司简介及主要业务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羽毛球拍减震器厂商（二）企业最新动态</w:t>
      </w:r>
      <w:r>
        <w:rPr>
          <w:rFonts w:hint="eastAsia"/>
        </w:rPr>
        <w:br/>
      </w:r>
      <w:r>
        <w:rPr>
          <w:rFonts w:hint="eastAsia"/>
        </w:rPr>
        <w:t>　　表 羽毛球拍减震器厂商（三） 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羽毛球拍减震器厂商（三）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羽毛球拍减震器厂商（三） 羽毛球拍减震器销量、收入、价格（美元/件）及毛利率（2020-2025）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羽毛球拍减震器厂商（三）公司简介及主要业务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羽毛球拍减震器厂商（三）企业最新动态</w:t>
      </w:r>
      <w:r>
        <w:rPr>
          <w:rFonts w:hint="eastAsia"/>
        </w:rPr>
        <w:br/>
      </w:r>
      <w:r>
        <w:rPr>
          <w:rFonts w:hint="eastAsia"/>
        </w:rPr>
        <w:t>　　表 羽毛球拍减震器厂商（四） 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羽毛球拍减震器厂商（四）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羽毛球拍减震器厂商（四） 羽毛球拍减震器销量、收入、价格（美元/件）及毛利率（2020-2025）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羽毛球拍减震器厂商（四）公司简介及主要业务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羽毛球拍减震器厂商（四）企业最新动态</w:t>
      </w:r>
      <w:r>
        <w:rPr>
          <w:rFonts w:hint="eastAsia"/>
        </w:rPr>
        <w:br/>
      </w:r>
      <w:r>
        <w:rPr>
          <w:rFonts w:hint="eastAsia"/>
        </w:rPr>
        <w:t>　　表 羽毛球拍减震器厂商（五） 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羽毛球拍减震器厂商（五）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羽毛球拍减震器厂商（五） 羽毛球拍减震器销量、收入、价格（美元/件）及毛利率（2020-2025）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羽毛球拍减震器厂商（五）公司简介及主要业务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羽毛球拍减震器厂商（五）企业最新动态</w:t>
      </w:r>
      <w:r>
        <w:rPr>
          <w:rFonts w:hint="eastAsia"/>
        </w:rPr>
        <w:br/>
      </w:r>
      <w:r>
        <w:rPr>
          <w:rFonts w:hint="eastAsia"/>
        </w:rPr>
        <w:t>　　表 羽毛球拍减震器厂商（六） 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羽毛球拍减震器厂商（六）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羽毛球拍减震器厂商（六） 羽毛球拍减震器销量、收入、价格（美元/件）及毛利率（2020-2025）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羽毛球拍减震器厂商（六）公司简介及主要业务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羽毛球拍减震器厂商（六）企业最新动态</w:t>
      </w:r>
      <w:r>
        <w:rPr>
          <w:rFonts w:hint="eastAsia"/>
        </w:rPr>
        <w:br/>
      </w:r>
      <w:r>
        <w:rPr>
          <w:rFonts w:hint="eastAsia"/>
        </w:rPr>
        <w:t>　　表 羽毛球拍减震器厂商（七） 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羽毛球拍减震器厂商（七）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羽毛球拍减震器厂商（七） 羽毛球拍减震器销量、收入、价格（美元/件）及毛利率（2020-2025）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羽毛球拍减震器厂商（七）公司简介及主要业务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羽毛球拍减震器厂商（七）企业最新动态</w:t>
      </w:r>
      <w:r>
        <w:rPr>
          <w:rFonts w:hint="eastAsia"/>
        </w:rPr>
        <w:br/>
      </w:r>
      <w:r>
        <w:rPr>
          <w:rFonts w:hint="eastAsia"/>
        </w:rPr>
        <w:t>　　表 羽毛球拍减震器厂商（八） 羽毛球拍减震器生产基地、销售区域、竞争对手及市场地位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羽毛球拍减震器厂商（八） 羽毛球拍减震器产品规格、参数及市场应用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羽毛球拍减震器厂商（八） 羽毛球拍减震器销量、收入、价格（美元/件）及毛利率（2020-2025）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羽毛球拍减震器厂商（八）公司简介及主要业务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羽毛球拍减震器厂商（八）企业最新动态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中国市场羽毛球拍减震器产量、销量、进出口（2020-2025年）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中国市场羽毛球拍减震器产量、销量、进出口预测（2025-2031）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中国市场羽毛球拍减震器进出口贸易趋势</w:t>
      </w:r>
      <w:r>
        <w:rPr>
          <w:rFonts w:hint="eastAsia"/>
        </w:rPr>
        <w:br/>
      </w:r>
      <w:r>
        <w:rPr>
          <w:rFonts w:hint="eastAsia"/>
        </w:rPr>
        <w:t>　　表 中国市场羽毛球拍减震器主要进口来源</w:t>
      </w:r>
      <w:r>
        <w:rPr>
          <w:rFonts w:hint="eastAsia"/>
        </w:rPr>
        <w:br/>
      </w:r>
      <w:r>
        <w:rPr>
          <w:rFonts w:hint="eastAsia"/>
        </w:rPr>
        <w:t>　　表 中国市场羽毛球拍减震器主要出口目的地</w:t>
      </w:r>
      <w:r>
        <w:rPr>
          <w:rFonts w:hint="eastAsia"/>
        </w:rPr>
        <w:br/>
      </w:r>
      <w:r>
        <w:rPr>
          <w:rFonts w:hint="eastAsia"/>
        </w:rPr>
        <w:t>　　表 中国羽毛球拍减震器生产地区分布</w:t>
      </w:r>
      <w:r>
        <w:rPr>
          <w:rFonts w:hint="eastAsia"/>
        </w:rPr>
        <w:br/>
      </w:r>
      <w:r>
        <w:rPr>
          <w:rFonts w:hint="eastAsia"/>
        </w:rPr>
        <w:t>　　表 中国羽毛球拍减震器消费地区分布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221a4387341ae" w:history="1">
        <w:r>
          <w:rPr>
            <w:rStyle w:val="Hyperlink"/>
          </w:rPr>
          <w:t>2025-2031年全球与中国羽毛球拍减震器行业市场调研及前景趋势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221a4387341ae" w:history="1">
        <w:r>
          <w:rPr>
            <w:rStyle w:val="Hyperlink"/>
          </w:rPr>
          <w:t>https://www.20087.com/3/59/YuMaoQiuPaiJianZhenQiHangYeXianZhuangJiQianJing.html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拍缠手胶前用减震膜、羽毛球拍减震器怎么装、羽毛球场减震垫、羽毛球拍减震器是干嘛的、网球拍减震器、羽毛球拍减震器有什么作用和功能、羽毛球减震膜一般捆几圈、羽毛球拍减震器安装视频、羽毛球拍内部有响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c9024fd124894" w:history="1">
      <w:r>
        <w:rPr>
          <w:rStyle w:val="Hyperlink"/>
        </w:rPr>
        <w:t>2025-2031年全球与中国羽毛球拍减震器行业市场调研及前景趋势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uMaoQiuPaiJianZhenQiHangYeXianZhuangJiQianJing.html" TargetMode="External" Id="R919221a43873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uMaoQiuPaiJianZhenQiHangYeXianZhuangJiQianJing.html" TargetMode="External" Id="R490c9024fd12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2024-12-16T08:40:00Z</dcterms:created>
  <dcterms:modified xsi:type="dcterms:W3CDTF">2024-12-16T09:40:00Z</dcterms:modified>
  <dc:subject>2025-2031年全球与中国羽毛球拍减震器行业市场调研及前景趋势</dc:subject>
  <dc:title>2025-2031年全球与中国羽毛球拍减震器行业市场调研及前景趋势</dc:title>
  <cp:keywords>2025-2031年全球与中国羽毛球拍减震器行业市场调研及前景趋势</cp:keywords>
  <dc:description>2025-2031年全球与中国羽毛球拍减震器行业市场调研及前景趋势</dc:description>
</cp:coreProperties>
</file>