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f5d7fc3d541b6" w:history="1">
              <w:r>
                <w:rPr>
                  <w:rStyle w:val="Hyperlink"/>
                </w:rPr>
                <w:t>中国船用照明系统行业发展分析与市场前景报告（2025-2031年）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f5d7fc3d541b6" w:history="1">
              <w:r>
                <w:rPr>
                  <w:rStyle w:val="Hyperlink"/>
                </w:rPr>
                <w:t>中国船用照明系统行业发展分析与市场前景报告（2025-2031年）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f5d7fc3d541b6" w:history="1">
                <w:r>
                  <w:rPr>
                    <w:rStyle w:val="Hyperlink"/>
                  </w:rPr>
                  <w:t>https://www.20087.com/3/59/ChuanYongZhaoMingXiTongHangYeQianJingFenXi.html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照明系统是船舶航行和作业中不可或缺的组成部分，包括驾驶舱照明、客舱照明、货舱照明等多个部分。随着船舶技术的发展和海上航行安全要求的提高，船用照明系统的设计和制造不断优化。目前，船用照明系统主要采用LED光源，因其具有节能、寿命长、抗震性强等优点。近年来，随着智能照明技术的应用，船用照明系统不仅可以实现远程控制，还能根据环境光线自动调节亮度，提高能效。此外，为了满足不同应用场景的需求，船用照明系统的设计更加多样化，如采用防水、防爆、耐腐蚀材料，以适应海洋环境的特殊要求。随着环保法规的趋严，船用照明系统的设计更加注重环保和节能，通过优化光源和灯具设计，减少能耗和光污染。</w:t>
      </w:r>
      <w:r>
        <w:rPr>
          <w:rFonts w:hint="eastAsia"/>
        </w:rPr>
        <w:br/>
      </w:r>
      <w:r>
        <w:rPr>
          <w:rFonts w:hint="eastAsia"/>
        </w:rPr>
        <w:t>　　未来，船用照明系统的发展将更加注重智能化和环保化。随着物联网技术的应用，智能船用照明系统将能够通过无线网络与船载系统连接，实现远程监控和数据分析，提高设备的运行效率和维护水平。同时，随着人工智能技术的进步，船用照明系统将能够通过机器学习算法，自动识别环境变化并调整照明模式，提高能效和舒适度。此外，随着新材料技术的发展，新型轻质、高强度材料将被应用于船用照明系统中，提高其耐用性和轻量化程度。同时，随着可持续发展理念的推广，环保型船用照明系统将受到更多关注，通过优化设计和采用高效材料，减少能耗和资源消耗。此外，随着智能航运技术的发展，船用照明系统将更加注重集成化，通过与其他船载系统的协同工作，提升船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f5d7fc3d541b6" w:history="1">
        <w:r>
          <w:rPr>
            <w:rStyle w:val="Hyperlink"/>
          </w:rPr>
          <w:t>中国船用照明系统行业发展分析与市场前景报告（2025-2031年）</w:t>
        </w:r>
      </w:hyperlink>
      <w:r>
        <w:rPr>
          <w:rFonts w:hint="eastAsia"/>
        </w:rPr>
        <w:t>》全面分析了船用照明系统行业的市场规模、产业链结构及技术现状，结合船用照明系统市场需求、价格动态与竞争格局，提供了清晰的数据支持。报告预测了船用照明系统发展趋势与市场前景，重点解读了船用照明系统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船用照明系统行业概述</w:t>
      </w:r>
      <w:r>
        <w:rPr>
          <w:rFonts w:hint="eastAsia"/>
        </w:rPr>
        <w:br/>
      </w:r>
      <w:r>
        <w:rPr>
          <w:rFonts w:hint="eastAsia"/>
        </w:rPr>
        <w:t>　　第一节 船用照明系统定义与分类</w:t>
      </w:r>
      <w:r>
        <w:rPr>
          <w:rFonts w:hint="eastAsia"/>
        </w:rPr>
        <w:br/>
      </w:r>
      <w:r>
        <w:rPr>
          <w:rFonts w:hint="eastAsia"/>
        </w:rPr>
        <w:t>　　第二节 船用照明系统应用领域</w:t>
      </w:r>
      <w:r>
        <w:rPr>
          <w:rFonts w:hint="eastAsia"/>
        </w:rPr>
        <w:br/>
      </w:r>
      <w:r>
        <w:rPr>
          <w:rFonts w:hint="eastAsia"/>
        </w:rPr>
        <w:t>　　第三节 船用照明系统行业经济指标分析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一、船用照明系统行业赢利性评估</w:t>
      </w:r>
      <w:r>
        <w:rPr>
          <w:rFonts w:hint="eastAsia"/>
        </w:rPr>
        <w:br/>
      </w:r>
      <w:r>
        <w:rPr>
          <w:rFonts w:hint="eastAsia"/>
        </w:rPr>
        <w:t>　　　　二、船用照明系统行业成长速度分析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三、船用照明系统附加值提升空间探讨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四、船用照明系统行业进入壁垒分析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五、船用照明系统行业风险性评估</w:t>
      </w:r>
      <w:r>
        <w:rPr>
          <w:rFonts w:hint="eastAsia"/>
        </w:rPr>
        <w:br/>
      </w:r>
      <w:r>
        <w:rPr>
          <w:rFonts w:hint="eastAsia"/>
        </w:rPr>
        <w:t>　　　　六、船用照明系统行业周期性分析</w:t>
      </w:r>
      <w:r>
        <w:rPr>
          <w:rFonts w:hint="eastAsia"/>
        </w:rPr>
        <w:br/>
      </w:r>
      <w:r>
        <w:rPr>
          <w:rFonts w:hint="eastAsia"/>
        </w:rPr>
        <w:t>　　　　七、船用照明系统行业竞争程度指标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八、船用照明系统行业成熟度综合分析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三、船用照明系统销售模式与渠道策略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全球船用照明系统市场发展分析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2024-2025年全球船用照明系统行业发展分析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一、全球船用照明系统行业市场规模与趋势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二、全球船用照明系统行业发展特点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三、全球船用照明系统行业竞争格局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主要国家与地区船用照明系统市场分析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一、船用照明系统技术发展趋势</w:t>
      </w:r>
      <w:r>
        <w:rPr>
          <w:rFonts w:hint="eastAsia"/>
        </w:rPr>
        <w:br/>
      </w:r>
      <w:r>
        <w:rPr>
          <w:rFonts w:hint="eastAsia"/>
        </w:rPr>
        <w:t>　　　　二、船用照明系统行业发展趋势</w:t>
      </w:r>
      <w:r>
        <w:rPr>
          <w:rFonts w:hint="eastAsia"/>
        </w:rPr>
        <w:br/>
      </w:r>
      <w:r>
        <w:rPr>
          <w:rFonts w:hint="eastAsia"/>
        </w:rPr>
        <w:t>　　　　三、船用照明系统行业发展潜力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一、国内船用照明系统产能现状与利用效率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二、船用照明系统产能扩张与投资动态分析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船用照明系统行业产量情况分析与趋势预测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一、2019-2024年船用照明系统行业产量与增长趋势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二、船用照明系统产量影响因素分析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三、2025-2031年船用照明系统产量预测</w:t>
      </w:r>
      <w:r>
        <w:rPr>
          <w:rFonts w:hint="eastAsia"/>
        </w:rPr>
        <w:br/>
      </w:r>
      <w:r>
        <w:rPr>
          <w:rFonts w:hint="eastAsia"/>
        </w:rPr>
        <w:t>　　第三节 2025-2031年船用照明系统市场需求与销售分析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2024-2025年船用照明系统行业技术发展现状及趋势分析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船用照明系统行业技术发展现状分析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国内外船用照明系统行业技术差异与原因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船用照明系统行业技术发展方向、趋势预测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提升船用照明系统行业技术能力策略建议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船用照明系统行业进口规模与来源分析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一、2019-2024年船用照明系统进口规模分析</w:t>
      </w:r>
      <w:r>
        <w:rPr>
          <w:rFonts w:hint="eastAsia"/>
        </w:rPr>
        <w:br/>
      </w:r>
      <w:r>
        <w:rPr>
          <w:rFonts w:hint="eastAsia"/>
        </w:rPr>
        <w:t>　　　　二、船用照明系统主要进口来源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船用照明系统行业出口规模与目的地分析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一、2019-2024年船用照明系统出口规模分析</w:t>
      </w:r>
      <w:r>
        <w:rPr>
          <w:rFonts w:hint="eastAsia"/>
        </w:rPr>
        <w:br/>
      </w:r>
      <w:r>
        <w:rPr>
          <w:rFonts w:hint="eastAsia"/>
        </w:rPr>
        <w:t>　　　　二、船用照明系统主要出口目的地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2019-2024年中国船用照明系统总体规模与财务指标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中国船用照明系统行业总体规模分析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一、船用照明系统企业数量与结构</w:t>
      </w:r>
      <w:r>
        <w:rPr>
          <w:rFonts w:hint="eastAsia"/>
        </w:rPr>
        <w:br/>
      </w:r>
      <w:r>
        <w:rPr>
          <w:rFonts w:hint="eastAsia"/>
        </w:rPr>
        <w:t>　　　　二、船用照明系统从业人员规模</w:t>
      </w:r>
      <w:r>
        <w:rPr>
          <w:rFonts w:hint="eastAsia"/>
        </w:rPr>
        <w:br/>
      </w:r>
      <w:r>
        <w:rPr>
          <w:rFonts w:hint="eastAsia"/>
        </w:rPr>
        <w:t>　　　　三、船用照明系统行业资产状况</w:t>
      </w:r>
      <w:r>
        <w:rPr>
          <w:rFonts w:hint="eastAsia"/>
        </w:rPr>
        <w:br/>
      </w:r>
      <w:r>
        <w:rPr>
          <w:rFonts w:hint="eastAsia"/>
        </w:rPr>
        <w:t>　　第二节 中国船用照明系统行业财务指标总体分析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船用照明系统行业重点企业经营状况分析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船用照明系统领先企业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船用照明系统标杆企业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船用照明系统代表企业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船用照明系统龙头企业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一、船用照明系统供应商议价能力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四、船用照明系统替代品威胁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船用照明系统市场策略分析</w:t>
      </w:r>
      <w:r>
        <w:rPr>
          <w:rFonts w:hint="eastAsia"/>
        </w:rPr>
        <w:br/>
      </w:r>
      <w:r>
        <w:rPr>
          <w:rFonts w:hint="eastAsia"/>
        </w:rPr>
        <w:t>　　　　一、船用照明系统市场定位与拓展策略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二、船用照明系统市场细分与目标客户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船用照明系统销售策略分析</w:t>
      </w:r>
      <w:r>
        <w:rPr>
          <w:rFonts w:hint="eastAsia"/>
        </w:rPr>
        <w:br/>
      </w:r>
      <w:r>
        <w:rPr>
          <w:rFonts w:hint="eastAsia"/>
        </w:rPr>
        <w:t>　　　　一、船用照明系统销售渠道与网络建设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提高船用照明系统企业竞争力建议</w:t>
      </w:r>
      <w:r>
        <w:rPr>
          <w:rFonts w:hint="eastAsia"/>
        </w:rPr>
        <w:br/>
      </w:r>
      <w:r>
        <w:rPr>
          <w:rFonts w:hint="eastAsia"/>
        </w:rPr>
        <w:t>　　　　一、船用照明系统技术创新与管理优化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一、船用照明系统品牌建设与维护</w:t>
      </w:r>
      <w:r>
        <w:rPr>
          <w:rFonts w:hint="eastAsia"/>
        </w:rPr>
        <w:br/>
      </w:r>
      <w:r>
        <w:rPr>
          <w:rFonts w:hint="eastAsia"/>
        </w:rPr>
        <w:t>　　　　二、船用照明系统品牌影响力与市场竞争力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船用照明系统行业SWOT分析</w:t>
      </w:r>
      <w:r>
        <w:rPr>
          <w:rFonts w:hint="eastAsia"/>
        </w:rPr>
        <w:br/>
      </w:r>
      <w:r>
        <w:rPr>
          <w:rFonts w:hint="eastAsia"/>
        </w:rPr>
        <w:t>　　　　一、船用照明系统行业优势分析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二、船用照明系统行业劣势分析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三、船用照明系统市场机会探索</w:t>
      </w:r>
      <w:r>
        <w:rPr>
          <w:rFonts w:hint="eastAsia"/>
        </w:rPr>
        <w:br/>
      </w:r>
      <w:r>
        <w:rPr>
          <w:rFonts w:hint="eastAsia"/>
        </w:rPr>
        <w:t>　　　　四、船用照明系统市场威胁评估</w:t>
      </w:r>
      <w:r>
        <w:rPr>
          <w:rFonts w:hint="eastAsia"/>
        </w:rPr>
        <w:br/>
      </w:r>
      <w:r>
        <w:rPr>
          <w:rFonts w:hint="eastAsia"/>
        </w:rPr>
        <w:t>　　第二节 船用照明系统行业风险及对策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一、船用照明系统行业发展方向预测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二、船用照明系统发展趋势分析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一、船用照明系统市场发展潜力评估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二、船用照明系统新兴市场与机遇探索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中:智:林:－船用照明系统行业发展建议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船用照明系统行业类别</w:t>
      </w:r>
      <w:r>
        <w:rPr>
          <w:rFonts w:hint="eastAsia"/>
        </w:rPr>
        <w:br/>
      </w:r>
      <w:r>
        <w:rPr>
          <w:rFonts w:hint="eastAsia"/>
        </w:rPr>
        <w:t>　　图表 船用照明系统行业产业链调研</w:t>
      </w:r>
      <w:r>
        <w:rPr>
          <w:rFonts w:hint="eastAsia"/>
        </w:rPr>
        <w:br/>
      </w:r>
      <w:r>
        <w:rPr>
          <w:rFonts w:hint="eastAsia"/>
        </w:rPr>
        <w:t>　　图表 船用照明系统行业现状</w:t>
      </w:r>
      <w:r>
        <w:rPr>
          <w:rFonts w:hint="eastAsia"/>
        </w:rPr>
        <w:br/>
      </w:r>
      <w:r>
        <w:rPr>
          <w:rFonts w:hint="eastAsia"/>
        </w:rPr>
        <w:t>　　图表 船用照明系统行业标准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2025年中国船用照明系统行业产能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2019-2024年中国船用照明系统行业产量统计</w:t>
      </w:r>
      <w:r>
        <w:rPr>
          <w:rFonts w:hint="eastAsia"/>
        </w:rPr>
        <w:br/>
      </w:r>
      <w:r>
        <w:rPr>
          <w:rFonts w:hint="eastAsia"/>
        </w:rPr>
        <w:t>　　图表 船用照明系统行业动态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2025年中国船用照明系统行业需求区域调研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2019-2024年中国船用照明系统行情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2019-2024年中国船用照明系统行业企业数量统计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**地区船用照明系统市场规模</w:t>
      </w:r>
      <w:r>
        <w:rPr>
          <w:rFonts w:hint="eastAsia"/>
        </w:rPr>
        <w:br/>
      </w:r>
      <w:r>
        <w:rPr>
          <w:rFonts w:hint="eastAsia"/>
        </w:rPr>
        <w:t>　　图表 **地区船用照明系统行业市场需求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**地区船用照明系统市场调研</w:t>
      </w:r>
      <w:r>
        <w:rPr>
          <w:rFonts w:hint="eastAsia"/>
        </w:rPr>
        <w:br/>
      </w:r>
      <w:r>
        <w:rPr>
          <w:rFonts w:hint="eastAsia"/>
        </w:rPr>
        <w:t>　　图表 **地区船用照明系统行业市场需求分析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**地区船用照明系统市场规模</w:t>
      </w:r>
      <w:r>
        <w:rPr>
          <w:rFonts w:hint="eastAsia"/>
        </w:rPr>
        <w:br/>
      </w:r>
      <w:r>
        <w:rPr>
          <w:rFonts w:hint="eastAsia"/>
        </w:rPr>
        <w:t>　　图表 **地区船用照明系统行业市场需求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**地区船用照明系统市场调研</w:t>
      </w:r>
      <w:r>
        <w:rPr>
          <w:rFonts w:hint="eastAsia"/>
        </w:rPr>
        <w:br/>
      </w:r>
      <w:r>
        <w:rPr>
          <w:rFonts w:hint="eastAsia"/>
        </w:rPr>
        <w:t>　　图表 **地区船用照明系统行业市场需求分析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船用照明系统行业竞争对手分析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船用照明系统行业准入条件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2025年中国船用照明系统市场前景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2025-2031年中国船用照明系统行业发展趋势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f5d7fc3d541b6" w:history="1">
        <w:r>
          <w:rPr>
            <w:rStyle w:val="Hyperlink"/>
          </w:rPr>
          <w:t>中国船用照明系统行业发展分析与市场前景报告（2025-2031年）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f5d7fc3d541b6" w:history="1">
        <w:r>
          <w:rPr>
            <w:rStyle w:val="Hyperlink"/>
          </w:rPr>
          <w:t>https://www.20087.com/3/59/ChuanYongZhaoMingXiTongHangYeQianJingFenXi.html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热点：光导照明系统、船用照明系统包括哪些、海星海事船用灯具厂、船用照明灯具、船用照明灯具、船舶照明系统电路图、工业照明专用灯、船舶照明灯具、船用太阳能发电系统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f2a4cd8ba4686" w:history="1">
      <w:r>
        <w:rPr>
          <w:rStyle w:val="Hyperlink"/>
        </w:rPr>
        <w:t>中国船用照明系统行业发展分析与市场前景报告（2025-2031年）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huanYongZhaoMingXiTongHangYeQianJingFenXi.html" TargetMode="External" Id="R567f5d7fc3d5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huanYongZhaoMingXiTongHangYeQianJingFenXi.html" TargetMode="External" Id="R5f2f2a4cd8b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2024-09-12T08:42:08Z</dcterms:created>
  <dcterms:modified xsi:type="dcterms:W3CDTF">2024-09-12T09:42:08Z</dcterms:modified>
  <dc:subject>中国船用照明系统行业发展分析与市场前景报告（2025-2031年）</dc:subject>
  <dc:title>中国船用照明系统行业发展分析与市场前景报告（2025-2031年）</dc:title>
  <cp:keywords>中国船用照明系统行业发展分析与市场前景报告（2025-2031年）</cp:keywords>
  <dc:description>中国船用照明系统行业发展分析与市场前景报告（2025-2031年）</dc:description>
</cp:coreProperties>
</file>