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ec750b0c86477d" w:history="1">
              <w:r>
                <w:rPr>
                  <w:rStyle w:val="Hyperlink"/>
                </w:rPr>
                <w:t>2025-2031年中国藏饰耳饰行业调研及未来发展趋势分析报告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ec750b0c86477d" w:history="1">
              <w:r>
                <w:rPr>
                  <w:rStyle w:val="Hyperlink"/>
                </w:rPr>
                <w:t>2025-2031年中国藏饰耳饰行业调研及未来发展趋势分析报告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ec750b0c86477d" w:history="1">
                <w:r>
                  <w:rPr>
                    <w:rStyle w:val="Hyperlink"/>
                  </w:rPr>
                  <w:t>https://www.20087.com/3/09/ZangShiErShiHangYeFenXiBaoGao.html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藏饰耳饰是一种具有浓郁民族特色的饰品，以其精美的工艺和独特的文化内涵受到消费者的喜爱。在当前追求个性和时尚的趋势下，藏饰耳饰作为一种独特的饰品风格，受到了越来越多人的青睐。它不仅是一种装饰，更是一种文化和身份的象征。</w:t>
      </w:r>
      <w:r>
        <w:rPr>
          <w:rFonts w:hint="eastAsia"/>
        </w:rPr>
        <w:br/>
      </w:r>
      <w:r>
        <w:rPr>
          <w:rFonts w:hint="eastAsia"/>
        </w:rPr>
        <w:t>　　未来，藏饰耳饰行业将更加注重文化传承与创新相结合。一方面，加强对藏族文化的深入挖掘和保护，传承和发扬藏饰耳饰的传统工艺；另一方面，结合现代审美观念，创新设计出更多符合现代消费者需求的藏饰耳饰产品。此外，随着旅游业的快速发展，藏饰耳饰在旅游纪念品市场的应用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ec750b0c86477d" w:history="1">
        <w:r>
          <w:rPr>
            <w:rStyle w:val="Hyperlink"/>
          </w:rPr>
          <w:t>2025-2031年中国藏饰耳饰行业调研及未来发展趋势分析报告</w:t>
        </w:r>
      </w:hyperlink>
      <w:r>
        <w:rPr>
          <w:rFonts w:hint="eastAsia"/>
        </w:rPr>
        <w:t>》从市场规模、需求变化及价格动态等维度，系统解析了藏饰耳饰行业的现状与发展趋势。报告深入分析了藏饰耳饰产业链各环节，科学预测了市场前景与技术发展方向，同时聚焦藏饰耳饰细分市场特点及重点企业的经营表现，揭示了藏饰耳饰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藏饰耳饰行业概况</w:t>
      </w:r>
      <w:r>
        <w:rPr>
          <w:rFonts w:hint="eastAsia"/>
        </w:rPr>
        <w:br/>
      </w:r>
      <w:r>
        <w:rPr>
          <w:rFonts w:hint="eastAsia"/>
        </w:rPr>
        <w:t>　　第一节 藏饰耳饰行业定义与特征</w:t>
      </w:r>
      <w:r>
        <w:rPr>
          <w:rFonts w:hint="eastAsia"/>
        </w:rPr>
        <w:br/>
      </w:r>
      <w:r>
        <w:rPr>
          <w:rFonts w:hint="eastAsia"/>
        </w:rPr>
        <w:t>　　第二节 藏饰耳饰行业发展历程</w:t>
      </w:r>
      <w:r>
        <w:rPr>
          <w:rFonts w:hint="eastAsia"/>
        </w:rPr>
        <w:br/>
      </w:r>
      <w:r>
        <w:rPr>
          <w:rFonts w:hint="eastAsia"/>
        </w:rPr>
        <w:t>　　第三节 藏饰耳饰产业链分析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2024-2025年中国藏饰耳饰行业发展环境分析</w:t>
      </w:r>
      <w:r>
        <w:rPr>
          <w:rFonts w:hint="eastAsia"/>
        </w:rPr>
        <w:br/>
      </w:r>
      <w:r>
        <w:rPr>
          <w:rFonts w:hint="eastAsia"/>
        </w:rPr>
        <w:t>　　第一节 藏饰耳饰行业经济环境分析</w:t>
      </w:r>
      <w:r>
        <w:rPr>
          <w:rFonts w:hint="eastAsia"/>
        </w:rPr>
        <w:br/>
      </w:r>
      <w:r>
        <w:rPr>
          <w:rFonts w:hint="eastAsia"/>
        </w:rPr>
        <w:t>　　第二节 藏饰耳饰行业政策环境分析</w:t>
      </w:r>
      <w:r>
        <w:rPr>
          <w:rFonts w:hint="eastAsia"/>
        </w:rPr>
        <w:br/>
      </w:r>
      <w:r>
        <w:rPr>
          <w:rFonts w:hint="eastAsia"/>
        </w:rPr>
        <w:t>　　　　一、藏饰耳饰行业政策影响分析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二、相关藏饰耳饰行业标准分析</w:t>
      </w:r>
      <w:r>
        <w:rPr>
          <w:rFonts w:hint="eastAsia"/>
        </w:rPr>
        <w:br/>
      </w:r>
      <w:r>
        <w:rPr>
          <w:rFonts w:hint="eastAsia"/>
        </w:rPr>
        <w:t>　　第三节 藏饰耳饰行业社会环境分析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2024-2025年藏饰耳饰行业技术发展现状及趋势分析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藏饰耳饰行业技术发展现状分析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国内外藏饰耳饰行业技术差异与原因</w:t>
      </w:r>
      <w:r>
        <w:rPr>
          <w:rFonts w:hint="eastAsia"/>
        </w:rPr>
        <w:br/>
      </w:r>
      <w:r>
        <w:rPr>
          <w:rFonts w:hint="eastAsia"/>
        </w:rPr>
        <w:t>　　第三节 藏饰耳饰行业技术发展方向、趋势预测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提升藏饰耳饰行业技术能力策略建议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2024-2025年中国藏饰耳饰行业发展概况</w:t>
      </w:r>
      <w:r>
        <w:rPr>
          <w:rFonts w:hint="eastAsia"/>
        </w:rPr>
        <w:br/>
      </w:r>
      <w:r>
        <w:rPr>
          <w:rFonts w:hint="eastAsia"/>
        </w:rPr>
        <w:t>　　第一节 藏饰耳饰行业发展态势分析</w:t>
      </w:r>
      <w:r>
        <w:rPr>
          <w:rFonts w:hint="eastAsia"/>
        </w:rPr>
        <w:br/>
      </w:r>
      <w:r>
        <w:rPr>
          <w:rFonts w:hint="eastAsia"/>
        </w:rPr>
        <w:t>　　第二节 藏饰耳饰行业发展特点分析</w:t>
      </w:r>
      <w:r>
        <w:rPr>
          <w:rFonts w:hint="eastAsia"/>
        </w:rPr>
        <w:br/>
      </w:r>
      <w:r>
        <w:rPr>
          <w:rFonts w:hint="eastAsia"/>
        </w:rPr>
        <w:t>　　第三节 藏饰耳饰行业市场供需分析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2024-2025年中国藏饰耳饰行业供给与需求情况分析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中国藏饰耳饰行业总体规模</w:t>
      </w:r>
      <w:r>
        <w:rPr>
          <w:rFonts w:hint="eastAsia"/>
        </w:rPr>
        <w:br/>
      </w:r>
      <w:r>
        <w:rPr>
          <w:rFonts w:hint="eastAsia"/>
        </w:rPr>
        <w:t>　　第二节 中国藏饰耳饰行业盈利情况分析</w:t>
      </w:r>
      <w:r>
        <w:rPr>
          <w:rFonts w:hint="eastAsia"/>
        </w:rPr>
        <w:br/>
      </w:r>
      <w:r>
        <w:rPr>
          <w:rFonts w:hint="eastAsia"/>
        </w:rPr>
        <w:t>　　第三节 中国藏饰耳饰行业产量情况分析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一、2019-2024年中国藏饰耳饰行业产量统计分析</w:t>
      </w:r>
      <w:r>
        <w:rPr>
          <w:rFonts w:hint="eastAsia"/>
        </w:rPr>
        <w:br/>
      </w:r>
      <w:r>
        <w:rPr>
          <w:rFonts w:hint="eastAsia"/>
        </w:rPr>
        <w:t>　　　　二、藏饰耳饰行业区域产量分析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三、2025-2031年中国藏饰耳饰行业产量预测分析</w:t>
      </w:r>
      <w:r>
        <w:rPr>
          <w:rFonts w:hint="eastAsia"/>
        </w:rPr>
        <w:br/>
      </w:r>
      <w:r>
        <w:rPr>
          <w:rFonts w:hint="eastAsia"/>
        </w:rPr>
        <w:t>　　第四节 中国藏饰耳饰行业需求概况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一、2019-2024年中国藏饰耳饰行业需求情况分析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二、2024-2025年中国藏饰耳饰行业市场需求特点分析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三、2025-2031年中国藏饰耳饰市场需求预测分析</w:t>
      </w:r>
      <w:r>
        <w:rPr>
          <w:rFonts w:hint="eastAsia"/>
        </w:rPr>
        <w:br/>
      </w:r>
      <w:r>
        <w:rPr>
          <w:rFonts w:hint="eastAsia"/>
        </w:rPr>
        <w:t>　　第五节 藏饰耳饰产业供需平衡状况分析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藏饰耳饰细分市场深度分析</w:t>
      </w:r>
      <w:r>
        <w:rPr>
          <w:rFonts w:hint="eastAsia"/>
        </w:rPr>
        <w:br/>
      </w:r>
      <w:r>
        <w:rPr>
          <w:rFonts w:hint="eastAsia"/>
        </w:rPr>
        <w:t>　　第一节 藏饰耳饰细分市场（一）发展研究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藏饰耳饰细分市场（二）发展研究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中国藏饰耳饰行业进出口情况分析</w:t>
      </w:r>
      <w:r>
        <w:rPr>
          <w:rFonts w:hint="eastAsia"/>
        </w:rPr>
        <w:br/>
      </w:r>
      <w:r>
        <w:rPr>
          <w:rFonts w:hint="eastAsia"/>
        </w:rPr>
        <w:t>　　第一节 藏饰耳饰行业出口情况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一、2019-2024年藏饰耳饰行业出口情况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三、2025-2031年藏饰耳饰行业出口情况预测</w:t>
      </w:r>
      <w:r>
        <w:rPr>
          <w:rFonts w:hint="eastAsia"/>
        </w:rPr>
        <w:br/>
      </w:r>
      <w:r>
        <w:rPr>
          <w:rFonts w:hint="eastAsia"/>
        </w:rPr>
        <w:t>　　第二节 藏饰耳饰行业进口情况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一、2019-2024年藏饰耳饰行业进口情况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三、2025-2031年藏饰耳饰行业进口情况预测</w:t>
      </w:r>
      <w:r>
        <w:rPr>
          <w:rFonts w:hint="eastAsia"/>
        </w:rPr>
        <w:br/>
      </w:r>
      <w:r>
        <w:rPr>
          <w:rFonts w:hint="eastAsia"/>
        </w:rPr>
        <w:t>　　第三节 藏饰耳饰行业进出口面临的挑战及对策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2019-2024年中国藏饰耳饰行业区域市场分析</w:t>
      </w:r>
      <w:r>
        <w:rPr>
          <w:rFonts w:hint="eastAsia"/>
        </w:rPr>
        <w:br/>
      </w:r>
      <w:r>
        <w:rPr>
          <w:rFonts w:hint="eastAsia"/>
        </w:rPr>
        <w:t>　　第一节 中国藏饰耳饰行业区域市场结构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重点地区藏饰耳饰行业调研分析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一、重点地区（一）藏饰耳饰市场分析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二、重点地区（二）藏饰耳饰市场分析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三、重点地区（三）藏饰耳饰市场分析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四、重点地区（四）藏饰耳饰市场分析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五、重点地区（五）藏饰耳饰市场分析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藏饰耳饰行业竞争格局分析</w:t>
      </w:r>
      <w:r>
        <w:rPr>
          <w:rFonts w:hint="eastAsia"/>
        </w:rPr>
        <w:br/>
      </w:r>
      <w:r>
        <w:rPr>
          <w:rFonts w:hint="eastAsia"/>
        </w:rPr>
        <w:t>　　第一节 藏饰耳饰行业集中度分析</w:t>
      </w:r>
      <w:r>
        <w:rPr>
          <w:rFonts w:hint="eastAsia"/>
        </w:rPr>
        <w:br/>
      </w:r>
      <w:r>
        <w:rPr>
          <w:rFonts w:hint="eastAsia"/>
        </w:rPr>
        <w:t>　　　　一、藏饰耳饰市场集中度分析</w:t>
      </w:r>
      <w:r>
        <w:rPr>
          <w:rFonts w:hint="eastAsia"/>
        </w:rPr>
        <w:br/>
      </w:r>
      <w:r>
        <w:rPr>
          <w:rFonts w:hint="eastAsia"/>
        </w:rPr>
        <w:t>　　　　二、藏饰耳饰企业集中度分析</w:t>
      </w:r>
      <w:r>
        <w:rPr>
          <w:rFonts w:hint="eastAsia"/>
        </w:rPr>
        <w:br/>
      </w:r>
      <w:r>
        <w:rPr>
          <w:rFonts w:hint="eastAsia"/>
        </w:rPr>
        <w:t>　　　　三、藏饰耳饰区域集中度分析</w:t>
      </w:r>
      <w:r>
        <w:rPr>
          <w:rFonts w:hint="eastAsia"/>
        </w:rPr>
        <w:br/>
      </w:r>
      <w:r>
        <w:rPr>
          <w:rFonts w:hint="eastAsia"/>
        </w:rPr>
        <w:t>　　第二节 藏饰耳饰行业竞争格局分析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一、2024-2025年藏饰耳饰行业竞争分析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二、2024-2025年中外藏饰耳饰产品竞争分析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三、2024-2025年中国藏饰耳饰市场竞争分析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四、2025-2031年国内主要藏饰耳饰企业动向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藏饰耳饰行业重点企业发展调研</w:t>
      </w:r>
      <w:r>
        <w:rPr>
          <w:rFonts w:hint="eastAsia"/>
        </w:rPr>
        <w:br/>
      </w:r>
      <w:r>
        <w:rPr>
          <w:rFonts w:hint="eastAsia"/>
        </w:rPr>
        <w:t>　　第一节 藏饰耳饰重点企业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三、藏饰耳饰企业经营情况分析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藏饰耳饰重点企业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三、藏饰耳饰企业经营情况分析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藏饰耳饰重点企业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三、藏饰耳饰企业经营情况分析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藏饰耳饰重点企业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三、藏饰耳饰企业经营情况分析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藏饰耳饰重点企业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三、藏饰耳饰企业经营情况分析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藏饰耳饰重点企业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三、藏饰耳饰企业经营情况分析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藏饰耳饰重点企业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三、藏饰耳饰企业经营情况分析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藏饰耳饰重点企业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三、藏饰耳饰企业经营情况分析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藏饰耳饰企业制定“十五五”发展战略研究分析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中国藏饰耳饰行业营销策略分析</w:t>
      </w:r>
      <w:r>
        <w:rPr>
          <w:rFonts w:hint="eastAsia"/>
        </w:rPr>
        <w:br/>
      </w:r>
      <w:r>
        <w:rPr>
          <w:rFonts w:hint="eastAsia"/>
        </w:rPr>
        <w:t>　　第一节 藏饰耳饰市场推广策略研究分析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一、做好藏饰耳饰产品导入</w:t>
      </w:r>
      <w:r>
        <w:rPr>
          <w:rFonts w:hint="eastAsia"/>
        </w:rPr>
        <w:br/>
      </w:r>
      <w:r>
        <w:rPr>
          <w:rFonts w:hint="eastAsia"/>
        </w:rPr>
        <w:t>　　　　二、做好藏饰耳饰产品组合和产品线决策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三、藏饰耳饰行业城市市场推广策略</w:t>
      </w:r>
      <w:r>
        <w:rPr>
          <w:rFonts w:hint="eastAsia"/>
        </w:rPr>
        <w:br/>
      </w:r>
      <w:r>
        <w:rPr>
          <w:rFonts w:hint="eastAsia"/>
        </w:rPr>
        <w:t>　　第二节 藏饰耳饰行业渠道营销研究分析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一、藏饰耳饰行业营销环境分析</w:t>
      </w:r>
      <w:r>
        <w:rPr>
          <w:rFonts w:hint="eastAsia"/>
        </w:rPr>
        <w:br/>
      </w:r>
      <w:r>
        <w:rPr>
          <w:rFonts w:hint="eastAsia"/>
        </w:rPr>
        <w:t>　　　　二、藏饰耳饰行业现存的营销渠道分析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三、藏饰耳饰行业终端市场营销管理策略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藏饰耳饰行业营销战略研究分析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一、中国藏饰耳饰行业有效整合营销策略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二、建立藏饰耳饰行业厂商的双嬴模式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藏饰耳饰行业投资效益及风险分析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藏饰耳饰行业投资效益分析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一、2019-2024年藏饰耳饰行业投资状况分析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二、2019-2024年藏饰耳饰行业投资效益分析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三、2025-2031年藏饰耳饰行业投资趋势预测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四、2025-2031年藏饰耳饰行业投资方向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五、2025-2031年藏饰耳饰行业投资建议</w:t>
      </w:r>
      <w:r>
        <w:rPr>
          <w:rFonts w:hint="eastAsia"/>
        </w:rPr>
        <w:br/>
      </w:r>
      <w:r>
        <w:rPr>
          <w:rFonts w:hint="eastAsia"/>
        </w:rPr>
        <w:t>　　第二节 2025-2031年藏饰耳饰行业投资风险及控制策略分析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一、藏饰耳饰市场风险及控制策略</w:t>
      </w:r>
      <w:r>
        <w:rPr>
          <w:rFonts w:hint="eastAsia"/>
        </w:rPr>
        <w:br/>
      </w:r>
      <w:r>
        <w:rPr>
          <w:rFonts w:hint="eastAsia"/>
        </w:rPr>
        <w:t>　　　　二、藏饰耳饰行业政策风险及控制策略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三、藏饰耳饰经营风险及控制策略</w:t>
      </w:r>
      <w:r>
        <w:rPr>
          <w:rFonts w:hint="eastAsia"/>
        </w:rPr>
        <w:br/>
      </w:r>
      <w:r>
        <w:rPr>
          <w:rFonts w:hint="eastAsia"/>
        </w:rPr>
        <w:t>　　　　四、藏饰耳饰同业竞争风险及控制策略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五、藏饰耳饰行业其他风险及控制策略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藏饰耳饰市场预测及项目投资建议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中国藏饰耳饰行业生产、营销企业投资运作模式分析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藏饰耳饰行业外销与内销优势分析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2025-2031年中国藏饰耳饰行业市场规模及增长趋势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2025-2031年中国藏饰耳饰行业投资规模预测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2025-2031年藏饰耳饰行业市场盈利预测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中:智:林:：藏饰耳饰行业项目投资建议</w:t>
      </w:r>
      <w:r>
        <w:rPr>
          <w:rFonts w:hint="eastAsia"/>
        </w:rPr>
        <w:br/>
      </w:r>
      <w:r>
        <w:rPr>
          <w:rFonts w:hint="eastAsia"/>
        </w:rPr>
        <w:t>　　　　一、藏饰耳饰技术应用注意事项</w:t>
      </w:r>
      <w:r>
        <w:rPr>
          <w:rFonts w:hint="eastAsia"/>
        </w:rPr>
        <w:br/>
      </w:r>
      <w:r>
        <w:rPr>
          <w:rFonts w:hint="eastAsia"/>
        </w:rPr>
        <w:t>　　　　二、藏饰耳饰项目投资注意事项</w:t>
      </w:r>
      <w:r>
        <w:rPr>
          <w:rFonts w:hint="eastAsia"/>
        </w:rPr>
        <w:br/>
      </w:r>
      <w:r>
        <w:rPr>
          <w:rFonts w:hint="eastAsia"/>
        </w:rPr>
        <w:t>　　　　三、藏饰耳饰生产开发注意事项</w:t>
      </w:r>
      <w:r>
        <w:rPr>
          <w:rFonts w:hint="eastAsia"/>
        </w:rPr>
        <w:br/>
      </w:r>
      <w:r>
        <w:rPr>
          <w:rFonts w:hint="eastAsia"/>
        </w:rPr>
        <w:t>　　　　四、藏饰耳饰销售注意事项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2019-2024年中国藏饰耳饰市场规模及增长情况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2019-2024年中国藏饰耳饰行业产量及增长趋势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2025-2031年中国藏饰耳饰行业产量预测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2019-2024年中国藏饰耳饰行业市场需求及增长情况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2025-2031年中国藏饰耳饰行业市场需求预测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2019-2024年中国藏饰耳饰行业利润及增长情况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**地区藏饰耳饰市场规模及增长情况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**地区藏饰耳饰行业市场需求情况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**地区藏饰耳饰市场规模及增长情况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**地区藏饰耳饰行业市场需求情况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2019-2024年中国藏饰耳饰行业出口情况分析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2019-2024年中国藏饰耳饰行业产品市场价格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2025-2031年中国藏饰耳饰行业产品市场价格走势预测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藏饰耳饰重点企业经营情况分析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藏饰耳饰重点企业经营情况分析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2025-2031年中国藏饰耳饰市场规模预测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2025-2031年中国藏饰耳饰行业利润预测</w:t>
      </w:r>
      <w:r>
        <w:rPr>
          <w:rFonts w:hint="eastAsia"/>
        </w:rPr>
        <w:br/>
      </w:r>
      <w:r>
        <w:rPr>
          <w:rFonts w:hint="eastAsia"/>
        </w:rPr>
        <w:t>　　图表 2025年藏饰耳饰行业壁垒</w:t>
      </w:r>
      <w:r>
        <w:rPr>
          <w:rFonts w:hint="eastAsia"/>
        </w:rPr>
        <w:br/>
      </w:r>
      <w:r>
        <w:rPr>
          <w:rFonts w:hint="eastAsia"/>
        </w:rPr>
        <w:t>　　图表 2025年藏饰耳饰市场前景分析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2025-2031年中国藏饰耳饰市场需求预测</w:t>
      </w:r>
      <w:r>
        <w:rPr>
          <w:rFonts w:hint="eastAsia"/>
        </w:rPr>
        <w:br/>
      </w:r>
      <w:r>
        <w:rPr>
          <w:rFonts w:hint="eastAsia"/>
        </w:rPr>
        <w:t>　　图表 2025年藏饰耳饰发展趋势预测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ec750b0c86477d" w:history="1">
        <w:r>
          <w:rPr>
            <w:rStyle w:val="Hyperlink"/>
          </w:rPr>
          <w:t>2025-2031年中国藏饰耳饰行业调研及未来发展趋势分析报告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ec750b0c86477d" w:history="1">
        <w:r>
          <w:rPr>
            <w:rStyle w:val="Hyperlink"/>
          </w:rPr>
          <w:t>https://www.20087.com/3/09/ZangShiErShiHangYeFenXiBaoGao.html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热点：藏饰品图片、藏式耳坠、藏式配饰图片大全、藏式耳钉、藏民首饰品种、藏式耳环图片大全、耳饰的种类、藏民耳坠、藏式配饰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9e315d69f5452b" w:history="1">
      <w:r>
        <w:rPr>
          <w:rStyle w:val="Hyperlink"/>
        </w:rPr>
        <w:t>2025-2031年中国藏饰耳饰行业调研及未来发展趋势分析报告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ZangShiErShiHangYeFenXiBaoGao.html" TargetMode="External" Id="Re4ec750b0c8647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ZangShiErShiHangYeFenXiBaoGao.html" TargetMode="External" Id="Rb99e315d69f545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2025-01-01T07:50:00Z</dcterms:created>
  <dcterms:modified xsi:type="dcterms:W3CDTF">2025-01-01T08:50:00Z</dcterms:modified>
  <dc:subject>2025-2031年中国藏饰耳饰行业调研及未来发展趋势分析报告</dc:subject>
  <dc:title>2025-2031年中国藏饰耳饰行业调研及未来发展趋势分析报告</dc:title>
  <cp:keywords>2025-2031年中国藏饰耳饰行业调研及未来发展趋势分析报告</cp:keywords>
  <dc:description>2025-2031年中国藏饰耳饰行业调研及未来发展趋势分析报告</dc:description>
</cp:coreProperties>
</file>