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808fc6b59472f" w:history="1">
              <w:r>
                <w:rPr>
                  <w:rStyle w:val="Hyperlink"/>
                </w:rPr>
                <w:t>2025-2031年全球与中国补漆笔市场全面调研与发展趋势分析报告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808fc6b59472f" w:history="1">
              <w:r>
                <w:rPr>
                  <w:rStyle w:val="Hyperlink"/>
                </w:rPr>
                <w:t>2025-2031年全球与中国补漆笔市场全面调研与发展趋势分析报告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808fc6b59472f" w:history="1">
                <w:r>
                  <w:rPr>
                    <w:rStyle w:val="Hyperlink"/>
                  </w:rPr>
                  <w:t>https://www.20087.com/3/99/BuQiBiDeFaZhanQuShi.html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漆笔是一种用于修补汽车或其他金属表面划痕和磨损的专业工具，因其方便快捷、易于操作的特点而在汽车维修和美容行业中得到了广泛应用。目前，市场上补漆笔的技术已经相当成熟，能够提供多种颜色匹配服务，以适应不同品牌和型号的车辆需求。随着环保法规的日趋严格，水性涂料补漆笔因其低挥发性有机化合物（VOCs）排放而受到越来越多的关注。此外，随着消费者对个性化需求的增长，一些定制化的补漆笔也逐渐出现在市场上，以满足特定颜色和质感的需求。</w:t>
      </w:r>
      <w:r>
        <w:rPr>
          <w:rFonts w:hint="eastAsia"/>
        </w:rPr>
        <w:br/>
      </w:r>
      <w:r>
        <w:rPr>
          <w:rFonts w:hint="eastAsia"/>
        </w:rPr>
        <w:t>　　未来，补漆笔市场预计将持续增长。一方面，随着汽车保有量的不断增加，以及车主对车辆外观保养意识的增强，补漆笔的需求将会进一步提升。另一方面，随着技术的进步，补漆笔的色彩匹配精度和附着力将得到改善，使其在更广泛的材料上都能达到良好的修复效果。此外，随着可持续发展理念的普及，更多环保型补漆笔产品将进入市场，满足消费者对环保和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808fc6b59472f" w:history="1">
        <w:r>
          <w:rPr>
            <w:rStyle w:val="Hyperlink"/>
          </w:rPr>
          <w:t>2025-2031年全球与中国补漆笔市场全面调研与发展趋势分析报告</w:t>
        </w:r>
      </w:hyperlink>
      <w:r>
        <w:rPr>
          <w:rFonts w:hint="eastAsia"/>
        </w:rPr>
        <w:t>》基于国家统计局及补漆笔行业协会的权威数据，全面调研了补漆笔行业的市场规模、市场需求、产业链结构及价格变动，并对补漆笔细分市场进行了深入分析。报告详细剖析了补漆笔市场竞争格局，重点关注品牌影响力及重点企业的运营表现，同时科学预测了补漆笔市场前景与发展趋势，识别了行业潜在的风险与机遇。通过专业、科学的研究方法，报告为补漆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补漆笔行业概述及市场现状分析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补漆笔行业介绍</w:t>
      </w:r>
      <w:r>
        <w:rPr>
          <w:rFonts w:hint="eastAsia"/>
        </w:rPr>
        <w:br/>
      </w:r>
      <w:r>
        <w:rPr>
          <w:rFonts w:hint="eastAsia"/>
        </w:rPr>
        <w:t>　　第二节 补漆笔产品主要分类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一、不同种类补漆笔产量占比（2025年）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二、不同种类补漆笔价格走势（2020-2031年）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补漆笔主要应用领域分析</w:t>
      </w:r>
      <w:r>
        <w:rPr>
          <w:rFonts w:hint="eastAsia"/>
        </w:rPr>
        <w:br/>
      </w:r>
      <w:r>
        <w:rPr>
          <w:rFonts w:hint="eastAsia"/>
        </w:rPr>
        <w:t>　　　　一、补漆笔主要应用领域</w:t>
      </w:r>
      <w:r>
        <w:rPr>
          <w:rFonts w:hint="eastAsia"/>
        </w:rPr>
        <w:br/>
      </w:r>
      <w:r>
        <w:rPr>
          <w:rFonts w:hint="eastAsia"/>
        </w:rPr>
        <w:t>　　　　二、全球补漆笔不同应用领域消费量占比（2025年）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全球与中国补漆笔市场发展现状对比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一、全球补漆笔市场现状及发展趋势（2020-2031年）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二、中国补漆笔市场现状及发展趋势（2020-2031年）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全球补漆笔供需现状及趋势预测（2020-2031年）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一、全球补漆笔产能、产量、产能利用率情况及趋势（2020-2031年）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二、全球补漆笔产量、表观消费量情况及趋势（2020-2031年）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中国补漆笔供需现状及趋势预测（2020-2031年）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一、中国补漆笔产能、产量、产能利用率情况及趋势（2020-2031年）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二、中国补漆笔产量、表观消费量情况及趋势（2020-2031年）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三、中国补漆笔产量、需求量、市场缺口情况及趋势（2020-2031年）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中国补漆笔行业政策分析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全球与中国补漆笔重点企业产量、产值、集中度分析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全球市场补漆笔重点企业2024和2025年产量、产值统计分析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一、全球市场补漆笔重点企业2024和2025年产量统计分析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二、全球市场补漆笔重点企业2024和2025年产值统计分析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三、全球市场补漆笔重点企业2024和2025年产品价格分析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中国市场补漆笔重点企业2024和2025年产量、产值统计分析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一、中国市场补漆笔重点企业2024和2025年产量统计分析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二、中国市场补漆笔重点企业2024和2025年产值统计分析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补漆笔重点厂商总部</w:t>
      </w:r>
      <w:r>
        <w:rPr>
          <w:rFonts w:hint="eastAsia"/>
        </w:rPr>
        <w:br/>
      </w:r>
      <w:r>
        <w:rPr>
          <w:rFonts w:hint="eastAsia"/>
        </w:rPr>
        <w:t>　　第四节 补漆笔行业企业集中度分析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全球重点补漆笔企业SWOT分析</w:t>
      </w:r>
      <w:r>
        <w:rPr>
          <w:rFonts w:hint="eastAsia"/>
        </w:rPr>
        <w:br/>
      </w:r>
      <w:r>
        <w:rPr>
          <w:rFonts w:hint="eastAsia"/>
        </w:rPr>
        <w:t>　　第六节 中国重点补漆笔企业SWOT分析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全球主要地区补漆笔产量、产值、市场份额情况及趋势预测（2020-2031年）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全球主要地区补漆笔产量、产值及市场份额情况及趋势（2020-2031年）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一、全球主要地区补漆笔产量及市场份额情况及趋势（2020-2031年）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二、全球主要地区补漆笔产值及市场份额情况及趋势（2020-2031年）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中国市场2020-2031年补漆笔产量、产值情况及趋势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北美市场2020-2031年补漆笔产量、产值情况及趋势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欧洲市场2020-2031年补漆笔产量、产值情况及趋势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日本市场2020-2031年补漆笔产量、产值情况及趋势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全球主要地区补漆笔消费量、市场份额及发展趋势分析（2020-2031年）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全球主要地区补漆笔消费量、市场份额及发展趋势（2020-2031年）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中国市场2020-2031年补漆笔消费情况及发展趋势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北美市场2020-2031年补漆笔消费情况及发展趋势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欧洲市场2020-2031年补漆笔消费情况及发展趋势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日本市场2020-2031年补漆笔消费情况及发展趋势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主要补漆笔企业调研分析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二、企业补漆笔产品</w:t>
      </w:r>
      <w:r>
        <w:rPr>
          <w:rFonts w:hint="eastAsia"/>
        </w:rPr>
        <w:br/>
      </w:r>
      <w:r>
        <w:rPr>
          <w:rFonts w:hint="eastAsia"/>
        </w:rPr>
        <w:t>　　　　三、企业补漆笔产量、价格、收入、成本、毛利情况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不同种类补漆笔产量、价格、产值及市场份额情况（2020-2031）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全球市场不同种类补漆笔产量、产值及市场份额情况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一、全球市场不同种类补漆笔产量、市场份额情况（2020-2031年）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二、全球市场不同种类补漆笔产值、市场份额情况（2020-2031年）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三、全球市场不同种类补漆笔价格走势分析（2020-2031年）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中国市场不同种类补漆笔产量、产值及市场份额情况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一、中国市场不同种类补漆笔产量、市场份额情况（2020-2031年）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二、中国市场不同种类补漆笔产值、市场份额情况（2020-2031年）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三、中国市场不同种类补漆笔价格走势分析（2020-2031年）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补漆笔上游原料及下游主要应用领域分析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补漆笔产业链分析</w:t>
      </w:r>
      <w:r>
        <w:rPr>
          <w:rFonts w:hint="eastAsia"/>
        </w:rPr>
        <w:br/>
      </w:r>
      <w:r>
        <w:rPr>
          <w:rFonts w:hint="eastAsia"/>
        </w:rPr>
        <w:t>　　第二节 补漆笔产业上游供应分析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全球市场补漆笔下游主要应用领域消费量、市场份额及增长情况（2020-2031年）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中国市场补漆笔下游主要应用领域消费量、市场份额及增长情况（2020-2031年）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中国市场补漆笔产量、消费量、进出口分析及发展趋势（2020-2031年）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中国市场补漆笔产量、消费量、进出口分析及发展趋势（2020-2031年）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中国市场补漆笔进出口贸易趋势（2020-2031年）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中国市场补漆笔主要进口来源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中国市场补漆笔主要出口目的地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中国市场补漆笔主要地区分布（2025年）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中国补漆笔生产地区分布</w:t>
      </w:r>
      <w:r>
        <w:rPr>
          <w:rFonts w:hint="eastAsia"/>
        </w:rPr>
        <w:br/>
      </w:r>
      <w:r>
        <w:rPr>
          <w:rFonts w:hint="eastAsia"/>
        </w:rPr>
        <w:t>　　第二节 中国补漆笔消费地区分布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影响中国市场补漆笔供需因素分析</w:t>
      </w:r>
      <w:r>
        <w:rPr>
          <w:rFonts w:hint="eastAsia"/>
        </w:rPr>
        <w:br/>
      </w:r>
      <w:r>
        <w:rPr>
          <w:rFonts w:hint="eastAsia"/>
        </w:rPr>
        <w:t>　　第一节 补漆笔及相关行业技术发展概况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补漆笔进出口贸易现状及趋势（2020-2031年）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补漆笔产品技术趋势与价格走势预测（2020-2031年）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补漆笔行业市场环境发展趋势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不同种类补漆笔产品技术发展趋势（2020-2031年）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补漆笔价格走势预测（2020-2031年）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补漆笔销售渠道分析及建议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国内市场补漆笔销售渠道分析</w:t>
      </w:r>
      <w:r>
        <w:rPr>
          <w:rFonts w:hint="eastAsia"/>
        </w:rPr>
        <w:br/>
      </w:r>
      <w:r>
        <w:rPr>
          <w:rFonts w:hint="eastAsia"/>
        </w:rPr>
        <w:t>　　　　一、当前补漆笔主要销售模式及销售渠道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二、国内市场补漆笔销售模式及销售渠道趋势（2020-2031年）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海外市场补漆笔销售渠道分析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中智.林.－补漆笔行业营销策略建议</w:t>
      </w:r>
      <w:r>
        <w:rPr>
          <w:rFonts w:hint="eastAsia"/>
        </w:rPr>
        <w:br/>
      </w:r>
      <w:r>
        <w:rPr>
          <w:rFonts w:hint="eastAsia"/>
        </w:rPr>
        <w:t>　　　　一、补漆笔市场定位及目标消费者分析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二、补漆笔行业营销模式及销售渠道建议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补漆笔产品介绍</w:t>
      </w:r>
      <w:r>
        <w:rPr>
          <w:rFonts w:hint="eastAsia"/>
        </w:rPr>
        <w:br/>
      </w:r>
      <w:r>
        <w:rPr>
          <w:rFonts w:hint="eastAsia"/>
        </w:rPr>
        <w:t>　　表 补漆笔产品分类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2025年全球不同种类补漆笔产量份额</w:t>
      </w:r>
      <w:r>
        <w:rPr>
          <w:rFonts w:hint="eastAsia"/>
        </w:rPr>
        <w:br/>
      </w:r>
      <w:r>
        <w:rPr>
          <w:rFonts w:hint="eastAsia"/>
        </w:rPr>
        <w:t>　　表 不同种类补漆笔价格及趋势（2020-2031年）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补漆笔主要应用领域</w:t>
      </w:r>
      <w:r>
        <w:rPr>
          <w:rFonts w:hint="eastAsia"/>
        </w:rPr>
        <w:br/>
      </w:r>
      <w:r>
        <w:rPr>
          <w:rFonts w:hint="eastAsia"/>
        </w:rPr>
        <w:t>　　图 全球2025年补漆笔不同应用领域消费量份额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全球市场补漆笔产量及增长情况（2020-2031年）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全球市场补漆笔产值及增长情况（2020-2031年）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中国市场补漆笔产量、增长率及趋势（2020-2031年）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中国市场补漆笔产值、增长率及趋势（2020-2031年）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全球补漆笔产能、产量、产能利用率及趋势（2020-2031年）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全球补漆笔产量、表观消费量及趋势（2020-2031年）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中国补漆笔产能、产量、产能利用率及趋势（2020-2031年）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中国补漆笔产量、表观消费量及趋势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中国补漆笔产量、市场需求量及趋势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补漆笔行业政策分析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中国市场补漆笔重点企业2024和2025年产量统计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中国市场补漆笔重点企业2024和2025年产量市场份额统计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中国市场补漆笔重点企业2024和2025年产值统计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中国市场补漆笔重点企业2024和2025年产值市场份额统计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补漆笔企业总部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全球补漆笔重点企业SWOT分析</w:t>
      </w:r>
      <w:r>
        <w:rPr>
          <w:rFonts w:hint="eastAsia"/>
        </w:rPr>
        <w:br/>
      </w:r>
      <w:r>
        <w:rPr>
          <w:rFonts w:hint="eastAsia"/>
        </w:rPr>
        <w:t>　　表 中国补漆笔重点企业SWOT分析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全球主要地区2020-2025年补漆笔产量统计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全球主要地区2025-2031年补漆笔产量预测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全球主要地区2020-2031年补漆笔产量市场份额统计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全球主要地区2025年补漆笔产量市场份额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全球主要地区2020-2025年补漆笔产值统计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全球主要地区2025-2031年补漆笔产值预测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全球主要地区2020-2031年补漆笔产值市场份额统计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全球主要地区2025年补漆笔产值市场份额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中国市场2020-2031年补漆笔产量及增长情况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中国市场2020-2031年补漆笔产值及增长情况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北美市场2020-2031年补漆笔产量及增长情况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北美市场2020-2031年补漆笔产值及增长情况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欧洲市场2020-2031年补漆笔产量及增长情况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欧洲市场2020-2031年补漆笔产值及增长情况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日本市场2020-2031年补漆笔产量及增长情况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日本市场2020-2031年补漆笔产值及增长情况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全球主要地区2020-2025年补漆笔消费量统计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全球主要地区2025-2031年补漆笔消费量预测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全球主要地区2020-2031年补漆笔消费量市场份额统计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全球主要地区2025年补漆笔消费量市场份额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日本市场2020-2031年补漆笔消费量、增长率及趋势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企业（一）补漆笔产品情况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企业（二）补漆笔产品情况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企业（三）补漆笔产品情况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企业（四）补漆笔产品情况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企业（五）补漆笔产品情况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企业（六）补漆笔产品情况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企业（七）补漆笔产品情况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企业（八）补漆笔产品情况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企业（九）补漆笔产品情况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企业（十）补漆笔产品情况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全球市场不同种类补漆笔产量统计（2020-2025年）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全球市场不同种类补漆笔产量预测（2025-2031年）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全球市场不同种类补漆笔产量市场份额（2020-2031年）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全球市场不同种类补漆笔产值统计（2020-2025年）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全球市场不同种类补漆笔产值预测（2025-2031年）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全球市场不同种类补漆笔产值市场份额（2020-2031年）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全球市场不同种类补漆笔价格走势（2020-2031年）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中国市场不同种类补漆笔产量统计（2020-2025年）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中国市场不同种类补漆笔产量预测（2025-2031年）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中国市场不同种类补漆笔产量市场份额（2020-2031年）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中国市场不同种类补漆笔产值统计（2020-2025年）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中国市场不同种类补漆笔产值预测（2025-2031年）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中国市场不同种类补漆笔产值市场份额（2020-2031年）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中国市场不同种类补漆笔价格走势（2020-2031年）</w:t>
      </w:r>
      <w:r>
        <w:rPr>
          <w:rFonts w:hint="eastAsia"/>
        </w:rPr>
        <w:br/>
      </w:r>
      <w:r>
        <w:rPr>
          <w:rFonts w:hint="eastAsia"/>
        </w:rPr>
        <w:t>　　图 补漆笔产业链</w:t>
      </w:r>
      <w:r>
        <w:rPr>
          <w:rFonts w:hint="eastAsia"/>
        </w:rPr>
        <w:br/>
      </w:r>
      <w:r>
        <w:rPr>
          <w:rFonts w:hint="eastAsia"/>
        </w:rPr>
        <w:t>　　表 补漆笔原材料</w:t>
      </w:r>
      <w:r>
        <w:rPr>
          <w:rFonts w:hint="eastAsia"/>
        </w:rPr>
        <w:br/>
      </w:r>
      <w:r>
        <w:rPr>
          <w:rFonts w:hint="eastAsia"/>
        </w:rPr>
        <w:t>　　表 补漆笔上游原料供应商及联系方式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全球市场补漆笔主要应用领域消费量统计（2020-2025年）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全球市场补漆笔主要应用领域消费量预测（2025-2031年）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全球市场补漆笔主要应用领域消费量市场份额（2020-2031年）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2025年全球市场补漆笔主要应用领域消费量市场份额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全球市场补漆笔主要应用领域消费量增长率（2020-2031年）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中国市场补漆笔主要应用领域消费量统计（2020-2025年）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中国市场补漆笔主要应用领域消费量预测（2025-2031年）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中国市场补漆笔主要应用领域消费量市场份额（2020-2031年）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中国市场补漆笔主要应用领域消费量增长率（2020-2031年）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中国市场补漆笔产量、消费量、进出口情况分析（2020-2025年）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中国市场补漆笔产量、消费量、进出口情况预测（2025-2031年）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2020-2031年中国市场补漆笔进出口量</w:t>
      </w:r>
      <w:r>
        <w:rPr>
          <w:rFonts w:hint="eastAsia"/>
        </w:rPr>
        <w:br/>
      </w:r>
      <w:r>
        <w:rPr>
          <w:rFonts w:hint="eastAsia"/>
        </w:rPr>
        <w:t>　　图 2025年补漆笔生产地区分布</w:t>
      </w:r>
      <w:r>
        <w:rPr>
          <w:rFonts w:hint="eastAsia"/>
        </w:rPr>
        <w:br/>
      </w:r>
      <w:r>
        <w:rPr>
          <w:rFonts w:hint="eastAsia"/>
        </w:rPr>
        <w:t>　　图 2025年补漆笔消费地区分布</w:t>
      </w:r>
      <w:r>
        <w:rPr>
          <w:rFonts w:hint="eastAsia"/>
        </w:rPr>
        <w:br/>
      </w:r>
      <w:r>
        <w:rPr>
          <w:rFonts w:hint="eastAsia"/>
        </w:rPr>
        <w:t>　　图 中国补漆笔进口量及趋势预测（2020-2031年）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中国补漆笔出口量及趋势预测（2020-2031年）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不同种类补漆笔产量占比（2025-2031年）</w:t>
      </w:r>
      <w:r>
        <w:rPr>
          <w:rFonts w:hint="eastAsia"/>
        </w:rPr>
        <w:br/>
      </w:r>
      <w:r>
        <w:rPr>
          <w:rFonts w:hint="eastAsia"/>
        </w:rPr>
        <w:t>　　图 补漆笔价格走势预测（2025-2031年）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国内市场补漆笔未来销售渠道趋势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808fc6b59472f" w:history="1">
        <w:r>
          <w:rPr>
            <w:rStyle w:val="Hyperlink"/>
          </w:rPr>
          <w:t>2025-2031年全球与中国补漆笔市场全面调研与发展趋势分析报告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808fc6b59472f" w:history="1">
        <w:r>
          <w:rPr>
            <w:rStyle w:val="Hyperlink"/>
          </w:rPr>
          <w:t>https://www.20087.com/3/99/BuQiBiDeFaZhanQuShi.html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热点：补漆笔怎么补小坑、补漆笔真的有用吗、如何用补漆笔补漆、补漆笔对原车漆的危害、补漆笔多少钱一支、补漆笔的正确使用方法、补漆笔怎么补漆、补漆笔怎么补才能光滑、车漆补漆笔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6d69493004eff" w:history="1">
      <w:r>
        <w:rPr>
          <w:rStyle w:val="Hyperlink"/>
        </w:rPr>
        <w:t>2025-2031年全球与中国补漆笔市场全面调研与发展趋势分析报告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uQiBiDeFaZhanQuShi.html" TargetMode="External" Id="R6b4808fc6b59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uQiBiDeFaZhanQuShi.html" TargetMode="External" Id="R7556d6949300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2024-12-22T02:19:00Z</dcterms:created>
  <dcterms:modified xsi:type="dcterms:W3CDTF">2024-12-22T03:19:00Z</dcterms:modified>
  <dc:subject>2025-2031年全球与中国补漆笔市场全面调研与发展趋势分析报告</dc:subject>
  <dc:title>2025-2031年全球与中国补漆笔市场全面调研与发展趋势分析报告</dc:title>
  <cp:keywords>2025-2031年全球与中国补漆笔市场全面调研与发展趋势分析报告</cp:keywords>
  <dc:description>2025-2031年全球与中国补漆笔市场全面调研与发展趋势分析报告</dc:description>
</cp:coreProperties>
</file>