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5ef68beba49ba" w:history="1">
              <w:r>
                <w:rPr>
                  <w:rStyle w:val="Hyperlink"/>
                </w:rPr>
                <w:t>2025-2031年全球与中国轻量化铝合金轮毂行业市场调研及前景分析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5ef68beba49ba" w:history="1">
              <w:r>
                <w:rPr>
                  <w:rStyle w:val="Hyperlink"/>
                </w:rPr>
                <w:t>2025-2031年全球与中国轻量化铝合金轮毂行业市场调研及前景分析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5ef68beba49ba" w:history="1">
                <w:r>
                  <w:rPr>
                    <w:rStyle w:val="Hyperlink"/>
                  </w:rPr>
                  <w:t>https://www.20087.com/3/89/QingLiangHuaLvHeJinLunGuFaZhanXianZhuangQianJing.html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化铝合金轮毂是现代汽车和摩托车轮毂的主要材料之一。相比传统的钢铁轮毂，铝合金轮毂重量更轻、散热性更好，有助于提高车辆的操控性能和燃油效率。随着材料科学的进步，现代铝合金轮毂不仅强度高、耐腐蚀性好，而且外观设计更加时尚多样，能够满足不同车型和消费者的需求。</w:t>
      </w:r>
      <w:r>
        <w:rPr>
          <w:rFonts w:hint="eastAsia"/>
        </w:rPr>
        <w:br/>
      </w:r>
      <w:r>
        <w:rPr>
          <w:rFonts w:hint="eastAsia"/>
        </w:rPr>
        <w:t>　　未来，轻量化铝合金轮毂将更加注重材料创新和设计优化。随着新型铝合金材料的研发，这些轮毂将更加轻盈且强度更高，有助于进一步降低车辆的整体重量。同时，随着3D打印技术的应用，铝合金轮毂的设计将更加个性化和复杂，能够实现传统制造方法难以达到的结构优化。此外，随着对可持续发展的关注，轻量化铝合金轮毂将更加注重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5ef68beba49ba" w:history="1">
        <w:r>
          <w:rPr>
            <w:rStyle w:val="Hyperlink"/>
          </w:rPr>
          <w:t>2025-2031年全球与中国轻量化铝合金轮毂行业市场调研及前景分析</w:t>
        </w:r>
      </w:hyperlink>
      <w:r>
        <w:rPr>
          <w:rFonts w:hint="eastAsia"/>
        </w:rPr>
        <w:t>》基于多年轻量化铝合金轮毂行业研究积累，结合轻量化铝合金轮毂行业市场现状，通过资深研究团队对轻量化铝合金轮毂市场资讯的系统整理与分析，依托权威数据资源及长期市场监测数据库，对轻量化铝合金轮毂行业进行了全面调研。报告详细分析了轻量化铝合金轮毂市场规模、市场前景、技术现状及未来发展方向，重点评估了轻量化铝合金轮毂行业内企业的竞争格局及经营表现，并通过SWOT分析揭示了轻量化铝合金轮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45ef68beba49ba" w:history="1">
        <w:r>
          <w:rPr>
            <w:rStyle w:val="Hyperlink"/>
          </w:rPr>
          <w:t>2025-2031年全球与中国轻量化铝合金轮毂行业市场调研及前景分析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》为投资者提供了准确的市场现状分析及前景预判，帮助挖掘行业投资价值，并提出投资策略与营销策略建议，是把握轻量化铝合金轮毂行业动态、优化决策的重要工具。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轻量化铝合金轮毂市场概述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按照不同产品类型，轻量化铝合金轮毂主要可以分为如下几个类别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全球不同产品类型轻量化铝合金轮毂销售额增长趋势2020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从不同应用，轻量化铝合金轮毂主要包括如下几个方面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全球不同应用轻量化铝合金轮毂销售额增长趋势2020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轻量化铝合金轮毂行业背景、发展历史、现状及趋势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轻量化铝合金轮毂行业目前现状分析</w:t>
      </w:r>
      <w:r>
        <w:rPr>
          <w:rFonts w:hint="eastAsia"/>
        </w:rPr>
        <w:br/>
      </w:r>
      <w:r>
        <w:rPr>
          <w:rFonts w:hint="eastAsia"/>
        </w:rPr>
        <w:t>　　　　1.4.2 轻量化铝合金轮毂发展趋势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全球轻量化铝合金轮毂总体规模分析</w:t>
      </w:r>
      <w:r>
        <w:rPr>
          <w:rFonts w:hint="eastAsia"/>
        </w:rPr>
        <w:br/>
      </w:r>
      <w:r>
        <w:rPr>
          <w:rFonts w:hint="eastAsia"/>
        </w:rPr>
        <w:t>　　2.1 全球轻量化铝合金轮毂供需现状及预测（2020-2031）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全球轻量化铝合金轮毂产能、产量、产能利用率及发展趋势（2020-2031）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全球轻量化铝合金轮毂产量、需求量及发展趋势（2020-2031）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全球主要地区轻量化铝合金轮毂产量及发展趋势（2020-2031）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全球主要地区轻量化铝合金轮毂产量（2020-2025）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全球主要地区轻量化铝合金轮毂产量（2025-2031）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全球主要地区轻量化铝合金轮毂产量市场份额（2020-2031）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中国轻量化铝合金轮毂供需现状及预测（2020-2031）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中国轻量化铝合金轮毂产能、产量、产能利用率及发展趋势（2020-2031）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中国轻量化铝合金轮毂产量、市场需求量及发展趋势（2020-2031）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全球轻量化铝合金轮毂销量及销售额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全球市场轻量化铝合金轮毂销售额（2020-2031）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全球市场轻量化铝合金轮毂销量（2020-2031）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全球市场轻量化铝合金轮毂价格趋势（2020-2031）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全球市场主要厂家轻量化铝合金轮毂产能市场份额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全球市场主要厂家轻量化铝合金轮毂销量（2020-2025）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全球市场主要厂家轻量化铝合金轮毂销量（2020-2025）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全球市场主要厂家轻量化铝合金轮毂销售收入（2020-2025）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全球市场主要厂家轻量化铝合金轮毂销售价格（2020-2025）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2025年全球主要厂家轻量化铝合金轮毂收入排名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中国市场主要厂家轻量化铝合金轮毂销量（2020-2025）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中国市场主要厂家轻量化铝合金轮毂销量（2020-2025）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中国市场主要厂家轻量化铝合金轮毂销售收入（2020-2025）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2025年中国主要厂家轻量化铝合金轮毂收入排名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中国市场主要厂家轻量化铝合金轮毂销售价格（2020-2025）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全球主要厂家轻量化铝合金轮毂总部及产地分布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全球主要厂家成立时间及轻量化铝合金轮毂商业化日期</w:t>
      </w:r>
      <w:r>
        <w:rPr>
          <w:rFonts w:hint="eastAsia"/>
        </w:rPr>
        <w:br/>
      </w:r>
      <w:r>
        <w:rPr>
          <w:rFonts w:hint="eastAsia"/>
        </w:rPr>
        <w:t>　　3.6 全球主要厂家轻量化铝合金轮毂产品类型及应用</w:t>
      </w:r>
      <w:r>
        <w:rPr>
          <w:rFonts w:hint="eastAsia"/>
        </w:rPr>
        <w:br/>
      </w:r>
      <w:r>
        <w:rPr>
          <w:rFonts w:hint="eastAsia"/>
        </w:rPr>
        <w:t>　　3.7 轻量化铝合金轮毂行业集中度、竞争程度分析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轻量化铝合金轮毂行业集中度分析：2025年全球Top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全球轻量化铝合金轮毂第一梯队、第二梯队和第三梯队厂家（品牌）及市场份额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全球轻量化铝合金轮毂主要地区分析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全球主要地区轻量化铝合金轮毂市场规模分析：2020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全球主要地区轻量化铝合金轮毂销售收入及市场份额（2020-2025年）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全球主要地区轻量化铝合金轮毂销售收入预测（2025-2031年）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全球主要地区轻量化铝合金轮毂销量分析：2020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全球主要地区轻量化铝合金轮毂销量及市场份额（2020-2025年）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全球主要地区轻量化铝合金轮毂销量及市场份额预测（2025-2031）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北美市场轻量化铝合金轮毂销量、收入及增长率（2020-2031）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欧洲市场轻量化铝合金轮毂销量、收入及增长率（2020-2031）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中国市场轻量化铝合金轮毂销量、收入及增长率（2020-2031）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日本市场轻量化铝合金轮毂销量、收入及增长率（2020-2031）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韩国市场轻量化铝合金轮毂销量、收入及增长率（2020-2031）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全球轻量化铝合金轮毂主要厂家分析</w:t>
      </w:r>
      <w:r>
        <w:rPr>
          <w:rFonts w:hint="eastAsia"/>
        </w:rPr>
        <w:br/>
      </w:r>
      <w:r>
        <w:rPr>
          <w:rFonts w:hint="eastAsia"/>
        </w:rPr>
        <w:t>　　5.1 轻量化铝合金轮毂厂家（一）</w:t>
      </w:r>
      <w:r>
        <w:rPr>
          <w:rFonts w:hint="eastAsia"/>
        </w:rPr>
        <w:br/>
      </w:r>
      <w:r>
        <w:rPr>
          <w:rFonts w:hint="eastAsia"/>
        </w:rPr>
        <w:t>　　　　5.1.1 轻量化铝合金轮毂厂家（一）基本信息、轻量化铝合金轮毂生产基地、销售区域、竞争对手及市场地位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轻量化铝合金轮毂厂家（一） 轻量化铝合金轮毂产品规格、参数及市场应用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轻量化铝合金轮毂厂家（一） 轻量化铝合金轮毂销量、收入、价格及毛利率（2020-2025）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轻量化铝合金轮毂厂家（一）公司简介及主要业务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轻量化铝合金轮毂厂家（一）企业最新动态</w:t>
      </w:r>
      <w:r>
        <w:rPr>
          <w:rFonts w:hint="eastAsia"/>
        </w:rPr>
        <w:br/>
      </w:r>
      <w:r>
        <w:rPr>
          <w:rFonts w:hint="eastAsia"/>
        </w:rPr>
        <w:t>　　5.2 轻量化铝合金轮毂厂家（二）</w:t>
      </w:r>
      <w:r>
        <w:rPr>
          <w:rFonts w:hint="eastAsia"/>
        </w:rPr>
        <w:br/>
      </w:r>
      <w:r>
        <w:rPr>
          <w:rFonts w:hint="eastAsia"/>
        </w:rPr>
        <w:t>　　　　5.2.1 轻量化铝合金轮毂厂家（二）基本信息、轻量化铝合金轮毂生产基地、销售区域、竞争对手及市场地位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轻量化铝合金轮毂厂家（二） 轻量化铝合金轮毂产品规格、参数及市场应用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轻量化铝合金轮毂厂家（二） 轻量化铝合金轮毂销量、收入、价格及毛利率（2020-2025）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轻量化铝合金轮毂厂家（二）公司简介及主要业务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轻量化铝合金轮毂厂家（二）企业最新动态</w:t>
      </w:r>
      <w:r>
        <w:rPr>
          <w:rFonts w:hint="eastAsia"/>
        </w:rPr>
        <w:br/>
      </w:r>
      <w:r>
        <w:rPr>
          <w:rFonts w:hint="eastAsia"/>
        </w:rPr>
        <w:t>　　5.3 轻量化铝合金轮毂厂家（三）</w:t>
      </w:r>
      <w:r>
        <w:rPr>
          <w:rFonts w:hint="eastAsia"/>
        </w:rPr>
        <w:br/>
      </w:r>
      <w:r>
        <w:rPr>
          <w:rFonts w:hint="eastAsia"/>
        </w:rPr>
        <w:t>　　　　5.3.1 轻量化铝合金轮毂厂家（三）基本信息、轻量化铝合金轮毂生产基地、销售区域、竞争对手及市场地位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轻量化铝合金轮毂厂家（三） 轻量化铝合金轮毂产品规格、参数及市场应用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轻量化铝合金轮毂厂家（三） 轻量化铝合金轮毂销量、收入、价格及毛利率（2020-2025）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轻量化铝合金轮毂厂家（三）公司简介及主要业务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轻量化铝合金轮毂厂家（三）企业最新动态</w:t>
      </w:r>
      <w:r>
        <w:rPr>
          <w:rFonts w:hint="eastAsia"/>
        </w:rPr>
        <w:br/>
      </w:r>
      <w:r>
        <w:rPr>
          <w:rFonts w:hint="eastAsia"/>
        </w:rPr>
        <w:t>　　5.4 轻量化铝合金轮毂厂家（四）</w:t>
      </w:r>
      <w:r>
        <w:rPr>
          <w:rFonts w:hint="eastAsia"/>
        </w:rPr>
        <w:br/>
      </w:r>
      <w:r>
        <w:rPr>
          <w:rFonts w:hint="eastAsia"/>
        </w:rPr>
        <w:t>　　　　5.4.1 轻量化铝合金轮毂厂家（四）基本信息、轻量化铝合金轮毂生产基地、销售区域、竞争对手及市场地位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轻量化铝合金轮毂厂家（四） 轻量化铝合金轮毂产品规格、参数及市场应用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轻量化铝合金轮毂厂家（四） 轻量化铝合金轮毂销量、收入、价格及毛利率（2020-2025）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轻量化铝合金轮毂厂家（四）公司简介及主要业务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轻量化铝合金轮毂厂家（四）企业最新动态</w:t>
      </w:r>
      <w:r>
        <w:rPr>
          <w:rFonts w:hint="eastAsia"/>
        </w:rPr>
        <w:br/>
      </w:r>
      <w:r>
        <w:rPr>
          <w:rFonts w:hint="eastAsia"/>
        </w:rPr>
        <w:t>　　5.5 轻量化铝合金轮毂厂家（五）</w:t>
      </w:r>
      <w:r>
        <w:rPr>
          <w:rFonts w:hint="eastAsia"/>
        </w:rPr>
        <w:br/>
      </w:r>
      <w:r>
        <w:rPr>
          <w:rFonts w:hint="eastAsia"/>
        </w:rPr>
        <w:t>　　　　5.5.1 轻量化铝合金轮毂厂家（五）基本信息、轻量化铝合金轮毂生产基地、销售区域、竞争对手及市场地位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轻量化铝合金轮毂厂家（五） 轻量化铝合金轮毂产品规格、参数及市场应用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轻量化铝合金轮毂厂家（五） 轻量化铝合金轮毂销量、收入、价格及毛利率（2020-2025）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轻量化铝合金轮毂厂家（五）公司简介及主要业务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轻量化铝合金轮毂厂家（五）企业最新动态</w:t>
      </w:r>
      <w:r>
        <w:rPr>
          <w:rFonts w:hint="eastAsia"/>
        </w:rPr>
        <w:br/>
      </w:r>
      <w:r>
        <w:rPr>
          <w:rFonts w:hint="eastAsia"/>
        </w:rPr>
        <w:t>　　5.6 轻量化铝合金轮毂厂家（六）</w:t>
      </w:r>
      <w:r>
        <w:rPr>
          <w:rFonts w:hint="eastAsia"/>
        </w:rPr>
        <w:br/>
      </w:r>
      <w:r>
        <w:rPr>
          <w:rFonts w:hint="eastAsia"/>
        </w:rPr>
        <w:t>　　　　5.6.1 轻量化铝合金轮毂厂家（六）基本信息、轻量化铝合金轮毂生产基地、销售区域、竞争对手及市场地位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轻量化铝合金轮毂厂家（六） 轻量化铝合金轮毂产品规格、参数及市场应用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轻量化铝合金轮毂厂家（六） 轻量化铝合金轮毂销量、收入、价格及毛利率（2020-2025）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轻量化铝合金轮毂厂家（六）公司简介及主要业务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轻量化铝合金轮毂厂家（六）企业最新动态</w:t>
      </w:r>
      <w:r>
        <w:rPr>
          <w:rFonts w:hint="eastAsia"/>
        </w:rPr>
        <w:br/>
      </w:r>
      <w:r>
        <w:rPr>
          <w:rFonts w:hint="eastAsia"/>
        </w:rPr>
        <w:t>　　5.7 轻量化铝合金轮毂厂家（七）</w:t>
      </w:r>
      <w:r>
        <w:rPr>
          <w:rFonts w:hint="eastAsia"/>
        </w:rPr>
        <w:br/>
      </w:r>
      <w:r>
        <w:rPr>
          <w:rFonts w:hint="eastAsia"/>
        </w:rPr>
        <w:t>　　　　5.7.1 轻量化铝合金轮毂厂家（七）基本信息、轻量化铝合金轮毂生产基地、销售区域、竞争对手及市场地位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轻量化铝合金轮毂厂家（七） 轻量化铝合金轮毂产品规格、参数及市场应用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轻量化铝合金轮毂厂家（七） 轻量化铝合金轮毂销量、收入、价格及毛利率（2020-2025）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轻量化铝合金轮毂厂家（七）公司简介及主要业务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轻量化铝合金轮毂厂家（七）企业最新动态</w:t>
      </w:r>
      <w:r>
        <w:rPr>
          <w:rFonts w:hint="eastAsia"/>
        </w:rPr>
        <w:br/>
      </w:r>
      <w:r>
        <w:rPr>
          <w:rFonts w:hint="eastAsia"/>
        </w:rPr>
        <w:t>　　5.8 轻量化铝合金轮毂厂家（八）</w:t>
      </w:r>
      <w:r>
        <w:rPr>
          <w:rFonts w:hint="eastAsia"/>
        </w:rPr>
        <w:br/>
      </w:r>
      <w:r>
        <w:rPr>
          <w:rFonts w:hint="eastAsia"/>
        </w:rPr>
        <w:t>　　　　5.8.1 轻量化铝合金轮毂厂家（八）基本信息、轻量化铝合金轮毂生产基地、销售区域、竞争对手及市场地位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轻量化铝合金轮毂厂家（八） 轻量化铝合金轮毂产品规格、参数及市场应用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轻量化铝合金轮毂厂家（八） 轻量化铝合金轮毂销量、收入、价格及毛利率（2020-2025）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轻量化铝合金轮毂厂家（八）公司简介及主要业务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轻量化铝合金轮毂厂家（八）企业最新动态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不同产品类型轻量化铝合金轮毂分析</w:t>
      </w:r>
      <w:r>
        <w:rPr>
          <w:rFonts w:hint="eastAsia"/>
        </w:rPr>
        <w:br/>
      </w:r>
      <w:r>
        <w:rPr>
          <w:rFonts w:hint="eastAsia"/>
        </w:rPr>
        <w:t>　　6.1 全球不同产品类型轻量化铝合金轮毂销量（2020-2031）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全球不同产品类型轻量化铝合金轮毂销量及市场份额（2020-2025）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全球不同产品类型轻量化铝合金轮毂销量预测（2025-2031）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全球不同产品类型轻量化铝合金轮毂收入（2020-2031）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全球不同产品类型轻量化铝合金轮毂收入及市场份额（2020-2025）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全球不同产品类型轻量化铝合金轮毂收入预测（2025-2031）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全球不同产品类型轻量化铝合金轮毂价格走势（2020-2031）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不同应用轻量化铝合金轮毂分析</w:t>
      </w:r>
      <w:r>
        <w:rPr>
          <w:rFonts w:hint="eastAsia"/>
        </w:rPr>
        <w:br/>
      </w:r>
      <w:r>
        <w:rPr>
          <w:rFonts w:hint="eastAsia"/>
        </w:rPr>
        <w:t>　　7.1 全球不同应用轻量化铝合金轮毂销量（2020-2031）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全球不同应用轻量化铝合金轮毂销量及市场份额（2020-2025）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全球不同应用轻量化铝合金轮毂销量预测（2025-2031）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全球不同应用轻量化铝合金轮毂收入（2020-2031）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全球不同应用轻量化铝合金轮毂收入及市场份额（2020-2025）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全球不同应用轻量化铝合金轮毂收入预测（2025-2031）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全球不同应用轻量化铝合金轮毂价格走势（2020-2031）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轻量化铝合金轮毂产业链分析</w:t>
      </w:r>
      <w:r>
        <w:rPr>
          <w:rFonts w:hint="eastAsia"/>
        </w:rPr>
        <w:br/>
      </w:r>
      <w:r>
        <w:rPr>
          <w:rFonts w:hint="eastAsia"/>
        </w:rPr>
        <w:t>　　8.2 轻量化铝合金轮毂产业上游供应分析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轻量化铝合金轮毂下游典型客户</w:t>
      </w:r>
      <w:r>
        <w:rPr>
          <w:rFonts w:hint="eastAsia"/>
        </w:rPr>
        <w:br/>
      </w:r>
      <w:r>
        <w:rPr>
          <w:rFonts w:hint="eastAsia"/>
        </w:rPr>
        <w:t>　　8.4 轻量化铝合金轮毂销售渠道分析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轻量化铝合金轮毂行业发展机遇及主要驱动因素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轻量化铝合金轮毂行业发展面临的风险</w:t>
      </w:r>
      <w:r>
        <w:rPr>
          <w:rFonts w:hint="eastAsia"/>
        </w:rPr>
        <w:br/>
      </w:r>
      <w:r>
        <w:rPr>
          <w:rFonts w:hint="eastAsia"/>
        </w:rPr>
        <w:t>　　9.3 轻量化铝合金轮毂行业政策分析</w:t>
      </w:r>
      <w:r>
        <w:rPr>
          <w:rFonts w:hint="eastAsia"/>
        </w:rPr>
        <w:br/>
      </w:r>
      <w:r>
        <w:rPr>
          <w:rFonts w:hint="eastAsia"/>
        </w:rPr>
        <w:t>　　9.4 轻量化铝合金轮毂中国企业SWOT分析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轻量化铝合金轮毂产品图片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全球不同产品类型轻量化铝合金轮毂销售额2020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全球不同产品类型轻量化铝合金轮毂市场份额2024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全球不同应用轻量化铝合金轮毂销售额2020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全球不同应用轻量化铝合金轮毂市场份额2024 VS 2025</w:t>
      </w:r>
      <w:r>
        <w:rPr>
          <w:rFonts w:hint="eastAsia"/>
        </w:rPr>
        <w:br/>
      </w:r>
      <w:r>
        <w:rPr>
          <w:rFonts w:hint="eastAsia"/>
        </w:rPr>
        <w:t>　　图 全球轻量化铝合金轮毂产能、产量、产能利用率及发展趋势（2020-2031）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全球轻量化铝合金轮毂产量、需求量及发展趋势（2020-2031）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全球主要地区轻量化铝合金轮毂产量市场份额（2020-2031）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中国轻量化铝合金轮毂产能、产量、产能利用率及发展趋势（2020-2031）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中国轻量化铝合金轮毂产量、市场需求量及发展趋势（2020-2031）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全球轻量化铝合金轮毂市场销售额及增长率:（2020-2031）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全球市场轻量化铝合金轮毂市场规模：2020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全球市场轻量化铝合金轮毂销量及增长率（2020-2031）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全球市场轻量化铝合金轮毂价格趋势（2020-2031）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2025年全球市场主要厂家轻量化铝合金轮毂销量市场份额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2025年全球市场主要厂家轻量化铝合金轮毂收入市场份额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2025年中国市场主要厂家轻量化铝合金轮毂销量市场份额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2025年中国市场主要厂家轻量化铝合金轮毂收入市场份额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2025年全球前五大厂家轻量化铝合金轮毂市场份额</w:t>
      </w:r>
      <w:r>
        <w:rPr>
          <w:rFonts w:hint="eastAsia"/>
        </w:rPr>
        <w:br/>
      </w:r>
      <w:r>
        <w:rPr>
          <w:rFonts w:hint="eastAsia"/>
        </w:rPr>
        <w:t>　　图 2025年全球轻量化铝合金轮毂第一梯队、第二梯队和第三梯队厂家（品牌）及市场份额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全球主要地区轻量化铝合金轮毂销售收入（2020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全球主要地区轻量化铝合金轮毂销售收入市场份额（2024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北美市场轻量化铝合金轮毂销量及增长率（2020-2031）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北美市场轻量化铝合金轮毂收入及增长率（2020-2031）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欧洲市场轻量化铝合金轮毂销量及增长率（2020-2031）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欧洲市场轻量化铝合金轮毂收入及增长率（2020-2031）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中国市场轻量化铝合金轮毂销量及增长率（2020-2031）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中国市场轻量化铝合金轮毂收入及增长率（2020-2031）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日本市场轻量化铝合金轮毂销量及增长率（2020-2031）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日本市场轻量化铝合金轮毂收入及增长率（2020-2031）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韩国市场轻量化铝合金轮毂销量及增长率（2020-2031）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韩国市场轻量化铝合金轮毂收入及增长率（2020-2031）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全球不同产品类型轻量化铝合金轮毂价格走势（2020-2031）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全球不同应用轻量化铝合金轮毂价格走势（2020-2031）</w:t>
      </w:r>
      <w:r>
        <w:rPr>
          <w:rFonts w:hint="eastAsia"/>
        </w:rPr>
        <w:br/>
      </w:r>
      <w:r>
        <w:rPr>
          <w:rFonts w:hint="eastAsia"/>
        </w:rPr>
        <w:t>　　图 轻量化铝合金轮毂产业链</w:t>
      </w:r>
      <w:r>
        <w:rPr>
          <w:rFonts w:hint="eastAsia"/>
        </w:rPr>
        <w:br/>
      </w:r>
      <w:r>
        <w:rPr>
          <w:rFonts w:hint="eastAsia"/>
        </w:rPr>
        <w:t>　　图 轻量化铝合金轮毂中国企业SWOT分析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全球不同产品类型轻量化铝合金轮毂销售额增长（CAGR）趋势2020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轻量化铝合金轮毂行业目前发展现状</w:t>
      </w:r>
      <w:r>
        <w:rPr>
          <w:rFonts w:hint="eastAsia"/>
        </w:rPr>
        <w:br/>
      </w:r>
      <w:r>
        <w:rPr>
          <w:rFonts w:hint="eastAsia"/>
        </w:rPr>
        <w:t>　　表 轻量化铝合金轮毂发展趋势</w:t>
      </w:r>
      <w:r>
        <w:rPr>
          <w:rFonts w:hint="eastAsia"/>
        </w:rPr>
        <w:br/>
      </w:r>
      <w:r>
        <w:rPr>
          <w:rFonts w:hint="eastAsia"/>
        </w:rPr>
        <w:t>　　表 全球主要地区轻量化铝合金轮毂产量增速（CAGR）：2020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全球主要地区轻量化铝合金轮毂产量（2020-2025）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全球主要地区轻量化铝合金轮毂产量（2025-2031）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全球主要地区轻量化铝合金轮毂产量市场份额（2020-2025）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全球主要地区轻量化铝合金轮毂产量市场份额（2025-2031）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全球市场主要厂家轻量化铝合金轮毂产能（2024-2025）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全球市场主要厂家轻量化铝合金轮毂销量（2020-2025）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全球市场主要厂家轻量化铝合金轮毂销量市场份额（2020-2025）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全球市场主要厂家轻量化铝合金轮毂销售收入（2020-2025）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全球市场主要厂家轻量化铝合金轮毂销售收入市场份额（2020-2025）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全球市场主要厂家轻量化铝合金轮毂销售价格（2020-2025）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2025年全球主要厂家轻量化铝合金轮毂收入排名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中国市场主要厂家轻量化铝合金轮毂销量（2020-2025）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中国市场主要厂家轻量化铝合金轮毂销量市场份额（2020-2025）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中国市场主要厂家轻量化铝合金轮毂销售收入（2020-2025）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中国市场主要厂家轻量化铝合金轮毂销售收入市场份额（2020-2025）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2025年中国主要厂家轻量化铝合金轮毂收入排名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中国市场主要厂家轻量化铝合金轮毂销售价格（2020-2025）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全球主要厂家轻量化铝合金轮毂总部及产地分布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全球主要厂家成立时间及轻量化铝合金轮毂商业化日期</w:t>
      </w:r>
      <w:r>
        <w:rPr>
          <w:rFonts w:hint="eastAsia"/>
        </w:rPr>
        <w:br/>
      </w:r>
      <w:r>
        <w:rPr>
          <w:rFonts w:hint="eastAsia"/>
        </w:rPr>
        <w:t>　　表 全球主要厂家轻量化铝合金轮毂产品类型及应用</w:t>
      </w:r>
      <w:r>
        <w:rPr>
          <w:rFonts w:hint="eastAsia"/>
        </w:rPr>
        <w:br/>
      </w:r>
      <w:r>
        <w:rPr>
          <w:rFonts w:hint="eastAsia"/>
        </w:rPr>
        <w:t>　　表 2025年全球轻量化铝合金轮毂主要厂家市场地位（第一梯队、第二梯队和第三梯队）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全球轻量化铝合金轮毂市场投资、并购等现状分析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全球主要地区轻量化铝合金轮毂销售收入增速：（2020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全球主要地区轻量化铝合金轮毂销售收入（2020-2025）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全球主要地区轻量化铝合金轮毂销售收入市场份额（2020-2025）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全球主要地区轻量化铝合金轮毂收入（2025-2031）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全球主要地区轻量化铝合金轮毂收入市场份额（2025-2031）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全球主要地区轻量化铝合金轮毂销量：2020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全球主要地区轻量化铝合金轮毂销量（2020-2025）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全球主要地区轻量化铝合金轮毂销量市场份额（2020-2025）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全球主要地区轻量化铝合金轮毂销量（2025-2031）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全球主要地区轻量化铝合金轮毂销量份额（2025-2031）</w:t>
      </w:r>
      <w:r>
        <w:rPr>
          <w:rFonts w:hint="eastAsia"/>
        </w:rPr>
        <w:br/>
      </w:r>
      <w:r>
        <w:rPr>
          <w:rFonts w:hint="eastAsia"/>
        </w:rPr>
        <w:t>　　表 轻量化铝合金轮毂厂家（一） 轻量化铝合金轮毂生产基地、销售区域、竞争对手及市场地位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轻量化铝合金轮毂厂家（一） 轻量化铝合金轮毂产品规格、参数及市场应用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轻量化铝合金轮毂厂家（一） 轻量化铝合金轮毂销量、收入、价格（美元/件）及毛利率（2020-2025）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轻量化铝合金轮毂厂家（一）公司简介及主要业务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轻量化铝合金轮毂厂家（一）企业最新动态</w:t>
      </w:r>
      <w:r>
        <w:rPr>
          <w:rFonts w:hint="eastAsia"/>
        </w:rPr>
        <w:br/>
      </w:r>
      <w:r>
        <w:rPr>
          <w:rFonts w:hint="eastAsia"/>
        </w:rPr>
        <w:t>　　表 轻量化铝合金轮毂厂家（二） 轻量化铝合金轮毂生产基地、销售区域、竞争对手及市场地位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轻量化铝合金轮毂厂家（二） 轻量化铝合金轮毂产品规格、参数及市场应用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轻量化铝合金轮毂厂家（二） 轻量化铝合金轮毂销量、收入、价格（美元/件）及毛利率（2020-2025）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轻量化铝合金轮毂厂家（二）公司简介及主要业务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轻量化铝合金轮毂厂家（二）企业最新动态</w:t>
      </w:r>
      <w:r>
        <w:rPr>
          <w:rFonts w:hint="eastAsia"/>
        </w:rPr>
        <w:br/>
      </w:r>
      <w:r>
        <w:rPr>
          <w:rFonts w:hint="eastAsia"/>
        </w:rPr>
        <w:t>　　表 轻量化铝合金轮毂厂家（三） 轻量化铝合金轮毂生产基地、销售区域、竞争对手及市场地位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轻量化铝合金轮毂厂家（三） 轻量化铝合金轮毂产品规格、参数及市场应用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轻量化铝合金轮毂厂家（三） 轻量化铝合金轮毂销量、收入、价格（美元/件）及毛利率（2020-2025）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轻量化铝合金轮毂厂家（三）公司简介及主要业务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轻量化铝合金轮毂厂家（三）公司最新动态</w:t>
      </w:r>
      <w:r>
        <w:rPr>
          <w:rFonts w:hint="eastAsia"/>
        </w:rPr>
        <w:br/>
      </w:r>
      <w:r>
        <w:rPr>
          <w:rFonts w:hint="eastAsia"/>
        </w:rPr>
        <w:t>　　表 轻量化铝合金轮毂厂家（四） 轻量化铝合金轮毂生产基地、销售区域、竞争对手及市场地位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轻量化铝合金轮毂厂家（四） 轻量化铝合金轮毂产品规格、参数及市场应用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轻量化铝合金轮毂厂家（四） 轻量化铝合金轮毂销量、收入、价格（美元/件）及毛利率（2020-2025）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轻量化铝合金轮毂厂家（四）公司简介及主要业务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轻量化铝合金轮毂厂家（四）企业最新动态</w:t>
      </w:r>
      <w:r>
        <w:rPr>
          <w:rFonts w:hint="eastAsia"/>
        </w:rPr>
        <w:br/>
      </w:r>
      <w:r>
        <w:rPr>
          <w:rFonts w:hint="eastAsia"/>
        </w:rPr>
        <w:t>　　表 轻量化铝合金轮毂厂家（五） 轻量化铝合金轮毂生产基地、销售区域、竞争对手及市场地位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轻量化铝合金轮毂厂家（五） 轻量化铝合金轮毂产品规格、参数及市场应用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轻量化铝合金轮毂厂家（五） 轻量化铝合金轮毂销量、收入、价格（美元/件）及毛利率（2020-2025）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轻量化铝合金轮毂厂家（五）公司简介及主要业务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轻量化铝合金轮毂厂家（五）企业最新动态</w:t>
      </w:r>
      <w:r>
        <w:rPr>
          <w:rFonts w:hint="eastAsia"/>
        </w:rPr>
        <w:br/>
      </w:r>
      <w:r>
        <w:rPr>
          <w:rFonts w:hint="eastAsia"/>
        </w:rPr>
        <w:t>　　表 轻量化铝合金轮毂厂家（六） 轻量化铝合金轮毂生产基地、销售区域、竞争对手及市场地位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轻量化铝合金轮毂厂家（六） 轻量化铝合金轮毂产品规格、参数及市场应用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轻量化铝合金轮毂厂家（六） 轻量化铝合金轮毂销量、收入、价格（美元/件）及毛利率（2020-2025）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轻量化铝合金轮毂厂家（六）公司简介及主要业务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轻量化铝合金轮毂厂家（六）企业最新动态</w:t>
      </w:r>
      <w:r>
        <w:rPr>
          <w:rFonts w:hint="eastAsia"/>
        </w:rPr>
        <w:br/>
      </w:r>
      <w:r>
        <w:rPr>
          <w:rFonts w:hint="eastAsia"/>
        </w:rPr>
        <w:t>　　表 轻量化铝合金轮毂厂家（七） 轻量化铝合金轮毂生产基地、销售区域、竞争对手及市场地位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轻量化铝合金轮毂厂家（七） 轻量化铝合金轮毂产品规格、参数及市场应用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轻量化铝合金轮毂厂家（七） 轻量化铝合金轮毂销量、收入、价格（美元/件）及毛利率（2020-2025）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轻量化铝合金轮毂厂家（七）公司简介及主要业务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轻量化铝合金轮毂厂家（七）企业最新动态</w:t>
      </w:r>
      <w:r>
        <w:rPr>
          <w:rFonts w:hint="eastAsia"/>
        </w:rPr>
        <w:br/>
      </w:r>
      <w:r>
        <w:rPr>
          <w:rFonts w:hint="eastAsia"/>
        </w:rPr>
        <w:t>　　表 轻量化铝合金轮毂厂家（八） 轻量化铝合金轮毂生产基地、销售区域、竞争对手及市场地位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轻量化铝合金轮毂厂家（八） 轻量化铝合金轮毂产品规格、参数及市场应用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轻量化铝合金轮毂厂家（八） 轻量化铝合金轮毂销量、收入、价格（美元/件）及毛利率（2020-2025）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轻量化铝合金轮毂厂家（八）公司简介及主要业务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轻量化铝合金轮毂厂家（八）企业最新动态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全球不同产品类型轻量化铝合金轮毂销量（2020-2025）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全球不同产品类型轻量化铝合金轮毂销量市场份额（2020-2025）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全球不同产品类型轻量化铝合金轮毂销量预测（2025-2031）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全球不同产品类型轻量化铝合金轮毂销量市场份额预测（2025-2031）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全球不同产品类型轻量化铝合金轮毂收入（2020-2025）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全球不同产品类型轻量化铝合金轮毂收入市场份额（2020-2025）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全球不同产品类型轻量化铝合金轮毂收入预测（2025-2031）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全球不同类型轻量化铝合金轮毂收入市场份额预测（2025-2031）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全球不同应用轻量化铝合金轮毂销量（2020-2025年）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全球不同应用轻量化铝合金轮毂销量市场份额（2020-2025）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全球不同应用轻量化铝合金轮毂销量预测（2025-2031）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全球不同应用轻量化铝合金轮毂销量市场份额预测（2025-2031）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全球不同应用轻量化铝合金轮毂收入（2020-2025年）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全球不同应用轻量化铝合金轮毂收入市场份额（2020-2025）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全球不同应用轻量化铝合金轮毂收入预测（2025-2031）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全球不同应用轻量化铝合金轮毂收入市场份额预测（2025-2031）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轻量化铝合金轮毂上游原料供应商及联系方式列表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轻量化铝合金轮毂典型客户列表</w:t>
      </w:r>
      <w:r>
        <w:rPr>
          <w:rFonts w:hint="eastAsia"/>
        </w:rPr>
        <w:br/>
      </w:r>
      <w:r>
        <w:rPr>
          <w:rFonts w:hint="eastAsia"/>
        </w:rPr>
        <w:t>　　表 轻量化铝合金轮毂主要销售模式及销售渠道</w:t>
      </w:r>
      <w:r>
        <w:rPr>
          <w:rFonts w:hint="eastAsia"/>
        </w:rPr>
        <w:br/>
      </w:r>
      <w:r>
        <w:rPr>
          <w:rFonts w:hint="eastAsia"/>
        </w:rPr>
        <w:t>　　表 轻量化铝合金轮毂行业发展机遇及主要驱动因素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轻量化铝合金轮毂行业发展面临的风险</w:t>
      </w:r>
      <w:r>
        <w:rPr>
          <w:rFonts w:hint="eastAsia"/>
        </w:rPr>
        <w:br/>
      </w:r>
      <w:r>
        <w:rPr>
          <w:rFonts w:hint="eastAsia"/>
        </w:rPr>
        <w:t>　　表 轻量化铝合金轮毂行业政策分析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5ef68beba49ba" w:history="1">
        <w:r>
          <w:rPr>
            <w:rStyle w:val="Hyperlink"/>
          </w:rPr>
          <w:t>2025-2031年全球与中国轻量化铝合金轮毂行业市场调研及前景分析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5ef68beba49ba" w:history="1">
        <w:r>
          <w:rPr>
            <w:rStyle w:val="Hyperlink"/>
          </w:rPr>
          <w:t>https://www.20087.com/3/89/QingLiangHuaLvHeJinLunGuFaZhanXianZhuangQianJing.html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热点：轻量化轮毂、轻量化铝合金轮毂图片、最经典的改装轮毂、轻量化铝合金轮毂有哪些、轻量化轮毂有用吗、铝合金车轮轻量化、汽车轮毂样式可以改装么、轻卡铝合金轮毂、空气动力学轮毂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d07b07c6f4018" w:history="1">
      <w:r>
        <w:rPr>
          <w:rStyle w:val="Hyperlink"/>
        </w:rPr>
        <w:t>2025-2031年全球与中国轻量化铝合金轮毂行业市场调研及前景分析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ngLiangHuaLvHeJinLunGuFaZhanXianZhuangQianJing.html" TargetMode="External" Id="R4d45ef68beba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ngLiangHuaLvHeJinLunGuFaZhanXianZhuangQianJing.html" TargetMode="External" Id="R39ad07b07c6f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2025-05-27T05:57:00Z</dcterms:created>
  <dcterms:modified xsi:type="dcterms:W3CDTF">2025-05-27T06:57:00Z</dcterms:modified>
  <dc:subject>2025-2031年全球与中国轻量化铝合金轮毂行业市场调研及前景分析</dc:subject>
  <dc:title>2025-2031年全球与中国轻量化铝合金轮毂行业市场调研及前景分析</dc:title>
  <cp:keywords>2025-2031年全球与中国轻量化铝合金轮毂行业市场调研及前景分析</cp:keywords>
  <dc:description>2025-2031年全球与中国轻量化铝合金轮毂行业市场调研及前景分析</dc:description>
</cp:coreProperties>
</file>