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91041fe84d469e" w:history="1">
              <w:r>
                <w:rPr>
                  <w:rStyle w:val="Hyperlink"/>
                </w:rPr>
                <w:t>2026-2032年中国钓鱼铅皮行业现状分析与发展前景研究报告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91041fe84d469e" w:history="1">
              <w:r>
                <w:rPr>
                  <w:rStyle w:val="Hyperlink"/>
                </w:rPr>
                <w:t>2026-2032年中国钓鱼铅皮行业现状分析与发展前景研究报告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91041fe84d469e" w:history="1">
                <w:r>
                  <w:rPr>
                    <w:rStyle w:val="Hyperlink"/>
                  </w:rPr>
                  <w:t>https://www.20087.com/3/69/DiaoYuQianPiFaZhanQianJingFenXi.html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钓鱼铅皮是一种传统钓具配重材料，用于调整鱼漂灵敏度或沉底钓组平衡，通常由高纯度铅轧制成薄片，具有密度大、易裁剪、成本低等优势。尽管在部分国家因环保法规受限，其在休闲垂钓市场仍保持广泛应用，尤其在竞技钓和深水作钓场景。现代产品注重表面光滑度、厚度均匀性及无氧化层，部分厂商推出带刻度标识或预切孔设计以提升使用便捷性。然而，铅的毒性问题持续引发生态担忧，推动替代材料探索。</w:t>
      </w:r>
      <w:r>
        <w:rPr>
          <w:rFonts w:hint="eastAsia"/>
        </w:rPr>
        <w:br/>
      </w:r>
      <w:r>
        <w:rPr>
          <w:rFonts w:hint="eastAsia"/>
        </w:rPr>
        <w:t>　　未来，钓鱼铅皮将加速向无铅化、功能复合与合规化方向转型。市场调研网指出，钨粉复合橡胶、铋合金或不锈钢薄片等环保替代品将逐步普及，兼顾密度与安全性；而磁性吸附设计可实现快速装卸与重复使用。在可持续垂钓理念推动下，可降解包装与回收计划将强化品牌责任形象。此外，智能钓组系统可能集成电子配重调节，减少物理铅皮依赖。长远看，钓鱼铅皮将从传统金属耗材演变为受环保法规驱动、材料创新驱动的绿色钓具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091041fe84d469e" w:history="1">
        <w:r>
          <w:rPr>
            <w:rStyle w:val="Hyperlink"/>
          </w:rPr>
          <w:t>2026-2032年中国钓鱼铅皮行业现状分析与发展前景研究报告</w:t>
        </w:r>
      </w:hyperlink>
      <w:r>
        <w:rPr>
          <w:rFonts w:hint="eastAsia"/>
        </w:rPr>
        <w:t>》，2025年钓鱼铅皮行业市场规模达 亿元，预计2032年市场规模将达 亿元，期间年均复合增长率（CAGR）达 %。报告采用定量与定性相结合的研究方法，系统分析了钓鱼铅皮行业的市场规模、需求动态及价格变化，并对钓鱼铅皮产业链各环节进行了全面梳理。报告详细解读了钓鱼铅皮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钓鱼铅皮行业概述</w:t>
      </w:r>
      <w:r>
        <w:rPr>
          <w:rFonts w:hint="eastAsia"/>
        </w:rPr>
        <w:br/>
      </w:r>
      <w:r>
        <w:rPr>
          <w:rFonts w:hint="eastAsia"/>
        </w:rPr>
        <w:t>　　第一节 钓鱼铅皮定义与分类</w:t>
      </w:r>
      <w:r>
        <w:rPr>
          <w:rFonts w:hint="eastAsia"/>
        </w:rPr>
        <w:br/>
      </w:r>
      <w:r>
        <w:rPr>
          <w:rFonts w:hint="eastAsia"/>
        </w:rPr>
        <w:t>　　第二节 钓鱼铅皮应用领域</w:t>
      </w:r>
      <w:r>
        <w:rPr>
          <w:rFonts w:hint="eastAsia"/>
        </w:rPr>
        <w:br/>
      </w:r>
      <w:r>
        <w:rPr>
          <w:rFonts w:hint="eastAsia"/>
        </w:rPr>
        <w:t>　　第三节 钓鱼铅皮行业经济指标分析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钓鱼铅皮产业链及经营模式分析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三、钓鱼铅皮销售模式及销售渠道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全球钓鱼铅皮市场发展综述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2020-2025年全球钓鱼铅皮市场规模与趋势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主要国家与地区钓鱼铅皮市场分析</w:t>
      </w:r>
      <w:r>
        <w:rPr>
          <w:rFonts w:hint="eastAsia"/>
        </w:rPr>
        <w:br/>
      </w:r>
      <w:r>
        <w:rPr>
          <w:rFonts w:hint="eastAsia"/>
        </w:rPr>
        <w:t>　　第三节 2026-2032年全球钓鱼铅皮行业发展趋势与前景预测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中国钓鱼铅皮行业市场分析</w:t>
      </w:r>
      <w:r>
        <w:rPr>
          <w:rFonts w:hint="eastAsia"/>
        </w:rPr>
        <w:br/>
      </w:r>
      <w:r>
        <w:rPr>
          <w:rFonts w:hint="eastAsia"/>
        </w:rPr>
        <w:t>　　第一节 2025-2026年钓鱼铅皮产能与投资动态</w:t>
      </w:r>
      <w:r>
        <w:rPr>
          <w:rFonts w:hint="eastAsia"/>
        </w:rPr>
        <w:br/>
      </w:r>
      <w:r>
        <w:rPr>
          <w:rFonts w:hint="eastAsia"/>
        </w:rPr>
        <w:t>　　　　一、国内钓鱼铅皮产能及利用情况</w:t>
      </w:r>
      <w:r>
        <w:rPr>
          <w:rFonts w:hint="eastAsia"/>
        </w:rPr>
        <w:br/>
      </w:r>
      <w:r>
        <w:rPr>
          <w:rFonts w:hint="eastAsia"/>
        </w:rPr>
        <w:t>　　　　二、钓鱼铅皮产能扩张与投资动态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2026-2032年钓鱼铅皮行业产量统计与趋势预测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一、2020-2025年钓鱼铅皮行业产量数据统计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1、2020-2025年钓鱼铅皮产量及增长趋势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2、2020-2025年钓鱼铅皮细分产品产量及份额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二、影响钓鱼铅皮产量的关键因素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三、2026-2032年钓鱼铅皮产量预测</w:t>
      </w:r>
      <w:r>
        <w:rPr>
          <w:rFonts w:hint="eastAsia"/>
        </w:rPr>
        <w:br/>
      </w:r>
      <w:r>
        <w:rPr>
          <w:rFonts w:hint="eastAsia"/>
        </w:rPr>
        <w:t>　　第三节 2026-2032年钓鱼铅皮市场需求与销售分析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一、2025-2026年钓鱼铅皮行业需求现状</w:t>
      </w:r>
      <w:r>
        <w:rPr>
          <w:rFonts w:hint="eastAsia"/>
        </w:rPr>
        <w:br/>
      </w:r>
      <w:r>
        <w:rPr>
          <w:rFonts w:hint="eastAsia"/>
        </w:rPr>
        <w:t>　　　　二、钓鱼铅皮客户群体与需求特点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三、2020-2025年钓鱼铅皮行业销售规模分析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四、2026-2032年钓鱼铅皮市场增长潜力与规模预测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中国钓鱼铅皮细分市场与下游应用领域分析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钓鱼铅皮细分市场分析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一、2025-2026年钓鱼铅皮主要细分产品市场现状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钓鱼铅皮下游应用与客户群体分析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一、2025-2026年钓鱼铅皮各应用领域市场现状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2025-2026年钓鱼铅皮行业技术发展现状及趋势分析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钓鱼铅皮行业技术发展现状分析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国内外钓鱼铅皮行业技术差异与原因</w:t>
      </w:r>
      <w:r>
        <w:rPr>
          <w:rFonts w:hint="eastAsia"/>
        </w:rPr>
        <w:br/>
      </w:r>
      <w:r>
        <w:rPr>
          <w:rFonts w:hint="eastAsia"/>
        </w:rPr>
        <w:t>　　第三节 钓鱼铅皮行业技术发展方向、趋势预测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提升钓鱼铅皮行业技术能力策略建议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钓鱼铅皮价格机制与竞争策略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一、2020-2025年钓鱼铅皮市场价格走势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钓鱼铅皮定价策略与方法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2026-2032年钓鱼铅皮价格竞争态势与趋势预测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中国钓鱼铅皮行业重点区域市场研究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2025-2026年重点区域钓鱼铅皮市场发展概况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二、2020-2025年钓鱼铅皮市场需求规模情况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三、2026-2032年钓鱼铅皮行业发展潜力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二、2020-2025年钓鱼铅皮市场需求规模情况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三、2026-2032年钓鱼铅皮行业发展潜力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二、2020-2025年钓鱼铅皮市场需求规模情况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三、2026-2032年钓鱼铅皮行业发展潜力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二、2020-2025年钓鱼铅皮市场需求规模情况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三、2026-2032年钓鱼铅皮行业发展潜力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二、2020-2025年钓鱼铅皮市场需求规模情况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三、2026-2032年钓鱼铅皮行业发展潜力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2020-2025年中国钓鱼铅皮行业进出口情况分析</w:t>
      </w:r>
      <w:r>
        <w:rPr>
          <w:rFonts w:hint="eastAsia"/>
        </w:rPr>
        <w:br/>
      </w:r>
      <w:r>
        <w:rPr>
          <w:rFonts w:hint="eastAsia"/>
        </w:rPr>
        <w:t>　　第一节 钓鱼铅皮行业进口情况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一、2020-2025年钓鱼铅皮进口规模及增长情况</w:t>
      </w:r>
      <w:r>
        <w:rPr>
          <w:rFonts w:hint="eastAsia"/>
        </w:rPr>
        <w:br/>
      </w:r>
      <w:r>
        <w:rPr>
          <w:rFonts w:hint="eastAsia"/>
        </w:rPr>
        <w:t>　　　　二、钓鱼铅皮主要进口来源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钓鱼铅皮行业出口情况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一、2020-2025年钓鱼铅皮出口规模及增长情况</w:t>
      </w:r>
      <w:r>
        <w:rPr>
          <w:rFonts w:hint="eastAsia"/>
        </w:rPr>
        <w:br/>
      </w:r>
      <w:r>
        <w:rPr>
          <w:rFonts w:hint="eastAsia"/>
        </w:rPr>
        <w:t>　　　　二、钓鱼铅皮主要出口目的地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2020-2025年中国钓鱼铅皮行业总体发展与财务状况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2020-2025年中国钓鱼铅皮行业规模情况</w:t>
      </w:r>
      <w:r>
        <w:rPr>
          <w:rFonts w:hint="eastAsia"/>
        </w:rPr>
        <w:br/>
      </w:r>
      <w:r>
        <w:rPr>
          <w:rFonts w:hint="eastAsia"/>
        </w:rPr>
        <w:t>　　　　一、钓鱼铅皮行业企业数量规模</w:t>
      </w:r>
      <w:r>
        <w:rPr>
          <w:rFonts w:hint="eastAsia"/>
        </w:rPr>
        <w:br/>
      </w:r>
      <w:r>
        <w:rPr>
          <w:rFonts w:hint="eastAsia"/>
        </w:rPr>
        <w:t>　　　　二、钓鱼铅皮行业从业人员规模</w:t>
      </w:r>
      <w:r>
        <w:rPr>
          <w:rFonts w:hint="eastAsia"/>
        </w:rPr>
        <w:br/>
      </w:r>
      <w:r>
        <w:rPr>
          <w:rFonts w:hint="eastAsia"/>
        </w:rPr>
        <w:t>　　　　三、钓鱼铅皮行业市场敏感性分析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2020-2025年中国钓鱼铅皮行业财务能力分析</w:t>
      </w:r>
      <w:r>
        <w:rPr>
          <w:rFonts w:hint="eastAsia"/>
        </w:rPr>
        <w:br/>
      </w:r>
      <w:r>
        <w:rPr>
          <w:rFonts w:hint="eastAsia"/>
        </w:rPr>
        <w:t>　　　　一、钓鱼铅皮行业盈利能力</w:t>
      </w:r>
      <w:r>
        <w:rPr>
          <w:rFonts w:hint="eastAsia"/>
        </w:rPr>
        <w:br/>
      </w:r>
      <w:r>
        <w:rPr>
          <w:rFonts w:hint="eastAsia"/>
        </w:rPr>
        <w:t>　　　　二、钓鱼铅皮行业偿债能力</w:t>
      </w:r>
      <w:r>
        <w:rPr>
          <w:rFonts w:hint="eastAsia"/>
        </w:rPr>
        <w:br/>
      </w:r>
      <w:r>
        <w:rPr>
          <w:rFonts w:hint="eastAsia"/>
        </w:rPr>
        <w:t>　　　　三、钓鱼铅皮行业营运能力</w:t>
      </w:r>
      <w:r>
        <w:rPr>
          <w:rFonts w:hint="eastAsia"/>
        </w:rPr>
        <w:br/>
      </w:r>
      <w:r>
        <w:rPr>
          <w:rFonts w:hint="eastAsia"/>
        </w:rPr>
        <w:t>　　　　四、钓鱼铅皮行业发展能力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钓鱼铅皮行业重点企业调研分析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二、企业钓鱼铅皮业务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二、企业钓鱼铅皮业务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二、企业钓鱼铅皮业务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二、企业钓鱼铅皮业务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二、企业钓鱼铅皮业务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二、企业钓鱼铅皮业务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中国钓鱼铅皮行业竞争格局分析</w:t>
      </w:r>
      <w:r>
        <w:rPr>
          <w:rFonts w:hint="eastAsia"/>
        </w:rPr>
        <w:br/>
      </w:r>
      <w:r>
        <w:rPr>
          <w:rFonts w:hint="eastAsia"/>
        </w:rPr>
        <w:t>　　第一节 钓鱼铅皮行业竞争格局总览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2025-2026年钓鱼铅皮行业竞争力分析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2020-2025年钓鱼铅皮行业企业并购活动分析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2025-2026年钓鱼铅皮行业会展与招投标活动分析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一、钓鱼铅皮行业会展活动及其市场影响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2026年中国钓鱼铅皮企业发展企业发展策略与建议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钓鱼铅皮销售模式与渠道策略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钓鱼铅皮品牌与市场推广策略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钓鱼铅皮研发投入与技术创新能力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钓鱼铅皮合作联盟与资源整合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中国钓鱼铅皮行业风险与对策</w:t>
      </w:r>
      <w:r>
        <w:rPr>
          <w:rFonts w:hint="eastAsia"/>
        </w:rPr>
        <w:br/>
      </w:r>
      <w:r>
        <w:rPr>
          <w:rFonts w:hint="eastAsia"/>
        </w:rPr>
        <w:t>　　第一节 钓鱼铅皮行业SWOT分析</w:t>
      </w:r>
      <w:r>
        <w:rPr>
          <w:rFonts w:hint="eastAsia"/>
        </w:rPr>
        <w:br/>
      </w:r>
      <w:r>
        <w:rPr>
          <w:rFonts w:hint="eastAsia"/>
        </w:rPr>
        <w:t>　　　　一、钓鱼铅皮行业优势</w:t>
      </w:r>
      <w:r>
        <w:rPr>
          <w:rFonts w:hint="eastAsia"/>
        </w:rPr>
        <w:br/>
      </w:r>
      <w:r>
        <w:rPr>
          <w:rFonts w:hint="eastAsia"/>
        </w:rPr>
        <w:t>　　　　二、钓鱼铅皮行业劣势</w:t>
      </w:r>
      <w:r>
        <w:rPr>
          <w:rFonts w:hint="eastAsia"/>
        </w:rPr>
        <w:br/>
      </w:r>
      <w:r>
        <w:rPr>
          <w:rFonts w:hint="eastAsia"/>
        </w:rPr>
        <w:t>　　　　三、钓鱼铅皮市场机会</w:t>
      </w:r>
      <w:r>
        <w:rPr>
          <w:rFonts w:hint="eastAsia"/>
        </w:rPr>
        <w:br/>
      </w:r>
      <w:r>
        <w:rPr>
          <w:rFonts w:hint="eastAsia"/>
        </w:rPr>
        <w:t>　　　　四、钓鱼铅皮市场威胁</w:t>
      </w:r>
      <w:r>
        <w:rPr>
          <w:rFonts w:hint="eastAsia"/>
        </w:rPr>
        <w:br/>
      </w:r>
      <w:r>
        <w:rPr>
          <w:rFonts w:hint="eastAsia"/>
        </w:rPr>
        <w:t>　　第二节 钓鱼铅皮行业风险及对策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2026-2032年中国钓鱼铅皮行业前景与发展趋势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2025-2026年钓鱼铅皮行业发展环境分析</w:t>
      </w:r>
      <w:r>
        <w:rPr>
          <w:rFonts w:hint="eastAsia"/>
        </w:rPr>
        <w:br/>
      </w:r>
      <w:r>
        <w:rPr>
          <w:rFonts w:hint="eastAsia"/>
        </w:rPr>
        <w:t>　　　　一、钓鱼铅皮行业主管部门与监管体制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二、钓鱼铅皮行业主要法律法规及政策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三、钓鱼铅皮行业标准与质量监管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2026-2032年钓鱼铅皮行业发展趋势与方向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2026-2032年钓鱼铅皮行业发展潜力与机遇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钓鱼铅皮行业研究结论与建议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(中:智:林)钓鱼铅皮行业发展建议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钓鱼铅皮行业类别</w:t>
      </w:r>
      <w:r>
        <w:rPr>
          <w:rFonts w:hint="eastAsia"/>
        </w:rPr>
        <w:br/>
      </w:r>
      <w:r>
        <w:rPr>
          <w:rFonts w:hint="eastAsia"/>
        </w:rPr>
        <w:t>　　图表 钓鱼铅皮行业产业链调研</w:t>
      </w:r>
      <w:r>
        <w:rPr>
          <w:rFonts w:hint="eastAsia"/>
        </w:rPr>
        <w:br/>
      </w:r>
      <w:r>
        <w:rPr>
          <w:rFonts w:hint="eastAsia"/>
        </w:rPr>
        <w:t>　　图表 钓鱼铅皮行业现状</w:t>
      </w:r>
      <w:r>
        <w:rPr>
          <w:rFonts w:hint="eastAsia"/>
        </w:rPr>
        <w:br/>
      </w:r>
      <w:r>
        <w:rPr>
          <w:rFonts w:hint="eastAsia"/>
        </w:rPr>
        <w:t>　　图表 钓鱼铅皮行业标准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2020-2025年中国钓鱼铅皮行业市场规模</w:t>
      </w:r>
      <w:r>
        <w:rPr>
          <w:rFonts w:hint="eastAsia"/>
        </w:rPr>
        <w:br/>
      </w:r>
      <w:r>
        <w:rPr>
          <w:rFonts w:hint="eastAsia"/>
        </w:rPr>
        <w:t>　　图表 2025年中国钓鱼铅皮行业产能</w:t>
      </w:r>
      <w:r>
        <w:rPr>
          <w:rFonts w:hint="eastAsia"/>
        </w:rPr>
        <w:br/>
      </w:r>
      <w:r>
        <w:rPr>
          <w:rFonts w:hint="eastAsia"/>
        </w:rPr>
        <w:t>　　图表 2020-2025年中国钓鱼铅皮行业产量统计</w:t>
      </w:r>
      <w:r>
        <w:rPr>
          <w:rFonts w:hint="eastAsia"/>
        </w:rPr>
        <w:br/>
      </w:r>
      <w:r>
        <w:rPr>
          <w:rFonts w:hint="eastAsia"/>
        </w:rPr>
        <w:t>　　图表 钓鱼铅皮行业动态</w:t>
      </w:r>
      <w:r>
        <w:rPr>
          <w:rFonts w:hint="eastAsia"/>
        </w:rPr>
        <w:br/>
      </w:r>
      <w:r>
        <w:rPr>
          <w:rFonts w:hint="eastAsia"/>
        </w:rPr>
        <w:t>　　图表 2020-2025年中国钓鱼铅皮市场需求量</w:t>
      </w:r>
      <w:r>
        <w:rPr>
          <w:rFonts w:hint="eastAsia"/>
        </w:rPr>
        <w:br/>
      </w:r>
      <w:r>
        <w:rPr>
          <w:rFonts w:hint="eastAsia"/>
        </w:rPr>
        <w:t>　　图表 2025年中国钓鱼铅皮行业需求区域调研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2020-2025年中国钓鱼铅皮行情</w:t>
      </w:r>
      <w:r>
        <w:rPr>
          <w:rFonts w:hint="eastAsia"/>
        </w:rPr>
        <w:br/>
      </w:r>
      <w:r>
        <w:rPr>
          <w:rFonts w:hint="eastAsia"/>
        </w:rPr>
        <w:t>　　图表 2020-2025年中国钓鱼铅皮价格走势图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2020-2025年中国钓鱼铅皮行业销售收入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2020-2025年中国钓鱼铅皮行业盈利情况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2020-2025年中国钓鱼铅皮行业利润总额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2020-2025年中国钓鱼铅皮进口统计</w:t>
      </w:r>
      <w:r>
        <w:rPr>
          <w:rFonts w:hint="eastAsia"/>
        </w:rPr>
        <w:br/>
      </w:r>
      <w:r>
        <w:rPr>
          <w:rFonts w:hint="eastAsia"/>
        </w:rPr>
        <w:t>　　图表 2020-2025年中国钓鱼铅皮出口统计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2020-2025年中国钓鱼铅皮行业企业数量统计</w:t>
      </w:r>
      <w:r>
        <w:rPr>
          <w:rFonts w:hint="eastAsia"/>
        </w:rPr>
        <w:br/>
      </w:r>
      <w:r>
        <w:rPr>
          <w:rFonts w:hint="eastAsia"/>
        </w:rPr>
        <w:t>　　图表 **地区钓鱼铅皮市场规模</w:t>
      </w:r>
      <w:r>
        <w:rPr>
          <w:rFonts w:hint="eastAsia"/>
        </w:rPr>
        <w:br/>
      </w:r>
      <w:r>
        <w:rPr>
          <w:rFonts w:hint="eastAsia"/>
        </w:rPr>
        <w:t>　　图表 **地区钓鱼铅皮行业市场需求</w:t>
      </w:r>
      <w:r>
        <w:rPr>
          <w:rFonts w:hint="eastAsia"/>
        </w:rPr>
        <w:br/>
      </w:r>
      <w:r>
        <w:rPr>
          <w:rFonts w:hint="eastAsia"/>
        </w:rPr>
        <w:t>　　图表 **地区钓鱼铅皮市场调研</w:t>
      </w:r>
      <w:r>
        <w:rPr>
          <w:rFonts w:hint="eastAsia"/>
        </w:rPr>
        <w:br/>
      </w:r>
      <w:r>
        <w:rPr>
          <w:rFonts w:hint="eastAsia"/>
        </w:rPr>
        <w:t>　　图表 **地区钓鱼铅皮行业市场需求分析</w:t>
      </w:r>
      <w:r>
        <w:rPr>
          <w:rFonts w:hint="eastAsia"/>
        </w:rPr>
        <w:br/>
      </w:r>
      <w:r>
        <w:rPr>
          <w:rFonts w:hint="eastAsia"/>
        </w:rPr>
        <w:t>　　图表 **地区钓鱼铅皮市场规模</w:t>
      </w:r>
      <w:r>
        <w:rPr>
          <w:rFonts w:hint="eastAsia"/>
        </w:rPr>
        <w:br/>
      </w:r>
      <w:r>
        <w:rPr>
          <w:rFonts w:hint="eastAsia"/>
        </w:rPr>
        <w:t>　　图表 **地区钓鱼铅皮行业市场需求</w:t>
      </w:r>
      <w:r>
        <w:rPr>
          <w:rFonts w:hint="eastAsia"/>
        </w:rPr>
        <w:br/>
      </w:r>
      <w:r>
        <w:rPr>
          <w:rFonts w:hint="eastAsia"/>
        </w:rPr>
        <w:t>　　图表 **地区钓鱼铅皮市场调研</w:t>
      </w:r>
      <w:r>
        <w:rPr>
          <w:rFonts w:hint="eastAsia"/>
        </w:rPr>
        <w:br/>
      </w:r>
      <w:r>
        <w:rPr>
          <w:rFonts w:hint="eastAsia"/>
        </w:rPr>
        <w:t>　　图表 **地区钓鱼铅皮行业市场需求分析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钓鱼铅皮行业竞争对手分析</w:t>
      </w:r>
      <w:r>
        <w:rPr>
          <w:rFonts w:hint="eastAsia"/>
        </w:rPr>
        <w:br/>
      </w:r>
      <w:r>
        <w:rPr>
          <w:rFonts w:hint="eastAsia"/>
        </w:rPr>
        <w:t>　　图表 钓鱼铅皮重点企业（一）基本信息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钓鱼铅皮重点企业（一）经营情况分析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钓鱼铅皮重点企业（一）主要经济指标情况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钓鱼铅皮重点企业（一）盈利能力情况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钓鱼铅皮重点企业（一）偿债能力情况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钓鱼铅皮重点企业（一）运营能力情况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钓鱼铅皮重点企业（一）成长能力情况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钓鱼铅皮重点企业（二）基本信息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钓鱼铅皮重点企业（二）经营情况分析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钓鱼铅皮重点企业（二）主要经济指标情况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钓鱼铅皮重点企业（二）盈利能力情况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钓鱼铅皮重点企业（二）偿债能力情况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钓鱼铅皮重点企业（二）运营能力情况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钓鱼铅皮重点企业（二）成长能力情况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钓鱼铅皮重点企业（三）基本信息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钓鱼铅皮重点企业（三）经营情况分析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钓鱼铅皮重点企业（三）主要经济指标情况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钓鱼铅皮重点企业（三）盈利能力情况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钓鱼铅皮重点企业（三）偿债能力情况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钓鱼铅皮重点企业（三）运营能力情况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钓鱼铅皮重点企业（三）成长能力情况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2026-2032年中国钓鱼铅皮行业产能预测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2026-2032年中国钓鱼铅皮行业产量预测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2026-2032年中国钓鱼铅皮市场需求预测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2026-2032年中国钓鱼铅皮行业市场规模预测</w:t>
      </w:r>
      <w:r>
        <w:rPr>
          <w:rFonts w:hint="eastAsia"/>
        </w:rPr>
        <w:br/>
      </w:r>
      <w:r>
        <w:rPr>
          <w:rFonts w:hint="eastAsia"/>
        </w:rPr>
        <w:t>　　图表 钓鱼铅皮行业准入条件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2026-2032年中国钓鱼铅皮行业信息化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2026-2032年中国钓鱼铅皮行业风险分析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2026-2032年中国钓鱼铅皮行业发展趋势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2026-2032年中国钓鱼铅皮市场前景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91041fe84d469e" w:history="1">
        <w:r>
          <w:rPr>
            <w:rStyle w:val="Hyperlink"/>
          </w:rPr>
          <w:t>2026-2032年中国钓鱼铅皮行业现状分析与发展前景研究报告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91041fe84d469e" w:history="1">
        <w:r>
          <w:rPr>
            <w:rStyle w:val="Hyperlink"/>
          </w:rPr>
          <w:t>https://www.20087.com/3/69/DiaoYuQianPiFaZhanQianJingFenXi.html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热点：钓鱼铅皮怎么用、钓鱼铅皮怎么安装、钓鱼铅皮座是固定的还是滑动的、钓鱼铅皮有毒吗、钓鱼铅皮会引起铅中毒吗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7fa724f8e84022" w:history="1">
      <w:r>
        <w:rPr>
          <w:rStyle w:val="Hyperlink"/>
        </w:rPr>
        <w:t>2026-2032年中国钓鱼铅皮行业现状分析与发展前景研究报告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DiaoYuQianPiFaZhanQianJingFenXi.html" TargetMode="External" Id="R8091041fe84d46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DiaoYuQianPiFaZhanQianJingFenXi.html" TargetMode="External" Id="R6a7fa724f8e840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2026-03-25T02:46:56Z</dcterms:created>
  <dcterms:modified xsi:type="dcterms:W3CDTF">2026-03-25T03:46:56Z</dcterms:modified>
  <dc:subject>2026-2032年中国钓鱼铅皮行业现状分析与发展前景研究报告</dc:subject>
  <dc:title>2026-2032年中国钓鱼铅皮行业现状分析与发展前景研究报告</dc:title>
  <cp:keywords>2026-2032年中国钓鱼铅皮行业现状分析与发展前景研究报告</cp:keywords>
  <dc:description>2026-2032年中国钓鱼铅皮行业现状分析与发展前景研究报告</dc:description>
</cp:coreProperties>
</file>