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d7d6eb84804257" w:history="1">
              <w:r>
                <w:rPr>
                  <w:rStyle w:val="Hyperlink"/>
                </w:rPr>
                <w:t>2025-2031年全球与中国长笛行业市场分析及前景趋势报告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d7d6eb84804257" w:history="1">
              <w:r>
                <w:rPr>
                  <w:rStyle w:val="Hyperlink"/>
                </w:rPr>
                <w:t>2025-2031年全球与中国长笛行业市场分析及前景趋势报告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d7d6eb84804257" w:history="1">
                <w:r>
                  <w:rPr>
                    <w:rStyle w:val="Hyperlink"/>
                  </w:rPr>
                  <w:t>https://www.20087.com/3/69/ZhangDiFaZhanQianJingFenXi.html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笛是一种古典乐器，在音乐教育和表演艺术中占据着重要地位。长笛不仅在外形设计上更加精致，还在材料选用上更加讲究，如采用贵金属或特殊合金，提高乐器的音色和耐用性。此外，随着互联网和数字技术的发展，长笛教学资源更加丰富，线上教学和远程协作成为可能。然而，如何培养高水平的演奏人才依然是行业发展的一个重要议题。</w:t>
      </w:r>
      <w:r>
        <w:rPr>
          <w:rFonts w:hint="eastAsia"/>
        </w:rPr>
        <w:br/>
      </w:r>
      <w:r>
        <w:rPr>
          <w:rFonts w:hint="eastAsia"/>
        </w:rPr>
        <w:t>　　随着新材料和智能制造技术的应用，长笛将更加个性化和智能化。例如，通过3D打印技术定制乐器部件，满足不同演奏者的手感需求。同时，随着人工智能技术的发展，未来可能开发出具有自动调音、智能伴奏等功能的智能长笛，提高演奏体验。此外，随着音乐疗法和跨界艺术的兴起，长笛的应用场景将更加多元，促进文化传承与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d7d6eb84804257" w:history="1">
        <w:r>
          <w:rPr>
            <w:rStyle w:val="Hyperlink"/>
          </w:rPr>
          <w:t>2025-2031年全球与中国长笛行业市场分析及前景趋势报告</w:t>
        </w:r>
      </w:hyperlink>
      <w:r>
        <w:rPr>
          <w:rFonts w:hint="eastAsia"/>
        </w:rPr>
        <w:t>》依托权威机构及行业协会数据，结合长笛行业的宏观环境与微观实践，从长笛市场规模、市场需求、技术现状及产业链结构等多维度进行了系统调研与分析。报告通过严谨的研究方法与翔实的数据支持，辅以直观图表，全面剖析了长笛行业发展趋势、重点企业表现及市场竞争格局，并通过SWOT分析揭示了行业机遇与潜在风险，为长笛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长笛市场概述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按照不同产品类型，长笛主要可以分为如下几个类别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全球不同产品类型长笛销售额增长趋势2020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从不同应用，长笛主要包括如下几个方面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全球不同应用长笛销售额增长趋势2020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长笛行业背景、发展历史、现状及趋势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长笛行业目前现状分析</w:t>
      </w:r>
      <w:r>
        <w:rPr>
          <w:rFonts w:hint="eastAsia"/>
        </w:rPr>
        <w:br/>
      </w:r>
      <w:r>
        <w:rPr>
          <w:rFonts w:hint="eastAsia"/>
        </w:rPr>
        <w:t>　　　　1.4.2 长笛发展趋势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全球长笛总体规模分析</w:t>
      </w:r>
      <w:r>
        <w:rPr>
          <w:rFonts w:hint="eastAsia"/>
        </w:rPr>
        <w:br/>
      </w:r>
      <w:r>
        <w:rPr>
          <w:rFonts w:hint="eastAsia"/>
        </w:rPr>
        <w:t>　　2.1 全球长笛供需现状及预测（2020-2031）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全球长笛产能、产量、产能利用率及发展趋势（2020-2031）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全球长笛产量、需求量及发展趋势（2020-2031）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全球主要地区长笛产量及发展趋势（2020-2031）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全球主要地区长笛产量（2020-2025）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全球主要地区长笛产量（2025-2031）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全球主要地区长笛产量市场份额（2020-2031）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中国长笛供需现状及预测（2020-2031）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中国长笛产能、产量、产能利用率及发展趋势（2020-2031）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中国长笛产量、市场需求量及发展趋势（2020-2031）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全球长笛销量及销售额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全球市场长笛销售额（2020-2031）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全球市场长笛销量（2020-2031）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全球市场长笛价格趋势（2020-2031）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全球市场主要厂家长笛产能市场份额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全球市场主要厂家长笛销量（2020-2025）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全球市场主要厂家长笛销量（2020-2025）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全球市场主要厂家长笛销售收入（2020-2025）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全球市场主要厂家长笛销售价格（2020-2025）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2025年全球主要厂家长笛收入排名</w:t>
      </w:r>
      <w:r>
        <w:rPr>
          <w:rFonts w:hint="eastAsia"/>
        </w:rPr>
        <w:br/>
      </w:r>
      <w:r>
        <w:rPr>
          <w:rFonts w:hint="eastAsia"/>
        </w:rPr>
        <w:t>　　3.3 中国市场主要厂家长笛销量（2020-2025）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中国市场主要厂家长笛销量（2020-2025）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中国市场主要厂家长笛销售收入（2020-2025）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2025年中国主要厂家长笛收入排名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中国市场主要厂家长笛销售价格（2020-2025）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全球主要厂家长笛总部及产地分布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全球主要厂家成立时间及长笛商业化日期</w:t>
      </w:r>
      <w:r>
        <w:rPr>
          <w:rFonts w:hint="eastAsia"/>
        </w:rPr>
        <w:br/>
      </w:r>
      <w:r>
        <w:rPr>
          <w:rFonts w:hint="eastAsia"/>
        </w:rPr>
        <w:t>　　3.6 全球主要厂家长笛产品类型及应用</w:t>
      </w:r>
      <w:r>
        <w:rPr>
          <w:rFonts w:hint="eastAsia"/>
        </w:rPr>
        <w:br/>
      </w:r>
      <w:r>
        <w:rPr>
          <w:rFonts w:hint="eastAsia"/>
        </w:rPr>
        <w:t>　　3.7 长笛行业集中度、竞争程度分析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长笛行业集中度分析：2025年全球Top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全球长笛第一梯队、第二梯队和第三梯队厂家（品牌）及市场份额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全球长笛主要地区分析</w:t>
      </w:r>
      <w:r>
        <w:rPr>
          <w:rFonts w:hint="eastAsia"/>
        </w:rPr>
        <w:br/>
      </w:r>
      <w:r>
        <w:rPr>
          <w:rFonts w:hint="eastAsia"/>
        </w:rPr>
        <w:t>　　4.1 全球主要地区长笛市场规模分析：2020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全球主要地区长笛销售收入及市场份额（2020-2025年）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全球主要地区长笛销售收入预测（2025-2031年）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全球主要地区长笛销量分析：2020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全球主要地区长笛销量及市场份额（2020-2025年）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全球主要地区长笛销量及市场份额预测（2025-2031）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北美市场长笛销量、收入及增长率（2020-2031）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欧洲市场长笛销量、收入及增长率（2020-2031）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中国市场长笛销量、收入及增长率（2020-2031）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日本市场长笛销量、收入及增长率（2020-2031）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韩国市场长笛销量、收入及增长率（2020-2031）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全球长笛主要厂家分析</w:t>
      </w:r>
      <w:r>
        <w:rPr>
          <w:rFonts w:hint="eastAsia"/>
        </w:rPr>
        <w:br/>
      </w:r>
      <w:r>
        <w:rPr>
          <w:rFonts w:hint="eastAsia"/>
        </w:rPr>
        <w:t>　　5.1 长笛厂家（一）</w:t>
      </w:r>
      <w:r>
        <w:rPr>
          <w:rFonts w:hint="eastAsia"/>
        </w:rPr>
        <w:br/>
      </w:r>
      <w:r>
        <w:rPr>
          <w:rFonts w:hint="eastAsia"/>
        </w:rPr>
        <w:t>　　　　5.1.1 长笛厂家（一）基本信息、长笛生产基地、销售区域、竞争对手及市场地位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长笛厂家（一） 长笛产品规格、参数及市场应用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长笛厂家（一） 长笛销量、收入、价格及毛利率（2020-2025）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长笛厂家（一）公司简介及主要业务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长笛厂家（一）企业最新动态</w:t>
      </w:r>
      <w:r>
        <w:rPr>
          <w:rFonts w:hint="eastAsia"/>
        </w:rPr>
        <w:br/>
      </w:r>
      <w:r>
        <w:rPr>
          <w:rFonts w:hint="eastAsia"/>
        </w:rPr>
        <w:t>　　5.2 长笛厂家（二）</w:t>
      </w:r>
      <w:r>
        <w:rPr>
          <w:rFonts w:hint="eastAsia"/>
        </w:rPr>
        <w:br/>
      </w:r>
      <w:r>
        <w:rPr>
          <w:rFonts w:hint="eastAsia"/>
        </w:rPr>
        <w:t>　　　　5.2.1 长笛厂家（二）基本信息、长笛生产基地、销售区域、竞争对手及市场地位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长笛厂家（二） 长笛产品规格、参数及市场应用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长笛厂家（二） 长笛销量、收入、价格及毛利率（2020-2025）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长笛厂家（二）公司简介及主要业务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长笛厂家（二）企业最新动态</w:t>
      </w:r>
      <w:r>
        <w:rPr>
          <w:rFonts w:hint="eastAsia"/>
        </w:rPr>
        <w:br/>
      </w:r>
      <w:r>
        <w:rPr>
          <w:rFonts w:hint="eastAsia"/>
        </w:rPr>
        <w:t>　　5.3 长笛厂家（三）</w:t>
      </w:r>
      <w:r>
        <w:rPr>
          <w:rFonts w:hint="eastAsia"/>
        </w:rPr>
        <w:br/>
      </w:r>
      <w:r>
        <w:rPr>
          <w:rFonts w:hint="eastAsia"/>
        </w:rPr>
        <w:t>　　　　5.3.1 长笛厂家（三）基本信息、长笛生产基地、销售区域、竞争对手及市场地位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长笛厂家（三） 长笛产品规格、参数及市场应用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长笛厂家（三） 长笛销量、收入、价格及毛利率（2020-2025）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长笛厂家（三）公司简介及主要业务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长笛厂家（三）企业最新动态</w:t>
      </w:r>
      <w:r>
        <w:rPr>
          <w:rFonts w:hint="eastAsia"/>
        </w:rPr>
        <w:br/>
      </w:r>
      <w:r>
        <w:rPr>
          <w:rFonts w:hint="eastAsia"/>
        </w:rPr>
        <w:t>　　5.4 长笛厂家（四）</w:t>
      </w:r>
      <w:r>
        <w:rPr>
          <w:rFonts w:hint="eastAsia"/>
        </w:rPr>
        <w:br/>
      </w:r>
      <w:r>
        <w:rPr>
          <w:rFonts w:hint="eastAsia"/>
        </w:rPr>
        <w:t>　　　　5.4.1 长笛厂家（四）基本信息、长笛生产基地、销售区域、竞争对手及市场地位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长笛厂家（四） 长笛产品规格、参数及市场应用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长笛厂家（四） 长笛销量、收入、价格及毛利率（2020-2025）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长笛厂家（四）公司简介及主要业务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长笛厂家（四）企业最新动态</w:t>
      </w:r>
      <w:r>
        <w:rPr>
          <w:rFonts w:hint="eastAsia"/>
        </w:rPr>
        <w:br/>
      </w:r>
      <w:r>
        <w:rPr>
          <w:rFonts w:hint="eastAsia"/>
        </w:rPr>
        <w:t>　　5.5 长笛厂家（五）</w:t>
      </w:r>
      <w:r>
        <w:rPr>
          <w:rFonts w:hint="eastAsia"/>
        </w:rPr>
        <w:br/>
      </w:r>
      <w:r>
        <w:rPr>
          <w:rFonts w:hint="eastAsia"/>
        </w:rPr>
        <w:t>　　　　5.5.1 长笛厂家（五）基本信息、长笛生产基地、销售区域、竞争对手及市场地位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长笛厂家（五） 长笛产品规格、参数及市场应用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长笛厂家（五） 长笛销量、收入、价格及毛利率（2020-2025）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长笛厂家（五）公司简介及主要业务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长笛厂家（五）企业最新动态</w:t>
      </w:r>
      <w:r>
        <w:rPr>
          <w:rFonts w:hint="eastAsia"/>
        </w:rPr>
        <w:br/>
      </w:r>
      <w:r>
        <w:rPr>
          <w:rFonts w:hint="eastAsia"/>
        </w:rPr>
        <w:t>　　5.6 长笛厂家（六）</w:t>
      </w:r>
      <w:r>
        <w:rPr>
          <w:rFonts w:hint="eastAsia"/>
        </w:rPr>
        <w:br/>
      </w:r>
      <w:r>
        <w:rPr>
          <w:rFonts w:hint="eastAsia"/>
        </w:rPr>
        <w:t>　　　　5.6.1 长笛厂家（六）基本信息、长笛生产基地、销售区域、竞争对手及市场地位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长笛厂家（六） 长笛产品规格、参数及市场应用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长笛厂家（六） 长笛销量、收入、价格及毛利率（2020-2025）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长笛厂家（六）公司简介及主要业务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长笛厂家（六）企业最新动态</w:t>
      </w:r>
      <w:r>
        <w:rPr>
          <w:rFonts w:hint="eastAsia"/>
        </w:rPr>
        <w:br/>
      </w:r>
      <w:r>
        <w:rPr>
          <w:rFonts w:hint="eastAsia"/>
        </w:rPr>
        <w:t>　　5.7 长笛厂家（七）</w:t>
      </w:r>
      <w:r>
        <w:rPr>
          <w:rFonts w:hint="eastAsia"/>
        </w:rPr>
        <w:br/>
      </w:r>
      <w:r>
        <w:rPr>
          <w:rFonts w:hint="eastAsia"/>
        </w:rPr>
        <w:t>　　　　5.7.1 长笛厂家（七）基本信息、长笛生产基地、销售区域、竞争对手及市场地位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长笛厂家（七） 长笛产品规格、参数及市场应用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长笛厂家（七） 长笛销量、收入、价格及毛利率（2020-2025）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长笛厂家（七）公司简介及主要业务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长笛厂家（七）企业最新动态</w:t>
      </w:r>
      <w:r>
        <w:rPr>
          <w:rFonts w:hint="eastAsia"/>
        </w:rPr>
        <w:br/>
      </w:r>
      <w:r>
        <w:rPr>
          <w:rFonts w:hint="eastAsia"/>
        </w:rPr>
        <w:t>　　5.8 长笛厂家（八）</w:t>
      </w:r>
      <w:r>
        <w:rPr>
          <w:rFonts w:hint="eastAsia"/>
        </w:rPr>
        <w:br/>
      </w:r>
      <w:r>
        <w:rPr>
          <w:rFonts w:hint="eastAsia"/>
        </w:rPr>
        <w:t>　　　　5.8.1 长笛厂家（八）基本信息、长笛生产基地、销售区域、竞争对手及市场地位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长笛厂家（八） 长笛产品规格、参数及市场应用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长笛厂家（八） 长笛销量、收入、价格及毛利率（2020-2025）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长笛厂家（八）公司简介及主要业务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长笛厂家（八）企业最新动态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不同产品类型长笛分析</w:t>
      </w:r>
      <w:r>
        <w:rPr>
          <w:rFonts w:hint="eastAsia"/>
        </w:rPr>
        <w:br/>
      </w:r>
      <w:r>
        <w:rPr>
          <w:rFonts w:hint="eastAsia"/>
        </w:rPr>
        <w:t>　　6.1 全球不同产品类型长笛销量（2020-2031）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全球不同产品类型长笛销量及市场份额（2020-2025）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全球不同产品类型长笛销量预测（2025-2031）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全球不同产品类型长笛收入（2020-2031）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全球不同产品类型长笛收入及市场份额（2020-2025）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全球不同产品类型长笛收入预测（2025-2031）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全球不同产品类型长笛价格走势（2020-2031）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不同应用长笛分析</w:t>
      </w:r>
      <w:r>
        <w:rPr>
          <w:rFonts w:hint="eastAsia"/>
        </w:rPr>
        <w:br/>
      </w:r>
      <w:r>
        <w:rPr>
          <w:rFonts w:hint="eastAsia"/>
        </w:rPr>
        <w:t>　　7.1 全球不同应用长笛销量（2020-2031）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全球不同应用长笛销量及市场份额（2020-2025）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全球不同应用长笛销量预测（2025-2031）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全球不同应用长笛收入（2020-2031）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全球不同应用长笛收入及市场份额（2020-2025）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全球不同应用长笛收入预测（2025-2031）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全球不同应用长笛价格走势（2020-2031）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长笛产业链分析</w:t>
      </w:r>
      <w:r>
        <w:rPr>
          <w:rFonts w:hint="eastAsia"/>
        </w:rPr>
        <w:br/>
      </w:r>
      <w:r>
        <w:rPr>
          <w:rFonts w:hint="eastAsia"/>
        </w:rPr>
        <w:t>　　8.2 长笛产业上游供应分析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长笛下游典型客户</w:t>
      </w:r>
      <w:r>
        <w:rPr>
          <w:rFonts w:hint="eastAsia"/>
        </w:rPr>
        <w:br/>
      </w:r>
      <w:r>
        <w:rPr>
          <w:rFonts w:hint="eastAsia"/>
        </w:rPr>
        <w:t>　　8.4 长笛销售渠道分析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长笛行业发展机遇及主要驱动因素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长笛行业发展面临的风险</w:t>
      </w:r>
      <w:r>
        <w:rPr>
          <w:rFonts w:hint="eastAsia"/>
        </w:rPr>
        <w:br/>
      </w:r>
      <w:r>
        <w:rPr>
          <w:rFonts w:hint="eastAsia"/>
        </w:rPr>
        <w:t>　　9.3 长笛行业政策分析</w:t>
      </w:r>
      <w:r>
        <w:rPr>
          <w:rFonts w:hint="eastAsia"/>
        </w:rPr>
        <w:br/>
      </w:r>
      <w:r>
        <w:rPr>
          <w:rFonts w:hint="eastAsia"/>
        </w:rPr>
        <w:t>　　9.4 长笛中国企业SWOT分析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长笛产品图片</w:t>
      </w:r>
      <w:r>
        <w:rPr>
          <w:rFonts w:hint="eastAsia"/>
        </w:rPr>
        <w:br/>
      </w:r>
      <w:r>
        <w:rPr>
          <w:rFonts w:hint="eastAsia"/>
        </w:rPr>
        <w:t>　　图 全球不同产品类型长笛销售额2020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全球不同产品类型长笛市场份额2024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全球不同应用长笛销售额2020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全球不同应用长笛市场份额2024 VS 2025</w:t>
      </w:r>
      <w:r>
        <w:rPr>
          <w:rFonts w:hint="eastAsia"/>
        </w:rPr>
        <w:br/>
      </w:r>
      <w:r>
        <w:rPr>
          <w:rFonts w:hint="eastAsia"/>
        </w:rPr>
        <w:t>　　图 全球长笛产能、产量、产能利用率及发展趋势（2020-2031）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全球长笛产量、需求量及发展趋势（2020-2031）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全球主要地区长笛产量市场份额（2020-2031）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中国长笛产能、产量、产能利用率及发展趋势（2020-2031）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中国长笛产量、市场需求量及发展趋势（2020-2031）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全球长笛市场销售额及增长率:（2020-2031）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全球市场长笛市场规模：2020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全球市场长笛销量及增长率（2020-2031）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全球市场长笛价格趋势（2020-2031）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2025年全球市场主要厂家长笛销量市场份额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2025年全球市场主要厂家长笛收入市场份额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2025年中国市场主要厂家长笛销量市场份额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2025年中国市场主要厂家长笛收入市场份额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2025年全球前五大厂家长笛市场份额</w:t>
      </w:r>
      <w:r>
        <w:rPr>
          <w:rFonts w:hint="eastAsia"/>
        </w:rPr>
        <w:br/>
      </w:r>
      <w:r>
        <w:rPr>
          <w:rFonts w:hint="eastAsia"/>
        </w:rPr>
        <w:t>　　图 2025年全球长笛第一梯队、第二梯队和第三梯队厂家（品牌）及市场份额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全球主要地区长笛销售收入（2020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全球主要地区长笛销售收入市场份额（2024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北美市场长笛销量及增长率（2020-2031）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北美市场长笛收入及增长率（2020-2031）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欧洲市场长笛销量及增长率（2020-2031）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欧洲市场长笛收入及增长率（2020-2031）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中国市场长笛销量及增长率（2020-2031）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中国市场长笛收入及增长率（2020-2031）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日本市场长笛销量及增长率（2020-2031）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日本市场长笛收入及增长率（2020-2031）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韩国市场长笛销量及增长率（2020-2031）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韩国市场长笛收入及增长率（2020-2031）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全球不同产品类型长笛价格走势（2020-2031）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全球不同应用长笛价格走势（2020-2031）</w:t>
      </w:r>
      <w:r>
        <w:rPr>
          <w:rFonts w:hint="eastAsia"/>
        </w:rPr>
        <w:br/>
      </w:r>
      <w:r>
        <w:rPr>
          <w:rFonts w:hint="eastAsia"/>
        </w:rPr>
        <w:t>　　图 长笛产业链</w:t>
      </w:r>
      <w:r>
        <w:rPr>
          <w:rFonts w:hint="eastAsia"/>
        </w:rPr>
        <w:br/>
      </w:r>
      <w:r>
        <w:rPr>
          <w:rFonts w:hint="eastAsia"/>
        </w:rPr>
        <w:t>　　图 长笛中国企业SWOT分析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全球不同产品类型长笛销售额增长（CAGR）趋势2020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长笛行业目前发展现状</w:t>
      </w:r>
      <w:r>
        <w:rPr>
          <w:rFonts w:hint="eastAsia"/>
        </w:rPr>
        <w:br/>
      </w:r>
      <w:r>
        <w:rPr>
          <w:rFonts w:hint="eastAsia"/>
        </w:rPr>
        <w:t>　　表 长笛发展趋势</w:t>
      </w:r>
      <w:r>
        <w:rPr>
          <w:rFonts w:hint="eastAsia"/>
        </w:rPr>
        <w:br/>
      </w:r>
      <w:r>
        <w:rPr>
          <w:rFonts w:hint="eastAsia"/>
        </w:rPr>
        <w:t>　　表 全球主要地区长笛产量增速（CAGR）：2020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全球主要地区长笛产量（2020-2025）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全球主要地区长笛产量（2025-2031）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全球主要地区长笛产量市场份额（2020-2025）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全球主要地区长笛产量市场份额（2025-2031）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全球市场主要厂家长笛产能（2024-2025）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全球市场主要厂家长笛销量（2020-2025）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全球市场主要厂家长笛销量市场份额（2020-2025）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全球市场主要厂家长笛销售收入（2020-2025）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全球市场主要厂家长笛销售收入市场份额（2020-2025）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全球市场主要厂家长笛销售价格（2020-2025）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2025年全球主要厂家长笛收入排名</w:t>
      </w:r>
      <w:r>
        <w:rPr>
          <w:rFonts w:hint="eastAsia"/>
        </w:rPr>
        <w:br/>
      </w:r>
      <w:r>
        <w:rPr>
          <w:rFonts w:hint="eastAsia"/>
        </w:rPr>
        <w:t>　　表 中国市场主要厂家长笛销量（2020-2025）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中国市场主要厂家长笛销量市场份额（2020-2025）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中国市场主要厂家长笛销售收入（2020-2025）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中国市场主要厂家长笛销售收入市场份额（2020-2025）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2025年中国主要厂家长笛收入排名</w:t>
      </w:r>
      <w:r>
        <w:rPr>
          <w:rFonts w:hint="eastAsia"/>
        </w:rPr>
        <w:br/>
      </w:r>
      <w:r>
        <w:rPr>
          <w:rFonts w:hint="eastAsia"/>
        </w:rPr>
        <w:t>　　表 中国市场主要厂家长笛销售价格（2020-2025）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全球主要厂家长笛总部及产地分布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全球主要厂家成立时间及长笛商业化日期</w:t>
      </w:r>
      <w:r>
        <w:rPr>
          <w:rFonts w:hint="eastAsia"/>
        </w:rPr>
        <w:br/>
      </w:r>
      <w:r>
        <w:rPr>
          <w:rFonts w:hint="eastAsia"/>
        </w:rPr>
        <w:t>　　表 全球主要厂家长笛产品类型及应用</w:t>
      </w:r>
      <w:r>
        <w:rPr>
          <w:rFonts w:hint="eastAsia"/>
        </w:rPr>
        <w:br/>
      </w:r>
      <w:r>
        <w:rPr>
          <w:rFonts w:hint="eastAsia"/>
        </w:rPr>
        <w:t>　　表 2025年全球长笛主要厂家市场地位（第一梯队、第二梯队和第三梯队）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全球长笛市场投资、并购等现状分析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全球主要地区长笛销售收入增速：（2020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全球主要地区长笛销售收入（2020-2025）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全球主要地区长笛销售收入市场份额（2020-2025）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全球主要地区长笛收入（2025-2031）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全球主要地区长笛收入市场份额（2025-2031）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全球主要地区长笛销量：2020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全球主要地区长笛销量（2020-2025）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全球主要地区长笛销量市场份额（2020-2025）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全球主要地区长笛销量（2025-2031）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全球主要地区长笛销量份额（2025-2031）</w:t>
      </w:r>
      <w:r>
        <w:rPr>
          <w:rFonts w:hint="eastAsia"/>
        </w:rPr>
        <w:br/>
      </w:r>
      <w:r>
        <w:rPr>
          <w:rFonts w:hint="eastAsia"/>
        </w:rPr>
        <w:t>　　表 长笛厂家（一） 长笛生产基地、销售区域、竞争对手及市场地位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长笛厂家（一） 长笛产品规格、参数及市场应用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长笛厂家（一） 长笛销量、收入、价格（美元/件）及毛利率（2020-2025）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长笛厂家（一）公司简介及主要业务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长笛厂家（一）企业最新动态</w:t>
      </w:r>
      <w:r>
        <w:rPr>
          <w:rFonts w:hint="eastAsia"/>
        </w:rPr>
        <w:br/>
      </w:r>
      <w:r>
        <w:rPr>
          <w:rFonts w:hint="eastAsia"/>
        </w:rPr>
        <w:t>　　表 长笛厂家（二） 长笛生产基地、销售区域、竞争对手及市场地位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长笛厂家（二） 长笛产品规格、参数及市场应用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长笛厂家（二） 长笛销量、收入、价格（美元/件）及毛利率（2020-2025）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长笛厂家（二）公司简介及主要业务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长笛厂家（二）企业最新动态</w:t>
      </w:r>
      <w:r>
        <w:rPr>
          <w:rFonts w:hint="eastAsia"/>
        </w:rPr>
        <w:br/>
      </w:r>
      <w:r>
        <w:rPr>
          <w:rFonts w:hint="eastAsia"/>
        </w:rPr>
        <w:t>　　表 长笛厂家（三） 长笛生产基地、销售区域、竞争对手及市场地位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长笛厂家（三） 长笛产品规格、参数及市场应用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长笛厂家（三） 长笛销量、收入、价格（美元/件）及毛利率（2020-2025）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长笛厂家（三）公司简介及主要业务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长笛厂家（三）公司最新动态</w:t>
      </w:r>
      <w:r>
        <w:rPr>
          <w:rFonts w:hint="eastAsia"/>
        </w:rPr>
        <w:br/>
      </w:r>
      <w:r>
        <w:rPr>
          <w:rFonts w:hint="eastAsia"/>
        </w:rPr>
        <w:t>　　表 长笛厂家（四） 长笛生产基地、销售区域、竞争对手及市场地位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长笛厂家（四） 长笛产品规格、参数及市场应用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长笛厂家（四） 长笛销量、收入、价格（美元/件）及毛利率（2020-2025）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长笛厂家（四）公司简介及主要业务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长笛厂家（四）企业最新动态</w:t>
      </w:r>
      <w:r>
        <w:rPr>
          <w:rFonts w:hint="eastAsia"/>
        </w:rPr>
        <w:br/>
      </w:r>
      <w:r>
        <w:rPr>
          <w:rFonts w:hint="eastAsia"/>
        </w:rPr>
        <w:t>　　表 长笛厂家（五） 长笛生产基地、销售区域、竞争对手及市场地位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长笛厂家（五） 长笛产品规格、参数及市场应用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长笛厂家（五） 长笛销量、收入、价格（美元/件）及毛利率（2020-2025）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长笛厂家（五）公司简介及主要业务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长笛厂家（五）企业最新动态</w:t>
      </w:r>
      <w:r>
        <w:rPr>
          <w:rFonts w:hint="eastAsia"/>
        </w:rPr>
        <w:br/>
      </w:r>
      <w:r>
        <w:rPr>
          <w:rFonts w:hint="eastAsia"/>
        </w:rPr>
        <w:t>　　表 长笛厂家（六） 长笛生产基地、销售区域、竞争对手及市场地位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长笛厂家（六） 长笛产品规格、参数及市场应用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长笛厂家（六） 长笛销量、收入、价格（美元/件）及毛利率（2020-2025）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长笛厂家（六）公司简介及主要业务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长笛厂家（六）企业最新动态</w:t>
      </w:r>
      <w:r>
        <w:rPr>
          <w:rFonts w:hint="eastAsia"/>
        </w:rPr>
        <w:br/>
      </w:r>
      <w:r>
        <w:rPr>
          <w:rFonts w:hint="eastAsia"/>
        </w:rPr>
        <w:t>　　表 长笛厂家（七） 长笛生产基地、销售区域、竞争对手及市场地位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长笛厂家（七） 长笛产品规格、参数及市场应用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长笛厂家（七） 长笛销量、收入、价格（美元/件）及毛利率（2020-2025）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长笛厂家（七）公司简介及主要业务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长笛厂家（七）企业最新动态</w:t>
      </w:r>
      <w:r>
        <w:rPr>
          <w:rFonts w:hint="eastAsia"/>
        </w:rPr>
        <w:br/>
      </w:r>
      <w:r>
        <w:rPr>
          <w:rFonts w:hint="eastAsia"/>
        </w:rPr>
        <w:t>　　表 长笛厂家（八） 长笛生产基地、销售区域、竞争对手及市场地位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长笛厂家（八） 长笛产品规格、参数及市场应用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长笛厂家（八） 长笛销量、收入、价格（美元/件）及毛利率（2020-2025）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长笛厂家（八）公司简介及主要业务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长笛厂家（八）企业最新动态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全球不同产品类型长笛销量（2020-2025）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全球不同产品类型长笛销量市场份额（2020-2025）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全球不同产品类型长笛销量预测（2025-2031）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全球不同产品类型长笛销量市场份额预测（2025-2031）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全球不同产品类型长笛收入（2020-2025）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全球不同产品类型长笛收入市场份额（2020-2025）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全球不同产品类型长笛收入预测（2025-2031）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全球不同类型长笛收入市场份额预测（2025-2031）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全球不同应用长笛销量（2020-2025年）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全球不同应用长笛销量市场份额（2020-2025）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全球不同应用长笛销量预测（2025-2031）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全球不同应用长笛销量市场份额预测（2025-2031）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全球不同应用长笛收入（2020-2025年）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全球不同应用长笛收入市场份额（2020-2025）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全球不同应用长笛收入预测（2025-2031）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全球不同应用长笛收入市场份额预测（2025-2031）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长笛上游原料供应商及联系方式列表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长笛典型客户列表</w:t>
      </w:r>
      <w:r>
        <w:rPr>
          <w:rFonts w:hint="eastAsia"/>
        </w:rPr>
        <w:br/>
      </w:r>
      <w:r>
        <w:rPr>
          <w:rFonts w:hint="eastAsia"/>
        </w:rPr>
        <w:t>　　表 长笛主要销售模式及销售渠道</w:t>
      </w:r>
      <w:r>
        <w:rPr>
          <w:rFonts w:hint="eastAsia"/>
        </w:rPr>
        <w:br/>
      </w:r>
      <w:r>
        <w:rPr>
          <w:rFonts w:hint="eastAsia"/>
        </w:rPr>
        <w:t>　　表 长笛行业发展机遇及主要驱动因素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长笛行业发展面临的风险</w:t>
      </w:r>
      <w:r>
        <w:rPr>
          <w:rFonts w:hint="eastAsia"/>
        </w:rPr>
        <w:br/>
      </w:r>
      <w:r>
        <w:rPr>
          <w:rFonts w:hint="eastAsia"/>
        </w:rPr>
        <w:t>　　表 长笛行业政策分析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d7d6eb84804257" w:history="1">
        <w:r>
          <w:rPr>
            <w:rStyle w:val="Hyperlink"/>
          </w:rPr>
          <w:t>2025-2031年全球与中国长笛行业市场分析及前景趋势报告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d7d6eb84804257" w:history="1">
        <w:r>
          <w:rPr>
            <w:rStyle w:val="Hyperlink"/>
          </w:rPr>
          <w:t>https://www.20087.com/3/69/ZhangDiFaZhanQianJingFenXi.html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热点：长笛长什么样、长笛图片、哪些乐器可以参加高考艺考、长笛为什么很少人学、长笛的价格、长笛多少钱、长笛的种类、长笛指法大全图解、长笛指法大全图解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d777eb79a64b22" w:history="1">
      <w:r>
        <w:rPr>
          <w:rStyle w:val="Hyperlink"/>
        </w:rPr>
        <w:t>2025-2031年全球与中国长笛行业市场分析及前景趋势报告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ZhangDiFaZhanQianJingFenXi.html" TargetMode="External" Id="Rdad7d6eb848042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ZhangDiFaZhanQianJingFenXi.html" TargetMode="External" Id="R94d777eb79a64b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2024-12-25T00:34:00Z</dcterms:created>
  <dcterms:modified xsi:type="dcterms:W3CDTF">2024-12-25T01:34:00Z</dcterms:modified>
  <dc:subject>2025-2031年全球与中国长笛行业市场分析及前景趋势报告</dc:subject>
  <dc:title>2025-2031年全球与中国长笛行业市场分析及前景趋势报告</dc:title>
  <cp:keywords>2025-2031年全球与中国长笛行业市场分析及前景趋势报告</cp:keywords>
  <dc:description>2025-2031年全球与中国长笛行业市场分析及前景趋势报告</dc:description>
</cp:coreProperties>
</file>