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90f01d294b9d" w:history="1">
              <w:r>
                <w:rPr>
                  <w:rStyle w:val="Hyperlink"/>
                </w:rPr>
                <w:t>2025-2031年中国防伪印油市场调查研究与发展趋势预测报告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90f01d294b9d" w:history="1">
              <w:r>
                <w:rPr>
                  <w:rStyle w:val="Hyperlink"/>
                </w:rPr>
                <w:t>2025-2031年中国防伪印油市场调查研究与发展趋势预测报告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90f01d294b9d" w:history="1">
                <w:r>
                  <w:rPr>
                    <w:rStyle w:val="Hyperlink"/>
                  </w:rPr>
                  <w:t>https://www.20087.com/3/09/FangWeiYinYouDeQianJingQuShi.html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油是印刷防伪技术中的关键材料，用于在货币、证件、商标、包装等物品上印刷难以复制的图案或文字，以防止伪造。随着假冒伪劣商品的泛滥和反假斗争的升级，防伪印油市场需求持续增长。目前，防伪印油技术已涵盖紫外荧光、磁性、红外吸收、微胶囊等多种类型，且与数字水印、二维码等现代防伪技术相结合，提升了防伪效能。同时，新型材料的开发和纳米技术的应用，使得防伪印油的防伪特征更加隐蔽、难以仿制。</w:t>
      </w:r>
      <w:r>
        <w:rPr>
          <w:rFonts w:hint="eastAsia"/>
        </w:rPr>
        <w:br/>
      </w:r>
      <w:r>
        <w:rPr>
          <w:rFonts w:hint="eastAsia"/>
        </w:rPr>
        <w:t>　　未来，防伪印油将更加聚焦于技术融合与创新。随着人工智能、区块链等前沿技术的发展，防伪印油将与这些技术深度融合，实现更高级别的动态防伪和全程追溯，提升防伪体系的整体效能。同时，环保型防伪印油将成为市场新宠，采用生物基、可降解材料，减少对环境的影响，满足绿色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90f01d294b9d" w:history="1">
        <w:r>
          <w:rPr>
            <w:rStyle w:val="Hyperlink"/>
          </w:rPr>
          <w:t>2025-2031年中国防伪印油市场调查研究与发展趋势预测报告</w:t>
        </w:r>
      </w:hyperlink>
      <w:r>
        <w:rPr>
          <w:rFonts w:hint="eastAsia"/>
        </w:rPr>
        <w:t>》系统分析了防伪印油行业的市场需求、市场规模及价格动态，全面梳理了防伪印油产业链结构，并对防伪印油细分市场进行了深入探究。报告基于详实数据，科学预测了防伪印油市场前景与发展趋势，重点剖析了品牌竞争格局、市场集中度及重点企业的市场地位。通过SWOT分析，报告识别了行业面临的机遇与风险，并提出了针对性发展策略与建议，为防伪印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防伪印油行业相关概述</w:t>
      </w:r>
      <w:r>
        <w:rPr>
          <w:rFonts w:hint="eastAsia"/>
        </w:rPr>
        <w:br/>
      </w:r>
      <w:r>
        <w:rPr>
          <w:rFonts w:hint="eastAsia"/>
        </w:rPr>
        <w:t>　　　　一、防伪印油行业定义及特点</w:t>
      </w:r>
      <w:r>
        <w:rPr>
          <w:rFonts w:hint="eastAsia"/>
        </w:rPr>
        <w:br/>
      </w:r>
      <w:r>
        <w:rPr>
          <w:rFonts w:hint="eastAsia"/>
        </w:rPr>
        <w:t>　　　　　　1、防伪印油行业定义</w:t>
      </w:r>
      <w:r>
        <w:rPr>
          <w:rFonts w:hint="eastAsia"/>
        </w:rPr>
        <w:br/>
      </w:r>
      <w:r>
        <w:rPr>
          <w:rFonts w:hint="eastAsia"/>
        </w:rPr>
        <w:t>　　　　　　2、防伪印油行业特点</w:t>
      </w:r>
      <w:r>
        <w:rPr>
          <w:rFonts w:hint="eastAsia"/>
        </w:rPr>
        <w:br/>
      </w:r>
      <w:r>
        <w:rPr>
          <w:rFonts w:hint="eastAsia"/>
        </w:rPr>
        <w:t>　　　　二、防伪印油行业经营模式分析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1、防伪印油生产模式</w:t>
      </w:r>
      <w:r>
        <w:rPr>
          <w:rFonts w:hint="eastAsia"/>
        </w:rPr>
        <w:br/>
      </w:r>
      <w:r>
        <w:rPr>
          <w:rFonts w:hint="eastAsia"/>
        </w:rPr>
        <w:t>　　　　　　2、防伪印油采购模式</w:t>
      </w:r>
      <w:r>
        <w:rPr>
          <w:rFonts w:hint="eastAsia"/>
        </w:rPr>
        <w:br/>
      </w:r>
      <w:r>
        <w:rPr>
          <w:rFonts w:hint="eastAsia"/>
        </w:rPr>
        <w:t>　　　　　　3、防伪印油销售模式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2025年全球防伪印油行业市场运行形势分析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2025年全球防伪印油行业发展概况</w:t>
      </w:r>
      <w:r>
        <w:rPr>
          <w:rFonts w:hint="eastAsia"/>
        </w:rPr>
        <w:br/>
      </w:r>
      <w:r>
        <w:rPr>
          <w:rFonts w:hint="eastAsia"/>
        </w:rPr>
        <w:t>　　第二节 全球防伪印油行业发展走势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一、全球防伪印油行业市场分布情况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二、全球防伪印油行业发展趋势分析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全球防伪印油行业重点国家和区域分析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2024-2025年中国防伪印油行业发展环境分析</w:t>
      </w:r>
      <w:r>
        <w:rPr>
          <w:rFonts w:hint="eastAsia"/>
        </w:rPr>
        <w:br/>
      </w:r>
      <w:r>
        <w:rPr>
          <w:rFonts w:hint="eastAsia"/>
        </w:rPr>
        <w:t>　　第一节 防伪印油行业经济环境分析</w:t>
      </w:r>
      <w:r>
        <w:rPr>
          <w:rFonts w:hint="eastAsia"/>
        </w:rPr>
        <w:br/>
      </w:r>
      <w:r>
        <w:rPr>
          <w:rFonts w:hint="eastAsia"/>
        </w:rPr>
        <w:t>　　第二节 防伪印油行业政策环境分析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一、防伪印油行业政策影响分析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二、相关防伪印油行业标准分析</w:t>
      </w:r>
      <w:r>
        <w:rPr>
          <w:rFonts w:hint="eastAsia"/>
        </w:rPr>
        <w:br/>
      </w:r>
      <w:r>
        <w:rPr>
          <w:rFonts w:hint="eastAsia"/>
        </w:rPr>
        <w:t>　　第三节 防伪印油行业社会环境分析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2024-2025年防伪印油行业技术发展现状及趋势分析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防伪印油行业技术发展现状分析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国内外防伪印油行业技术差异与原因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防伪印油行业技术发展方向、趋势预测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提升防伪印油行业技术能力策略建议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中国防伪印油行业市场供需状况分析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中国防伪印油行业市场规模情况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中国防伪印油行业盈利情况分析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中国防伪印油行业市场需求状况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一、2019-2024年防伪印油行业市场需求情况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二、防伪印油行业市场需求特点分析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三、2025-2031年防伪印油行业市场需求预测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中国防伪印油行业产量情况分析与预测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一、2019-2024年防伪印油行业产量统计分析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二、2025年防伪印油行业产量特点分析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三、2025-2031年防伪印油行业产量预测分析</w:t>
      </w:r>
      <w:r>
        <w:rPr>
          <w:rFonts w:hint="eastAsia"/>
        </w:rPr>
        <w:br/>
      </w:r>
      <w:r>
        <w:rPr>
          <w:rFonts w:hint="eastAsia"/>
        </w:rPr>
        <w:t>　　第五节 防伪印油行业市场供需平衡状况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防伪印油行业细分产品市场调研分析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2019-2024年中国防伪印油行业进出口情况分析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一、2019-2024年中国防伪印油行业进口分析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二、2019-2024年中国防伪印油行业出口分析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2025-2031年中国防伪印油行业进出口情况预测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一、2025-2031年中国防伪印油行业进口预测分析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二、2025-2031年中国防伪印油行业出口预测分析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影响防伪印油行业进出口变化的主要原因分析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2019-2024年中国防伪印油行业区域市场分析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中国防伪印油行业区域市场结构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重点地区防伪印油行业调研分析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一、重点地区（一）防伪印油市场分析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二、重点地区（二）防伪印油市场分析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三、重点地区（三）防伪印油市场分析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四、重点地区（四）防伪印油市场分析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五、重点地区（五）防伪印油市场分析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中国防伪印油行业市场行情分析预测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防伪印油价格影响因素分析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2019-2024年中国防伪印油市场价格趋向分析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2025-2031年中国防伪印油市场价格趋向预测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防伪印油行业上、下游市场分析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防伪印油行业上游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防伪印油行业下游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防伪印油行业竞争格局分析</w:t>
      </w:r>
      <w:r>
        <w:rPr>
          <w:rFonts w:hint="eastAsia"/>
        </w:rPr>
        <w:br/>
      </w:r>
      <w:r>
        <w:rPr>
          <w:rFonts w:hint="eastAsia"/>
        </w:rPr>
        <w:t>　　第一节 防伪印油行业集中度分析</w:t>
      </w:r>
      <w:r>
        <w:rPr>
          <w:rFonts w:hint="eastAsia"/>
        </w:rPr>
        <w:br/>
      </w:r>
      <w:r>
        <w:rPr>
          <w:rFonts w:hint="eastAsia"/>
        </w:rPr>
        <w:t>　　　　一、防伪印油市场集中度分析</w:t>
      </w:r>
      <w:r>
        <w:rPr>
          <w:rFonts w:hint="eastAsia"/>
        </w:rPr>
        <w:br/>
      </w:r>
      <w:r>
        <w:rPr>
          <w:rFonts w:hint="eastAsia"/>
        </w:rPr>
        <w:t>　　　　二、防伪印油企业集中度分析</w:t>
      </w:r>
      <w:r>
        <w:rPr>
          <w:rFonts w:hint="eastAsia"/>
        </w:rPr>
        <w:br/>
      </w:r>
      <w:r>
        <w:rPr>
          <w:rFonts w:hint="eastAsia"/>
        </w:rPr>
        <w:t>　　　　三、防伪印油区域集中度分析</w:t>
      </w:r>
      <w:r>
        <w:rPr>
          <w:rFonts w:hint="eastAsia"/>
        </w:rPr>
        <w:br/>
      </w:r>
      <w:r>
        <w:rPr>
          <w:rFonts w:hint="eastAsia"/>
        </w:rPr>
        <w:t>　　第二节 防伪印油行业竞争格局分析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一、2025年防伪印油行业竞争分析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二、2025年中外防伪印油产品竞争分析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三、2019-2024年中国防伪印油市场竞争分析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防伪印油行业重点企业发展调研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防伪印油重点企业（一）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防伪印油重点企业（二）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防伪印油重点企业（三）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防伪印油重点企业（四）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防伪印油重点企业（五）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防伪印油重点企业（六）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防伪印油企业发展策略分析</w:t>
      </w:r>
      <w:r>
        <w:rPr>
          <w:rFonts w:hint="eastAsia"/>
        </w:rPr>
        <w:br/>
      </w:r>
      <w:r>
        <w:rPr>
          <w:rFonts w:hint="eastAsia"/>
        </w:rPr>
        <w:t>　　第一节 防伪印油市场策略分析</w:t>
      </w:r>
      <w:r>
        <w:rPr>
          <w:rFonts w:hint="eastAsia"/>
        </w:rPr>
        <w:br/>
      </w:r>
      <w:r>
        <w:rPr>
          <w:rFonts w:hint="eastAsia"/>
        </w:rPr>
        <w:t>　　　　一、防伪印油价格策略分析</w:t>
      </w:r>
      <w:r>
        <w:rPr>
          <w:rFonts w:hint="eastAsia"/>
        </w:rPr>
        <w:br/>
      </w:r>
      <w:r>
        <w:rPr>
          <w:rFonts w:hint="eastAsia"/>
        </w:rPr>
        <w:t>　　　　二、防伪印油渠道策略分析</w:t>
      </w:r>
      <w:r>
        <w:rPr>
          <w:rFonts w:hint="eastAsia"/>
        </w:rPr>
        <w:br/>
      </w:r>
      <w:r>
        <w:rPr>
          <w:rFonts w:hint="eastAsia"/>
        </w:rPr>
        <w:t>　　第二节 防伪印油销售策略分析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四、提高防伪印油企业竞争力的策略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对我国防伪印油品牌的战略思考</w:t>
      </w:r>
      <w:r>
        <w:rPr>
          <w:rFonts w:hint="eastAsia"/>
        </w:rPr>
        <w:br/>
      </w:r>
      <w:r>
        <w:rPr>
          <w:rFonts w:hint="eastAsia"/>
        </w:rPr>
        <w:t>　　　　一、防伪印油实施品牌战略的意义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三、我国防伪印油企业的品牌战略</w:t>
      </w:r>
      <w:r>
        <w:rPr>
          <w:rFonts w:hint="eastAsia"/>
        </w:rPr>
        <w:br/>
      </w:r>
      <w:r>
        <w:rPr>
          <w:rFonts w:hint="eastAsia"/>
        </w:rPr>
        <w:t>　　　　四、防伪印油品牌战略管理的策略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中国防伪印油行业营销策略分析</w:t>
      </w:r>
      <w:r>
        <w:rPr>
          <w:rFonts w:hint="eastAsia"/>
        </w:rPr>
        <w:br/>
      </w:r>
      <w:r>
        <w:rPr>
          <w:rFonts w:hint="eastAsia"/>
        </w:rPr>
        <w:t>　　第一节 防伪印油市场推广策略研究分析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一、做好防伪印油产品导入</w:t>
      </w:r>
      <w:r>
        <w:rPr>
          <w:rFonts w:hint="eastAsia"/>
        </w:rPr>
        <w:br/>
      </w:r>
      <w:r>
        <w:rPr>
          <w:rFonts w:hint="eastAsia"/>
        </w:rPr>
        <w:t>　　　　二、做好防伪印油产品组合和产品线决策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三、防伪印油行业城市市场推广策略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防伪印油行业渠道营销研究分析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一、防伪印油行业营销环境分析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二、防伪印油行业现存的营销渠道分析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三、防伪印油行业终端市场营销管理策略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防伪印油行业营销战略研究分析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一、中国防伪印油行业有效整合营销策略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二、建立防伪印油行业厂商的双嬴模式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2025-2031年中国防伪印油行业前景与风险预测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2025年防伪印油市场前景分析</w:t>
      </w:r>
      <w:r>
        <w:rPr>
          <w:rFonts w:hint="eastAsia"/>
        </w:rPr>
        <w:br/>
      </w:r>
      <w:r>
        <w:rPr>
          <w:rFonts w:hint="eastAsia"/>
        </w:rPr>
        <w:t>　　第二节 2025年防伪印油发展趋势预测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2025-2031年中国防伪印油行业投资特性分析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一、2025-2031年中国防伪印油行业进入壁垒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二、2025-2031年中国防伪印油行业盈利模式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三、2025-2031年中国防伪印油行业盈利因素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2025-2031年中国防伪印油行业投资机会分析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一、2025-2031年中国防伪印油细分市场投资机会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二、2025-2031年中国防伪印油行业区域市场投资潜力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2025-2031年中国防伪印油行业投资风险分析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一、2025-2031年中国防伪印油行业市场竞争风险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二、2025-2031年中国防伪印油行业技术风险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三、2025-2031年中国防伪印油行业政策风险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四、2025-2031年中国防伪印油行业进入退出风险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2025-2031年中国防伪印油行业盈利模式与投资策略分析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国外防伪印油行业投资现状及经营模式分析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一、境外防伪印油行业成长情况调查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中国防伪印油行业商业模式探讨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中国防伪印油行业投资国际化发展战略分析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中国防伪印油行业投资策略分析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中国防伪印油行业资本运作战略选择方案研究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中:智:林:－中国防伪印油行业多元化经营战略的可行性分析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防伪印油行业历程</w:t>
      </w:r>
      <w:r>
        <w:rPr>
          <w:rFonts w:hint="eastAsia"/>
        </w:rPr>
        <w:br/>
      </w:r>
      <w:r>
        <w:rPr>
          <w:rFonts w:hint="eastAsia"/>
        </w:rPr>
        <w:t>　　图表 防伪印油行业生命周期</w:t>
      </w:r>
      <w:r>
        <w:rPr>
          <w:rFonts w:hint="eastAsia"/>
        </w:rPr>
        <w:br/>
      </w:r>
      <w:r>
        <w:rPr>
          <w:rFonts w:hint="eastAsia"/>
        </w:rPr>
        <w:t>　　图表 防伪印油行业产业链分析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2019-2024年防伪印油行业市场容量分析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2019-2024年中国防伪印油市场需求量及增速统计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2024年中国防伪印油行业需求领域分布格局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2019-2024年中国防伪印油进口金额分析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2019-2024年中国防伪印油出口数量分析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2019-2024年中国防伪印油出口金额分析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2024年中国防伪印油进口国家及地区分析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2024年中国防伪印油出口国家及地区分析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2019-2024年中国防伪印油行业企业平均规模情况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防伪印油企业信息</w:t>
      </w:r>
      <w:r>
        <w:rPr>
          <w:rFonts w:hint="eastAsia"/>
        </w:rPr>
        <w:br/>
      </w:r>
      <w:r>
        <w:rPr>
          <w:rFonts w:hint="eastAsia"/>
        </w:rPr>
        <w:t>　　图表 防伪印油企业经营情况分析</w:t>
      </w:r>
      <w:r>
        <w:rPr>
          <w:rFonts w:hint="eastAsia"/>
        </w:rPr>
        <w:br/>
      </w:r>
      <w:r>
        <w:rPr>
          <w:rFonts w:hint="eastAsia"/>
        </w:rPr>
        <w:t>　　图表 防伪印油重点企业（三）主要经济指标情况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2025-2031年中国防伪印油市场需求量预测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2025-2031年中国防伪印油行业供需平衡预测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2025-2031年中国防伪印油行业市场容量预测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2025-2031年中国防伪印油行业市场规模预测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2025-2031年中国防伪印油发展趋势预测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90f01d294b9d" w:history="1">
        <w:r>
          <w:rPr>
            <w:rStyle w:val="Hyperlink"/>
          </w:rPr>
          <w:t>2025-2031年中国防伪印油市场调查研究与发展趋势预测报告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90f01d294b9d" w:history="1">
        <w:r>
          <w:rPr>
            <w:rStyle w:val="Hyperlink"/>
          </w:rPr>
          <w:t>https://www.20087.com/3/09/FangWeiYinYouDeQianJingQuShi.html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印泥和普通印泥、防伪印油使用方法、光敏印章印油加错了如何处理、防伪印油和光敏印油的区别、印章防伪线怎么做出来的、防伪印油怎么加、印泥干了最简单三个步骤、防伪印油使用场景、按压式公章用什么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a21b722d40ca" w:history="1">
      <w:r>
        <w:rPr>
          <w:rStyle w:val="Hyperlink"/>
        </w:rPr>
        <w:t>2025-2031年中国防伪印油市场调查研究与发展趋势预测报告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gWeiYinYouDeQianJingQuShi.html" TargetMode="External" Id="R8c4790f01d2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gWeiYinYouDeQianJingQuShi.html" TargetMode="External" Id="R8506a21b722d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2024-12-22T07:47:00Z</dcterms:created>
  <dcterms:modified xsi:type="dcterms:W3CDTF">2024-12-22T08:47:00Z</dcterms:modified>
  <dc:subject>2025-2031年中国防伪印油市场调查研究与发展趋势预测报告</dc:subject>
  <dc:title>2025-2031年中国防伪印油市场调查研究与发展趋势预测报告</dc:title>
  <cp:keywords>2025-2031年中国防伪印油市场调查研究与发展趋势预测报告</cp:keywords>
  <dc:description>2025-2031年中国防伪印油市场调查研究与发展趋势预测报告</dc:description>
</cp:coreProperties>
</file>