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1f2d3530a4dd6" w:history="1">
              <w:r>
                <w:rPr>
                  <w:rStyle w:val="Hyperlink"/>
                </w:rPr>
                <w:t>全球与中国防雾霾隔离霜行业研究及市场前景预测报告（2025-2030年）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1f2d3530a4dd6" w:history="1">
              <w:r>
                <w:rPr>
                  <w:rStyle w:val="Hyperlink"/>
                </w:rPr>
                <w:t>全球与中国防雾霾隔离霜行业研究及市场前景预测报告（2025-2030年）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1f2d3530a4dd6" w:history="1">
                <w:r>
                  <w:rPr>
                    <w:rStyle w:val="Hyperlink"/>
                  </w:rPr>
                  <w:t>https://www.20087.com/3/09/FangWuMaiGeLiShuangFaZhanXianZhuangQianJing.html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隔离霜是一种新兴的护肤品，在近年来受到了市场的广泛关注。随着全球气候变化和环境污染问题日益严峻，人们对于肌肤防护的需求也随之增加。防雾霾隔离霜不仅能够有效阻挡空气中的颗粒物，还能抵御紫外线伤害，减少外界环境对皮肤的负面影响。随着消费者对健康关注度的提高，防雾霾隔离霜的市场需求持续增长。为了适应这一趋势，许多品牌开始研发含有天然成分和抗氧化剂的产品，以增强肌肤屏障功能，提高产品的综合防护效果。</w:t>
      </w:r>
      <w:r>
        <w:rPr>
          <w:rFonts w:hint="eastAsia"/>
        </w:rPr>
        <w:br/>
      </w:r>
      <w:r>
        <w:rPr>
          <w:rFonts w:hint="eastAsia"/>
        </w:rPr>
        <w:t>　　未来，防雾霾隔离霜的发展将更加注重产品的科技含量和个性化需求。一方面，品牌将继续加大研发投入，利用纳米技术和生物技术等现代科技手段，提高产品的防护效能和舒适度，比如通过纳米粒子来吸附和隔离污染物。另一方面，个性化将成为重要趋势，品牌将根据不同地区的污染程度和个人肤质差异，推出定制化的产品解决方案。此外，随着消费者对环保意识的提升，采用可持续原材料和包装的防雾霾隔离霜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1f2d3530a4dd6" w:history="1">
        <w:r>
          <w:rPr>
            <w:rStyle w:val="Hyperlink"/>
          </w:rPr>
          <w:t>全球与中国防雾霾隔离霜行业研究及市场前景预测报告（2025-2030年）</w:t>
        </w:r>
      </w:hyperlink>
      <w:r>
        <w:rPr>
          <w:rFonts w:hint="eastAsia"/>
        </w:rPr>
        <w:t>》通过严谨的内容、翔实的分析、权威的数据和直观的图表，全面解析了防雾霾隔离霜行业的市场规模、需求变化、价格波动以及产业链构成。防雾霾隔离霜报告深入剖析了当前市场现状，科学预测了未来防雾霾隔离霜市场前景与发展趋势，特别关注了防雾霾隔离霜细分市场的机会与挑战。同时，对防雾霾隔离霜重点企业的竞争地位、品牌影响力和市场集中度进行了全面评估。防雾霾隔离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防雾霾隔离霜市场概述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按照不同产品类型，防雾霾隔离霜主要可以分为如下几个类别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全球不同产品类型防雾霾隔离霜销售额增长趋势2019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从不同应用，防雾霾隔离霜主要包括如下几个方面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全球不同应用防雾霾隔离霜销售额增长趋势2019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防雾霾隔离霜行业背景、发展历史、现状及趋势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防雾霾隔离霜行业目前现状分析</w:t>
      </w:r>
      <w:r>
        <w:rPr>
          <w:rFonts w:hint="eastAsia"/>
        </w:rPr>
        <w:br/>
      </w:r>
      <w:r>
        <w:rPr>
          <w:rFonts w:hint="eastAsia"/>
        </w:rPr>
        <w:t>　　　　1.4.2 防雾霾隔离霜发展趋势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全球防雾霾隔离霜总体规模分析</w:t>
      </w:r>
      <w:r>
        <w:rPr>
          <w:rFonts w:hint="eastAsia"/>
        </w:rPr>
        <w:br/>
      </w:r>
      <w:r>
        <w:rPr>
          <w:rFonts w:hint="eastAsia"/>
        </w:rPr>
        <w:t>　　2.1 全球防雾霾隔离霜供需现状及预测（2019-2030）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全球防雾霾隔离霜产能、产量、产能利用率及发展趋势（2019-2030）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全球防雾霾隔离霜产量、需求量及发展趋势（2019-2030）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全球主要地区防雾霾隔离霜产量及发展趋势（2019-2030）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全球主要地区防雾霾隔离霜产量（2019-2023）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全球主要地区防雾霾隔离霜产量（2025-2030）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全球主要地区防雾霾隔离霜产量市场份额（2019-2030）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中国防雾霾隔离霜供需现状及预测（2019-2030）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中国防雾霾隔离霜产能、产量、产能利用率及发展趋势（2019-2030）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中国防雾霾隔离霜产量、市场需求量及发展趋势（2019-2030）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全球防雾霾隔离霜销量及销售额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全球市场防雾霾隔离霜销售额（2019-2030）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全球市场防雾霾隔离霜销量（2019-2030）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全球市场防雾霾隔离霜价格趋势（2019-2030）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全球市场主要厂家防雾霾隔离霜产能市场份额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全球市场主要厂家防雾霾隔离霜销量（2019-2023）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全球市场主要厂家防雾霾隔离霜销量（2019-2023）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全球市场主要厂家防雾霾隔离霜销售收入（2019-2023）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全球市场主要厂家防雾霾隔离霜销售价格（2019-2023）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2023年全球主要厂家防雾霾隔离霜收入排名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中国市场主要厂家防雾霾隔离霜销量（2019-2023）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中国市场主要厂家防雾霾隔离霜销量（2019-2023）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中国市场主要厂家防雾霾隔离霜销售收入（2019-2023）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2023年中国主要厂家防雾霾隔离霜收入排名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中国市场主要厂家防雾霾隔离霜销售价格（2019-2023）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全球主要厂家防雾霾隔离霜总部及产地分布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全球主要厂家成立时间及防雾霾隔离霜商业化日期</w:t>
      </w:r>
      <w:r>
        <w:rPr>
          <w:rFonts w:hint="eastAsia"/>
        </w:rPr>
        <w:br/>
      </w:r>
      <w:r>
        <w:rPr>
          <w:rFonts w:hint="eastAsia"/>
        </w:rPr>
        <w:t>　　3.6 全球主要厂家防雾霾隔离霜产品类型及应用</w:t>
      </w:r>
      <w:r>
        <w:rPr>
          <w:rFonts w:hint="eastAsia"/>
        </w:rPr>
        <w:br/>
      </w:r>
      <w:r>
        <w:rPr>
          <w:rFonts w:hint="eastAsia"/>
        </w:rPr>
        <w:t>　　3.7 防雾霾隔离霜行业集中度、竞争程度分析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防雾霾隔离霜行业集中度分析：2023年全球Top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全球防雾霾隔离霜第一梯队、第二梯队和第三梯队厂家（品牌）及市场份额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全球防雾霾隔离霜主要地区分析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全球主要地区防雾霾隔离霜市场规模分析：2019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全球主要地区防雾霾隔离霜销售收入及市场份额（2019-2023年）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全球主要地区防雾霾隔离霜销售收入预测（2025-2030年）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全球主要地区防雾霾隔离霜销量分析：2019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全球主要地区防雾霾隔离霜销量及市场份额（2019-2023年）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全球主要地区防雾霾隔离霜销量及市场份额预测（2025-2030）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北美市场防雾霾隔离霜销量、收入及增长率（2019-2030）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欧洲市场防雾霾隔离霜销量、收入及增长率（2019-2030）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中国市场防雾霾隔离霜销量、收入及增长率（2019-2030）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日本市场防雾霾隔离霜销量、收入及增长率（2019-2030）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韩国市场防雾霾隔离霜销量、收入及增长率（2019-2030）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全球防雾霾隔离霜主要厂家分析</w:t>
      </w:r>
      <w:r>
        <w:rPr>
          <w:rFonts w:hint="eastAsia"/>
        </w:rPr>
        <w:br/>
      </w:r>
      <w:r>
        <w:rPr>
          <w:rFonts w:hint="eastAsia"/>
        </w:rPr>
        <w:t>　　5.1 防雾霾隔离霜厂家（一）</w:t>
      </w:r>
      <w:r>
        <w:rPr>
          <w:rFonts w:hint="eastAsia"/>
        </w:rPr>
        <w:br/>
      </w:r>
      <w:r>
        <w:rPr>
          <w:rFonts w:hint="eastAsia"/>
        </w:rPr>
        <w:t>　　　　5.1.1 防雾霾隔离霜厂家（一）基本信息、防雾霾隔离霜生产基地、销售区域、竞争对手及市场地位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防雾霾隔离霜厂家（一）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防雾霾隔离霜厂家（一）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防雾霾隔离霜厂家（一）公司简介及主要业务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防雾霾隔离霜厂家（一）企业最新动态</w:t>
      </w:r>
      <w:r>
        <w:rPr>
          <w:rFonts w:hint="eastAsia"/>
        </w:rPr>
        <w:br/>
      </w:r>
      <w:r>
        <w:rPr>
          <w:rFonts w:hint="eastAsia"/>
        </w:rPr>
        <w:t>　　5.2 防雾霾隔离霜厂家（二）</w:t>
      </w:r>
      <w:r>
        <w:rPr>
          <w:rFonts w:hint="eastAsia"/>
        </w:rPr>
        <w:br/>
      </w:r>
      <w:r>
        <w:rPr>
          <w:rFonts w:hint="eastAsia"/>
        </w:rPr>
        <w:t>　　　　5.2.1 防雾霾隔离霜厂家（二）基本信息、防雾霾隔离霜生产基地、销售区域、竞争对手及市场地位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防雾霾隔离霜厂家（二）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防雾霾隔离霜厂家（二）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防雾霾隔离霜厂家（二）公司简介及主要业务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防雾霾隔离霜厂家（二）企业最新动态</w:t>
      </w:r>
      <w:r>
        <w:rPr>
          <w:rFonts w:hint="eastAsia"/>
        </w:rPr>
        <w:br/>
      </w:r>
      <w:r>
        <w:rPr>
          <w:rFonts w:hint="eastAsia"/>
        </w:rPr>
        <w:t>　　5.3 防雾霾隔离霜厂家（三）</w:t>
      </w:r>
      <w:r>
        <w:rPr>
          <w:rFonts w:hint="eastAsia"/>
        </w:rPr>
        <w:br/>
      </w:r>
      <w:r>
        <w:rPr>
          <w:rFonts w:hint="eastAsia"/>
        </w:rPr>
        <w:t>　　　　5.3.1 防雾霾隔离霜厂家（三）基本信息、防雾霾隔离霜生产基地、销售区域、竞争对手及市场地位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防雾霾隔离霜厂家（三）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防雾霾隔离霜厂家（三）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防雾霾隔离霜厂家（三）公司简介及主要业务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防雾霾隔离霜厂家（三）企业最新动态</w:t>
      </w:r>
      <w:r>
        <w:rPr>
          <w:rFonts w:hint="eastAsia"/>
        </w:rPr>
        <w:br/>
      </w:r>
      <w:r>
        <w:rPr>
          <w:rFonts w:hint="eastAsia"/>
        </w:rPr>
        <w:t>　　5.4 防雾霾隔离霜厂家（四）</w:t>
      </w:r>
      <w:r>
        <w:rPr>
          <w:rFonts w:hint="eastAsia"/>
        </w:rPr>
        <w:br/>
      </w:r>
      <w:r>
        <w:rPr>
          <w:rFonts w:hint="eastAsia"/>
        </w:rPr>
        <w:t>　　　　5.4.1 防雾霾隔离霜厂家（四）基本信息、防雾霾隔离霜生产基地、销售区域、竞争对手及市场地位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防雾霾隔离霜厂家（四）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防雾霾隔离霜厂家（四）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防雾霾隔离霜厂家（四）公司简介及主要业务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防雾霾隔离霜厂家（四）企业最新动态</w:t>
      </w:r>
      <w:r>
        <w:rPr>
          <w:rFonts w:hint="eastAsia"/>
        </w:rPr>
        <w:br/>
      </w:r>
      <w:r>
        <w:rPr>
          <w:rFonts w:hint="eastAsia"/>
        </w:rPr>
        <w:t>　　5.5 防雾霾隔离霜厂家（五）</w:t>
      </w:r>
      <w:r>
        <w:rPr>
          <w:rFonts w:hint="eastAsia"/>
        </w:rPr>
        <w:br/>
      </w:r>
      <w:r>
        <w:rPr>
          <w:rFonts w:hint="eastAsia"/>
        </w:rPr>
        <w:t>　　　　5.5.1 防雾霾隔离霜厂家（五）基本信息、防雾霾隔离霜生产基地、销售区域、竞争对手及市场地位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防雾霾隔离霜厂家（五）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防雾霾隔离霜厂家（五）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防雾霾隔离霜厂家（五）公司简介及主要业务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防雾霾隔离霜厂家（五）企业最新动态</w:t>
      </w:r>
      <w:r>
        <w:rPr>
          <w:rFonts w:hint="eastAsia"/>
        </w:rPr>
        <w:br/>
      </w:r>
      <w:r>
        <w:rPr>
          <w:rFonts w:hint="eastAsia"/>
        </w:rPr>
        <w:t>　　5.6 防雾霾隔离霜厂家（六）</w:t>
      </w:r>
      <w:r>
        <w:rPr>
          <w:rFonts w:hint="eastAsia"/>
        </w:rPr>
        <w:br/>
      </w:r>
      <w:r>
        <w:rPr>
          <w:rFonts w:hint="eastAsia"/>
        </w:rPr>
        <w:t>　　　　5.6.1 防雾霾隔离霜厂家（六）基本信息、防雾霾隔离霜生产基地、销售区域、竞争对手及市场地位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防雾霾隔离霜厂家（六）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防雾霾隔离霜厂家（六）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防雾霾隔离霜厂家（六）公司简介及主要业务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防雾霾隔离霜厂家（六）企业最新动态</w:t>
      </w:r>
      <w:r>
        <w:rPr>
          <w:rFonts w:hint="eastAsia"/>
        </w:rPr>
        <w:br/>
      </w:r>
      <w:r>
        <w:rPr>
          <w:rFonts w:hint="eastAsia"/>
        </w:rPr>
        <w:t>　　5.7 防雾霾隔离霜厂家（七）</w:t>
      </w:r>
      <w:r>
        <w:rPr>
          <w:rFonts w:hint="eastAsia"/>
        </w:rPr>
        <w:br/>
      </w:r>
      <w:r>
        <w:rPr>
          <w:rFonts w:hint="eastAsia"/>
        </w:rPr>
        <w:t>　　　　5.7.1 防雾霾隔离霜厂家（七）基本信息、防雾霾隔离霜生产基地、销售区域、竞争对手及市场地位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防雾霾隔离霜厂家（七）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防雾霾隔离霜厂家（七）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防雾霾隔离霜厂家（七）公司简介及主要业务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防雾霾隔离霜厂家（七）企业最新动态</w:t>
      </w:r>
      <w:r>
        <w:rPr>
          <w:rFonts w:hint="eastAsia"/>
        </w:rPr>
        <w:br/>
      </w:r>
      <w:r>
        <w:rPr>
          <w:rFonts w:hint="eastAsia"/>
        </w:rPr>
        <w:t>　　5.8 防雾霾隔离霜厂家（八）</w:t>
      </w:r>
      <w:r>
        <w:rPr>
          <w:rFonts w:hint="eastAsia"/>
        </w:rPr>
        <w:br/>
      </w:r>
      <w:r>
        <w:rPr>
          <w:rFonts w:hint="eastAsia"/>
        </w:rPr>
        <w:t>　　　　5.8.1 防雾霾隔离霜厂家（八）基本信息、防雾霾隔离霜生产基地、销售区域、竞争对手及市场地位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防雾霾隔离霜厂家（八）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防雾霾隔离霜厂家（八）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防雾霾隔离霜厂家（八）公司简介及主要业务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防雾霾隔离霜厂家（八）企业最新动态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不同产品类型防雾霾隔离霜分析</w:t>
      </w:r>
      <w:r>
        <w:rPr>
          <w:rFonts w:hint="eastAsia"/>
        </w:rPr>
        <w:br/>
      </w:r>
      <w:r>
        <w:rPr>
          <w:rFonts w:hint="eastAsia"/>
        </w:rPr>
        <w:t>　　6.1 全球不同产品类型防雾霾隔离霜销量（2019-2030）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全球不同产品类型防雾霾隔离霜销量及市场份额（2019-2023）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全球不同产品类型防雾霾隔离霜销量预测（2025-2030）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全球不同产品类型防雾霾隔离霜收入（2019-2030）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全球不同产品类型防雾霾隔离霜收入及市场份额（2019-2023）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全球不同产品类型防雾霾隔离霜收入预测（2025-2030）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全球不同产品类型防雾霾隔离霜价格走势（2019-2030）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不同应用防雾霾隔离霜分析</w:t>
      </w:r>
      <w:r>
        <w:rPr>
          <w:rFonts w:hint="eastAsia"/>
        </w:rPr>
        <w:br/>
      </w:r>
      <w:r>
        <w:rPr>
          <w:rFonts w:hint="eastAsia"/>
        </w:rPr>
        <w:t>　　7.1 全球不同应用防雾霾隔离霜销量（2019-2030）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全球不同应用防雾霾隔离霜销量及市场份额（2019-2023）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全球不同应用防雾霾隔离霜销量预测（2025-2030）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全球不同应用防雾霾隔离霜收入（2019-2030）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全球不同应用防雾霾隔离霜收入及市场份额（2019-2023）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全球不同应用防雾霾隔离霜收入预测（2025-2030）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全球不同应用防雾霾隔离霜价格走势（2019-2030）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防雾霾隔离霜产业链分析</w:t>
      </w:r>
      <w:r>
        <w:rPr>
          <w:rFonts w:hint="eastAsia"/>
        </w:rPr>
        <w:br/>
      </w:r>
      <w:r>
        <w:rPr>
          <w:rFonts w:hint="eastAsia"/>
        </w:rPr>
        <w:t>　　8.2 防雾霾隔离霜产业上游供应分析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防雾霾隔离霜下游典型客户</w:t>
      </w:r>
      <w:r>
        <w:rPr>
          <w:rFonts w:hint="eastAsia"/>
        </w:rPr>
        <w:br/>
      </w:r>
      <w:r>
        <w:rPr>
          <w:rFonts w:hint="eastAsia"/>
        </w:rPr>
        <w:t>　　8.4 防雾霾隔离霜销售渠道分析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防雾霾隔离霜行业发展机遇及主要驱动因素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防雾霾隔离霜行业发展面临的风险</w:t>
      </w:r>
      <w:r>
        <w:rPr>
          <w:rFonts w:hint="eastAsia"/>
        </w:rPr>
        <w:br/>
      </w:r>
      <w:r>
        <w:rPr>
          <w:rFonts w:hint="eastAsia"/>
        </w:rPr>
        <w:t>　　9.3 防雾霾隔离霜行业政策分析</w:t>
      </w:r>
      <w:r>
        <w:rPr>
          <w:rFonts w:hint="eastAsia"/>
        </w:rPr>
        <w:br/>
      </w:r>
      <w:r>
        <w:rPr>
          <w:rFonts w:hint="eastAsia"/>
        </w:rPr>
        <w:t>　　9.4 防雾霾隔离霜中国企业SWOT分析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防雾霾隔离霜产品图片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全球不同产品类型防雾霾隔离霜销售额2019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全球不同产品类型防雾霾隔离霜市场份额2023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全球不同应用防雾霾隔离霜销售额2019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全球不同应用防雾霾隔离霜市场份额2023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2023年全球前五大品牌防雾霾隔离霜市场份额</w:t>
      </w:r>
      <w:r>
        <w:rPr>
          <w:rFonts w:hint="eastAsia"/>
        </w:rPr>
        <w:br/>
      </w:r>
      <w:r>
        <w:rPr>
          <w:rFonts w:hint="eastAsia"/>
        </w:rPr>
        <w:t>　　图 2023年全球防雾霾隔离霜第一梯队、第二梯队和第三梯队厂商及市场份额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全球防雾霾隔离霜产能、产量、产能利用率及发展趋势（2019-2030）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全球防雾霾隔离霜产量、需求量及发展趋势（2019-2030）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全球主要地区防雾霾隔离霜产量市场份额（2019-2030）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中国防雾霾隔离霜产能、产量、产能利用率及发展趋势（2019-2030）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中国防雾霾隔离霜产量、市场需求量及发展趋势（2019-2030）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全球防雾霾隔离霜市场销售额及增长率（2019-2030）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全球市场防雾霾隔离霜市场规模：2019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全球市场防雾霾隔离霜销量及增长率（2019-2030）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全球市场防雾霾隔离霜价格趋势（2019-2030）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全球主要地区防雾霾隔离霜销售收入（2019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全球主要地区防雾霾隔离霜销售收入市场份额（2019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北美市场防雾霾隔离霜销量及增长率（2019-2030）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北美市场防雾霾隔离霜收入及增长率（2019-2030）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欧洲市场防雾霾隔离霜销量及增长率（2019-2030）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欧洲市场防雾霾隔离霜收入及增长率（2019-2030）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中国市场防雾霾隔离霜销量及增长率（2019-2030）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中国市场防雾霾隔离霜收入及增长率（2019-2030）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日本市场防雾霾隔离霜销量及增长率（2019-2030）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日本市场防雾霾隔离霜收入及增长率（2019-2030）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东南亚市场防雾霾隔离霜销量及增长率（2019-2030）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东南亚市场防雾霾隔离霜收入及增长率（2019-2030）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印度市场防雾霾隔离霜销量及增长率（2019-2030）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印度市场防雾霾隔离霜收入及增长率（2019-2030）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全球不同产品类型防雾霾隔离霜价格走势（2019-2030）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全球不同应用防雾霾隔离霜价格走势（2019-2030）</w:t>
      </w:r>
      <w:r>
        <w:rPr>
          <w:rFonts w:hint="eastAsia"/>
        </w:rPr>
        <w:br/>
      </w:r>
      <w:r>
        <w:rPr>
          <w:rFonts w:hint="eastAsia"/>
        </w:rPr>
        <w:t>　　图 中国防雾霾隔离霜企业防雾霾隔离霜优势、劣势、机会、威胁分析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防雾霾隔离霜产业链</w:t>
      </w:r>
      <w:r>
        <w:rPr>
          <w:rFonts w:hint="eastAsia"/>
        </w:rPr>
        <w:br/>
      </w:r>
      <w:r>
        <w:rPr>
          <w:rFonts w:hint="eastAsia"/>
        </w:rPr>
        <w:t>　　图 防雾霾隔离霜行业采购模式分析</w:t>
      </w:r>
      <w:r>
        <w:rPr>
          <w:rFonts w:hint="eastAsia"/>
        </w:rPr>
        <w:br/>
      </w:r>
      <w:r>
        <w:rPr>
          <w:rFonts w:hint="eastAsia"/>
        </w:rPr>
        <w:t>　　图 防雾霾隔离霜行业生产模式分析</w:t>
      </w:r>
      <w:r>
        <w:rPr>
          <w:rFonts w:hint="eastAsia"/>
        </w:rPr>
        <w:br/>
      </w:r>
      <w:r>
        <w:rPr>
          <w:rFonts w:hint="eastAsia"/>
        </w:rPr>
        <w:t>　　图 防雾霾隔离霜行业销售模式分析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按产品类型细分，全球防雾霾隔离霜市场规模2019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按应用细分，全球防雾霾隔离霜市场规模2019 VS 2023 VS 2030</w:t>
      </w:r>
      <w:r>
        <w:rPr>
          <w:rFonts w:hint="eastAsia"/>
        </w:rPr>
        <w:br/>
      </w:r>
      <w:r>
        <w:rPr>
          <w:rFonts w:hint="eastAsia"/>
        </w:rPr>
        <w:t>　　表 防雾霾隔离霜行业发展主要特点</w:t>
      </w:r>
      <w:r>
        <w:rPr>
          <w:rFonts w:hint="eastAsia"/>
        </w:rPr>
        <w:br/>
      </w:r>
      <w:r>
        <w:rPr>
          <w:rFonts w:hint="eastAsia"/>
        </w:rPr>
        <w:t>　　表 防雾霾隔离霜行业发展有利因素分析</w:t>
      </w:r>
      <w:r>
        <w:rPr>
          <w:rFonts w:hint="eastAsia"/>
        </w:rPr>
        <w:br/>
      </w:r>
      <w:r>
        <w:rPr>
          <w:rFonts w:hint="eastAsia"/>
        </w:rPr>
        <w:t>　　表 防雾霾隔离霜行业发展不利因素分析</w:t>
      </w:r>
      <w:r>
        <w:rPr>
          <w:rFonts w:hint="eastAsia"/>
        </w:rPr>
        <w:br/>
      </w:r>
      <w:r>
        <w:rPr>
          <w:rFonts w:hint="eastAsia"/>
        </w:rPr>
        <w:t>　　表 防雾霾隔离霜技术 标准</w:t>
      </w:r>
      <w:r>
        <w:rPr>
          <w:rFonts w:hint="eastAsia"/>
        </w:rPr>
        <w:br/>
      </w:r>
      <w:r>
        <w:rPr>
          <w:rFonts w:hint="eastAsia"/>
        </w:rPr>
        <w:t>　　表 进入防雾霾隔离霜行业壁垒</w:t>
      </w:r>
      <w:r>
        <w:rPr>
          <w:rFonts w:hint="eastAsia"/>
        </w:rPr>
        <w:br/>
      </w:r>
      <w:r>
        <w:rPr>
          <w:rFonts w:hint="eastAsia"/>
        </w:rPr>
        <w:t>　　表 防雾霾隔离霜主要企业在国际市场占有率（按销量，2019-2023）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2023年防雾霾隔离霜主要企业在国际市场排名（按销量）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全球市场主要企业防雾霾隔离霜销量（2019-2023）</w:t>
      </w:r>
      <w:r>
        <w:rPr>
          <w:rFonts w:hint="eastAsia"/>
        </w:rPr>
        <w:br/>
      </w:r>
      <w:r>
        <w:rPr>
          <w:rFonts w:hint="eastAsia"/>
        </w:rPr>
        <w:t>　　表 防雾霾隔离霜主要企业在国际市场占有率（按收入，2019-2023）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2023年防雾霾隔离霜主要企业在国际市场排名（按收入）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全球市场主要企业防雾霾隔离霜销售收入（2019-2023）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全球市场主要企业防雾霾隔离霜销售价格（2019-2023）</w:t>
      </w:r>
      <w:r>
        <w:rPr>
          <w:rFonts w:hint="eastAsia"/>
        </w:rPr>
        <w:br/>
      </w:r>
      <w:r>
        <w:rPr>
          <w:rFonts w:hint="eastAsia"/>
        </w:rPr>
        <w:t>　　表 防雾霾隔离霜主要企业在中国市场占有率（按销量，2019-2023）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2023年防雾霾隔离霜主要企业在中国市场排名（按销量）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中国市场主要企业防雾霾隔离霜销量（2019-2023）</w:t>
      </w:r>
      <w:r>
        <w:rPr>
          <w:rFonts w:hint="eastAsia"/>
        </w:rPr>
        <w:br/>
      </w:r>
      <w:r>
        <w:rPr>
          <w:rFonts w:hint="eastAsia"/>
        </w:rPr>
        <w:t>　　表 防雾霾隔离霜主要企业在中国市场占有率（按收入，2019-2023）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2023年防雾霾隔离霜主要企业在中国市场排名（按收入）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中国市场主要企业防雾霾隔离霜销售收入（2019-2023）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全球主要厂商防雾霾隔离霜总部及产地分布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全球主要厂商成立时间及防雾霾隔离霜商业化日期</w:t>
      </w:r>
      <w:r>
        <w:rPr>
          <w:rFonts w:hint="eastAsia"/>
        </w:rPr>
        <w:br/>
      </w:r>
      <w:r>
        <w:rPr>
          <w:rFonts w:hint="eastAsia"/>
        </w:rPr>
        <w:t>　　表 全球主要厂商防雾霾隔离霜产品类型及应用</w:t>
      </w:r>
      <w:r>
        <w:rPr>
          <w:rFonts w:hint="eastAsia"/>
        </w:rPr>
        <w:br/>
      </w:r>
      <w:r>
        <w:rPr>
          <w:rFonts w:hint="eastAsia"/>
        </w:rPr>
        <w:t>　　表 2023年全球防雾霾隔离霜主要厂商市场地位（第一梯队、第二梯队和第三梯队）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全球防雾霾隔离霜市场投资、并购等现状分析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全球主要地区防雾霾隔离霜产量增速（CAGR）（2019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全球主要地区防雾霾隔离霜销量份额（2025-2030）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防雾霾隔离霜生产基地、销售区域、竞争对手及市场地位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防雾霾隔离霜产品规格、参数及市场应用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防雾霾隔离霜销量、收入、价格及毛利率（2019-2023）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全球不同产品类型防雾霾隔离霜销量（2019-2023年）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全球不同产品类型防雾霾隔离霜销量市场份额（2019-2023）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全球不同产品类型防雾霾隔离霜销量预测（2025-2030）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全球市场不同产品类型防雾霾隔离霜销量市场份额预测（2025-2030）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全球不同产品类型防雾霾隔离霜收入（2019-2023年）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全球不同产品类型防雾霾隔离霜收入市场份额（2019-2023）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全球不同产品类型防雾霾隔离霜收入预测（2025-2030）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全球不同产品类型防雾霾隔离霜收入市场份额预测（2025-2030）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全球不同应用防雾霾隔离霜销量（2019-2023年）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全球不同应用防雾霾隔离霜销量市场份额（2019-2023）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全球不同应用防雾霾隔离霜销量预测（2025-2030）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全球市场不同应用防雾霾隔离霜销量市场份额预测（2025-2030）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全球不同应用防雾霾隔离霜收入（2019-2023年）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全球不同应用防雾霾隔离霜收入市场份额（2019-2023）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全球不同应用防雾霾隔离霜收入预测（2025-2030）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全球不同应用防雾霾隔离霜收入市场份额预测（2025-2030）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防雾霾隔离霜行业发展趋势</w:t>
      </w:r>
      <w:r>
        <w:rPr>
          <w:rFonts w:hint="eastAsia"/>
        </w:rPr>
        <w:br/>
      </w:r>
      <w:r>
        <w:rPr>
          <w:rFonts w:hint="eastAsia"/>
        </w:rPr>
        <w:t>　　表 防雾霾隔离霜市场前景</w:t>
      </w:r>
      <w:r>
        <w:rPr>
          <w:rFonts w:hint="eastAsia"/>
        </w:rPr>
        <w:br/>
      </w:r>
      <w:r>
        <w:rPr>
          <w:rFonts w:hint="eastAsia"/>
        </w:rPr>
        <w:t>　　表 防雾霾隔离霜行业主要驱动因素</w:t>
      </w:r>
      <w:r>
        <w:rPr>
          <w:rFonts w:hint="eastAsia"/>
        </w:rPr>
        <w:br/>
      </w:r>
      <w:r>
        <w:rPr>
          <w:rFonts w:hint="eastAsia"/>
        </w:rPr>
        <w:t>　　表 防雾霾隔离霜行业供应链分析</w:t>
      </w:r>
      <w:r>
        <w:rPr>
          <w:rFonts w:hint="eastAsia"/>
        </w:rPr>
        <w:br/>
      </w:r>
      <w:r>
        <w:rPr>
          <w:rFonts w:hint="eastAsia"/>
        </w:rPr>
        <w:t>　　表 防雾霾隔离霜上游原料供应商</w:t>
      </w:r>
      <w:r>
        <w:rPr>
          <w:rFonts w:hint="eastAsia"/>
        </w:rPr>
        <w:br/>
      </w:r>
      <w:r>
        <w:rPr>
          <w:rFonts w:hint="eastAsia"/>
        </w:rPr>
        <w:t>　　表 防雾霾隔离霜行业主要下游客户</w:t>
      </w:r>
      <w:r>
        <w:rPr>
          <w:rFonts w:hint="eastAsia"/>
        </w:rPr>
        <w:br/>
      </w:r>
      <w:r>
        <w:rPr>
          <w:rFonts w:hint="eastAsia"/>
        </w:rPr>
        <w:t>　　表 防雾霾隔离霜行业典型经销商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1f2d3530a4dd6" w:history="1">
        <w:r>
          <w:rPr>
            <w:rStyle w:val="Hyperlink"/>
          </w:rPr>
          <w:t>全球与中国防雾霾隔离霜行业研究及市场前景预测报告（2025-2030年）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1f2d3530a4dd6" w:history="1">
        <w:r>
          <w:rPr>
            <w:rStyle w:val="Hyperlink"/>
          </w:rPr>
          <w:t>https://www.20087.com/3/09/FangWuMaiGeLiShuangFaZhanXianZhuangQianJing.html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1dab456fc4943" w:history="1">
      <w:r>
        <w:rPr>
          <w:rStyle w:val="Hyperlink"/>
        </w:rPr>
        <w:t>全球与中国防雾霾隔离霜行业研究及市场前景预测报告（2025-2030年）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angWuMaiGeLiShuangFaZhanXianZhuangQianJing.html" TargetMode="External" Id="Rdf81f2d3530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angWuMaiGeLiShuangFaZhanXianZhuangQianJing.html" TargetMode="External" Id="R4701dab456fc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2024-11-07T05:17:44Z</dcterms:created>
  <dcterms:modified xsi:type="dcterms:W3CDTF">2024-11-07T06:17:44Z</dcterms:modified>
  <dc:subject>全球与中国防雾霾隔离霜行业研究及市场前景预测报告（2025-2030年）</dc:subject>
  <dc:title>全球与中国防雾霾隔离霜行业研究及市场前景预测报告（2025-2030年）</dc:title>
  <cp:keywords>全球与中国防雾霾隔离霜行业研究及市场前景预测报告（2025-2030年）</cp:keywords>
  <dc:description>全球与中国防雾霾隔离霜行业研究及市场前景预测报告（2025-2030年）</dc:description>
</cp:coreProperties>
</file>