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bb89e82e474af7" w:history="1">
              <w:r>
                <w:rPr>
                  <w:rStyle w:val="Hyperlink"/>
                </w:rPr>
                <w:t>2026-2032年中国雨水收集系统发展现状及前景趋势预测报告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bb89e82e474af7" w:history="1">
              <w:r>
                <w:rPr>
                  <w:rStyle w:val="Hyperlink"/>
                </w:rPr>
                <w:t>2026-2032年中国雨水收集系统发展现状及前景趋势预测报告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5697393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bb89e82e474af7" w:history="1">
                <w:r>
                  <w:rPr>
                    <w:rStyle w:val="Hyperlink"/>
                  </w:rPr>
                  <w:t>https://www.20087.com/3/39/YuShuiShouJiXiTongDeQianJingQuShi.html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雨水收集系统是一套用于拦截、过滤、储存并回用屋顶或地面雨水的可持续水管理设施，核心组件包括集水面、弃流装置、过滤器、储水箱（地上或地下）及回用泵站，广泛应用于住宅、商业建筑、工业园区及市政海绵城市建设。雨水收集系统强调初期雨水自动弃流、多级过滤（如砂滤、膜滤）及智能液位控制，回用水主要用于绿化灌溉、道路清洗及冲厕。高端项目集成水质在线监测与远程管理平台。然而，部分简易系统缺乏有效过滤，储水易滋生藻类或蚊虫；且维护不到位导致管道堵塞或溢流污染。此外，公众对雨水回用安全性存疑，限制室内非饮用用途拓展。</w:t>
      </w:r>
      <w:r>
        <w:rPr>
          <w:rFonts w:hint="eastAsia"/>
        </w:rPr>
        <w:br/>
      </w:r>
      <w:r>
        <w:rPr>
          <w:rFonts w:hint="eastAsia"/>
        </w:rPr>
        <w:t>　　未来，雨水收集系统将向智慧调控、模块化预制与多功能融合升级。采用物联网传感器联动气象预报实现雨前腾空；而储水模块与景观水体或垂直绿化结合提升空间效益。在材料端，抗菌内衬与自清洁滤材延长系统寿命。政策驱动下，海绵城市绩效考核与绿色建筑强制性节水指标推动系统标准化配置。长远看，雨水收集系统或从“分散式蓄水设施”进化为“城市水循环微单元”，通过与中水回用、地下水补给协同构建韧性水网，并在全球气候变化加剧与水资源压力上升背景下，成为实现城市水安全与生态可持续的关键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bb89e82e474af7" w:history="1">
        <w:r>
          <w:rPr>
            <w:rStyle w:val="Hyperlink"/>
          </w:rPr>
          <w:t>2026-2032年中国雨水收集系统发展现状及前景趋势预测报告</w:t>
        </w:r>
      </w:hyperlink>
      <w:r>
        <w:rPr>
          <w:rFonts w:hint="eastAsia"/>
        </w:rPr>
        <w:t>》基于国家统计局及相关协会的权威数据，系统研究了雨水收集系统行业的市场需求、市场规模及产业链现状，分析了雨水收集系统价格波动、细分市场动态及重点企业的经营表现，科学预测了雨水收集系统市场前景与发展趋势，揭示了潜在需求与投资机会，同时指出了雨水收集系统行业可能面临的风险。通过对雨水收集系统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雨水收集系统市场概述</w:t>
      </w:r>
      <w:r>
        <w:rPr>
          <w:rFonts w:hint="eastAsia"/>
        </w:rPr>
        <w:br/>
      </w:r>
      <w:r>
        <w:rPr>
          <w:rFonts w:hint="eastAsia"/>
        </w:rPr>
        <w:t>　　1.1 雨水收集系统市场概述</w:t>
      </w:r>
      <w:r>
        <w:rPr>
          <w:rFonts w:hint="eastAsia"/>
        </w:rPr>
        <w:br/>
      </w:r>
      <w:r>
        <w:rPr>
          <w:rFonts w:hint="eastAsia"/>
        </w:rPr>
        <w:t>　　1.2 不同产品类型雨水收集系统分析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中国市场不同产品类型雨水收集系统规模对比（2021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水箱</w:t>
      </w:r>
      <w:r>
        <w:rPr>
          <w:rFonts w:hint="eastAsia"/>
        </w:rPr>
        <w:br/>
      </w:r>
      <w:r>
        <w:rPr>
          <w:rFonts w:hint="eastAsia"/>
        </w:rPr>
        <w:t>　　　　1.2.3 配件</w:t>
      </w:r>
      <w:r>
        <w:rPr>
          <w:rFonts w:hint="eastAsia"/>
        </w:rPr>
        <w:br/>
      </w:r>
      <w:r>
        <w:rPr>
          <w:rFonts w:hint="eastAsia"/>
        </w:rPr>
        <w:t>　　　　1.2.4 服务</w:t>
      </w:r>
      <w:r>
        <w:rPr>
          <w:rFonts w:hint="eastAsia"/>
        </w:rPr>
        <w:br/>
      </w:r>
      <w:r>
        <w:rPr>
          <w:rFonts w:hint="eastAsia"/>
        </w:rPr>
        <w:t>　　1.3 不同存储位置雨水收集系统分析</w:t>
      </w:r>
      <w:r>
        <w:rPr>
          <w:rFonts w:hint="eastAsia"/>
        </w:rPr>
        <w:br/>
      </w:r>
      <w:r>
        <w:rPr>
          <w:rFonts w:hint="eastAsia"/>
        </w:rPr>
        <w:t>　　　　1.3.1 中国市场不同存储位置雨水收集系统规模对比（2021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地面上</w:t>
      </w:r>
      <w:r>
        <w:rPr>
          <w:rFonts w:hint="eastAsia"/>
        </w:rPr>
        <w:br/>
      </w:r>
      <w:r>
        <w:rPr>
          <w:rFonts w:hint="eastAsia"/>
        </w:rPr>
        <w:t>　　　　1.3.3 地面下</w:t>
      </w:r>
      <w:r>
        <w:rPr>
          <w:rFonts w:hint="eastAsia"/>
        </w:rPr>
        <w:br/>
      </w:r>
      <w:r>
        <w:rPr>
          <w:rFonts w:hint="eastAsia"/>
        </w:rPr>
        <w:t>　　1.4 不同系统设置雨水收集系统分析</w:t>
      </w:r>
      <w:r>
        <w:rPr>
          <w:rFonts w:hint="eastAsia"/>
        </w:rPr>
        <w:br/>
      </w:r>
      <w:r>
        <w:rPr>
          <w:rFonts w:hint="eastAsia"/>
        </w:rPr>
        <w:t>　　　　1.4.1 中国市场不同系统设置雨水收集系统规模对比（2021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1.4.2 重力供水</w:t>
      </w:r>
      <w:r>
        <w:rPr>
          <w:rFonts w:hint="eastAsia"/>
        </w:rPr>
        <w:br/>
      </w:r>
      <w:r>
        <w:rPr>
          <w:rFonts w:hint="eastAsia"/>
        </w:rPr>
        <w:t>　　　　1.4.3 泵送供水</w:t>
      </w:r>
      <w:r>
        <w:rPr>
          <w:rFonts w:hint="eastAsia"/>
        </w:rPr>
        <w:br/>
      </w:r>
      <w:r>
        <w:rPr>
          <w:rFonts w:hint="eastAsia"/>
        </w:rPr>
        <w:t>　　1.5 从不同应用，雨水收集系统主要包括如下几个方面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中国市场不同应用雨水收集系统规模对比（2021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1.5.2 商业</w:t>
      </w:r>
      <w:r>
        <w:rPr>
          <w:rFonts w:hint="eastAsia"/>
        </w:rPr>
        <w:br/>
      </w:r>
      <w:r>
        <w:rPr>
          <w:rFonts w:hint="eastAsia"/>
        </w:rPr>
        <w:t>　　　　1.5.3 住宅</w:t>
      </w:r>
      <w:r>
        <w:rPr>
          <w:rFonts w:hint="eastAsia"/>
        </w:rPr>
        <w:br/>
      </w:r>
      <w:r>
        <w:rPr>
          <w:rFonts w:hint="eastAsia"/>
        </w:rPr>
        <w:t>　　　　1.5.4 工业</w:t>
      </w:r>
      <w:r>
        <w:rPr>
          <w:rFonts w:hint="eastAsia"/>
        </w:rPr>
        <w:br/>
      </w:r>
      <w:r>
        <w:rPr>
          <w:rFonts w:hint="eastAsia"/>
        </w:rPr>
        <w:t>　　1.6 中国雨水收集系统市场规模现状及未来趋势（2021-2032）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中国市场主要企业雨水收集系统规模及市场份额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中国市场主要厂商进入雨水收集系统行业时间点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中国市场主要厂商雨水收集系统产品类型及应用</w:t>
      </w:r>
      <w:r>
        <w:rPr>
          <w:rFonts w:hint="eastAsia"/>
        </w:rPr>
        <w:br/>
      </w:r>
      <w:r>
        <w:rPr>
          <w:rFonts w:hint="eastAsia"/>
        </w:rPr>
        <w:t>　　2.5 雨水收集系统行业集中度、竞争程度分析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雨水收集系统行业集中度分析：2025年中国市场Top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中国市场雨水收集系统第一梯队、第二梯队和第三梯队厂商及市场份额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重点企业（1）公司信息、总部、雨水收集系统市场地位以及主要的竞争对手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雨水收集系统产品及服务介绍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重点企业（1）在中国市场雨水收集系统收入（万元）及毛利率（2021-2026）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重点企业（2）公司信息、总部、雨水收集系统市场地位以及主要的竞争对手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雨水收集系统产品及服务介绍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重点企业（2）在中国市场雨水收集系统收入（万元）及毛利率（2021-2026）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重点企业（3）公司信息、总部、雨水收集系统市场地位以及主要的竞争对手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雨水收集系统产品及服务介绍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重点企业（3）在中国市场雨水收集系统收入（万元）及毛利率（2021-2026）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重点企业（4）公司信息、总部、雨水收集系统市场地位以及主要的竞争对手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雨水收集系统产品及服务介绍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重点企业（4）在中国市场雨水收集系统收入（万元）及毛利率（2021-2026）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重点企业（5）公司信息、总部、雨水收集系统市场地位以及主要的竞争对手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雨水收集系统产品及服务介绍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重点企业（5）在中国市场雨水收集系统收入（万元）及毛利率（2021-2026）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重点企业（6）公司信息、总部、雨水收集系统市场地位以及主要的竞争对手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雨水收集系统产品及服务介绍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重点企业（6）在中国市场雨水收集系统收入（万元）及毛利率（2021-2026）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重点企业（7）公司信息、总部、雨水收集系统市场地位以及主要的竞争对手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雨水收集系统产品及服务介绍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重点企业（7）在中国市场雨水收集系统收入（万元）及毛利率（2021-2026）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重点企业（8）公司信息、总部、雨水收集系统市场地位以及主要的竞争对手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雨水收集系统产品及服务介绍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重点企业（8）在中国市场雨水收集系统收入（万元）及毛利率（2021-2026）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重点企业（9）公司信息、总部、雨水收集系统市场地位以及主要的竞争对手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雨水收集系统产品及服务介绍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重点企业（9）在中国市场雨水收集系统收入（万元）及毛利率（2021-2026）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重点企业（10）公司信息、总部、雨水收集系统市场地位以及主要的竞争对手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雨水收集系统产品及服务介绍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重点企业（10）在中国市场雨水收集系统收入（万元）及毛利率（2021-2026）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重点企业（11）公司信息、总部、雨水收集系统市场地位以及主要的竞争对手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雨水收集系统产品及服务介绍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重点企业（11）在中国市场雨水收集系统收入（万元）及毛利率（2021-2026）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重点企业（12）公司信息、总部、雨水收集系统市场地位以及主要的竞争对手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雨水收集系统产品及服务介绍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重点企业（12）在中国市场雨水收集系统收入（万元）及毛利率（2021-2026）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重点企业（13）公司信息、总部、雨水收集系统市场地位以及主要的竞争对手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雨水收集系统产品及服务介绍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重点企业（13）在中国市场雨水收集系统收入（万元）及毛利率（2021-2026）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重点企业（14）公司信息、总部、雨水收集系统市场地位以及主要的竞争对手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雨水收集系统产品及服务介绍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重点企业（14）在中国市场雨水收集系统收入（万元）及毛利率（2021-2026）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重点企业（15）公司信息、总部、雨水收集系统市场地位以及主要的竞争对手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雨水收集系统产品及服务介绍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重点企业（15）在中国市场雨水收集系统收入（万元）及毛利率（2021-2026）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中国不同产品类型雨水收集系统规模及预测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中国不同产品类型雨水收集系统规模及市场份额（2021-2026）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中国不同产品类型雨水收集系统规模预测（2027-2032）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中国不同应用雨水收集系统规模及市场份额（2021-2026）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中国不同应用雨水收集系统规模预测（2027-2032）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雨水收集系统行业发展机遇及主要驱动因素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雨水收集系统行业发展面临的风险</w:t>
      </w:r>
      <w:r>
        <w:rPr>
          <w:rFonts w:hint="eastAsia"/>
        </w:rPr>
        <w:br/>
      </w:r>
      <w:r>
        <w:rPr>
          <w:rFonts w:hint="eastAsia"/>
        </w:rPr>
        <w:t>　　6.3 雨水收集系统行业政策分析</w:t>
      </w:r>
      <w:r>
        <w:rPr>
          <w:rFonts w:hint="eastAsia"/>
        </w:rPr>
        <w:br/>
      </w:r>
      <w:r>
        <w:rPr>
          <w:rFonts w:hint="eastAsia"/>
        </w:rPr>
        <w:t>　　6.4 雨水收集系统中国企业SWOT分析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雨水收集系统行业产业链简介</w:t>
      </w:r>
      <w:r>
        <w:rPr>
          <w:rFonts w:hint="eastAsia"/>
        </w:rPr>
        <w:br/>
      </w:r>
      <w:r>
        <w:rPr>
          <w:rFonts w:hint="eastAsia"/>
        </w:rPr>
        <w:t>　　　　7.1.1 雨水收集系统行业供应链分析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雨水收集系统行业主要下游客户</w:t>
      </w:r>
      <w:r>
        <w:rPr>
          <w:rFonts w:hint="eastAsia"/>
        </w:rPr>
        <w:br/>
      </w:r>
      <w:r>
        <w:rPr>
          <w:rFonts w:hint="eastAsia"/>
        </w:rPr>
        <w:t>　　7.2 雨水收集系统行业采购模式</w:t>
      </w:r>
      <w:r>
        <w:rPr>
          <w:rFonts w:hint="eastAsia"/>
        </w:rPr>
        <w:br/>
      </w:r>
      <w:r>
        <w:rPr>
          <w:rFonts w:hint="eastAsia"/>
        </w:rPr>
        <w:t>　　7.3 雨水收集系统行业开发/生产模式</w:t>
      </w:r>
      <w:r>
        <w:rPr>
          <w:rFonts w:hint="eastAsia"/>
        </w:rPr>
        <w:br/>
      </w:r>
      <w:r>
        <w:rPr>
          <w:rFonts w:hint="eastAsia"/>
        </w:rPr>
        <w:t>　　7.4 雨水收集系统行业销售模式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中^智^林^研究方法与数据来源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中国市场不同产品类型雨水收集系统规模（万元）及增长率对比（2021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水箱主要企业列表</w:t>
      </w:r>
      <w:r>
        <w:rPr>
          <w:rFonts w:hint="eastAsia"/>
        </w:rPr>
        <w:br/>
      </w:r>
      <w:r>
        <w:rPr>
          <w:rFonts w:hint="eastAsia"/>
        </w:rPr>
        <w:t>　　表 3： 配件主要企业列表</w:t>
      </w:r>
      <w:r>
        <w:rPr>
          <w:rFonts w:hint="eastAsia"/>
        </w:rPr>
        <w:br/>
      </w:r>
      <w:r>
        <w:rPr>
          <w:rFonts w:hint="eastAsia"/>
        </w:rPr>
        <w:t>　　表 4： 服务主要企业列表</w:t>
      </w:r>
      <w:r>
        <w:rPr>
          <w:rFonts w:hint="eastAsia"/>
        </w:rPr>
        <w:br/>
      </w:r>
      <w:r>
        <w:rPr>
          <w:rFonts w:hint="eastAsia"/>
        </w:rPr>
        <w:t>　　表 5： 中国市场不同存储位置雨水收集系统规模（万元）及增长率对比（2021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6： 地面上主要企业列表</w:t>
      </w:r>
      <w:r>
        <w:rPr>
          <w:rFonts w:hint="eastAsia"/>
        </w:rPr>
        <w:br/>
      </w:r>
      <w:r>
        <w:rPr>
          <w:rFonts w:hint="eastAsia"/>
        </w:rPr>
        <w:t>　　表 7： 地面下主要企业列表</w:t>
      </w:r>
      <w:r>
        <w:rPr>
          <w:rFonts w:hint="eastAsia"/>
        </w:rPr>
        <w:br/>
      </w:r>
      <w:r>
        <w:rPr>
          <w:rFonts w:hint="eastAsia"/>
        </w:rPr>
        <w:t>　　表 8： 中国市场不同系统设置雨水收集系统规模（万元）及增长率对比（2021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9： 重力供水主要企业列表</w:t>
      </w:r>
      <w:r>
        <w:rPr>
          <w:rFonts w:hint="eastAsia"/>
        </w:rPr>
        <w:br/>
      </w:r>
      <w:r>
        <w:rPr>
          <w:rFonts w:hint="eastAsia"/>
        </w:rPr>
        <w:t>　　表 10： 泵送供水主要企业列表</w:t>
      </w:r>
      <w:r>
        <w:rPr>
          <w:rFonts w:hint="eastAsia"/>
        </w:rPr>
        <w:br/>
      </w:r>
      <w:r>
        <w:rPr>
          <w:rFonts w:hint="eastAsia"/>
        </w:rPr>
        <w:t>　　表 11： 中国市场不同应用雨水收集系统规模（万元）及增长率对比（2021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12： 中国市场主要企业雨水收集系统规模（万元）&amp;（2021-2026）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13： 中国市场主要企业雨水收集系统规模份额对比（2021-2026）</w:t>
      </w:r>
      <w:r>
        <w:rPr>
          <w:rFonts w:hint="eastAsia"/>
        </w:rPr>
        <w:br/>
      </w:r>
      <w:r>
        <w:rPr>
          <w:rFonts w:hint="eastAsia"/>
        </w:rPr>
        <w:t>　　表 14：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15： 中国市场主要企业进入雨水收集系统市场日期</w:t>
      </w:r>
      <w:r>
        <w:rPr>
          <w:rFonts w:hint="eastAsia"/>
        </w:rPr>
        <w:br/>
      </w:r>
      <w:r>
        <w:rPr>
          <w:rFonts w:hint="eastAsia"/>
        </w:rPr>
        <w:t>　　表 16： 中国市场主要厂商雨水收集系统产品类型及应用</w:t>
      </w:r>
      <w:r>
        <w:rPr>
          <w:rFonts w:hint="eastAsia"/>
        </w:rPr>
        <w:br/>
      </w:r>
      <w:r>
        <w:rPr>
          <w:rFonts w:hint="eastAsia"/>
        </w:rPr>
        <w:t>　　表 17： 2025年中国市场雨水收集系统主要厂商市场地位（第一梯队、第二梯队和第三梯队）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18： 中国市场雨水收集系统市场投资、并购等现状分析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19： 重点企业（1）公司信息、总部、雨水收集系统市场地位以及主要的竞争对手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20： 重点企业（1） 雨水收集系统产品及服务介绍</w:t>
      </w:r>
      <w:r>
        <w:rPr>
          <w:rFonts w:hint="eastAsia"/>
        </w:rPr>
        <w:br/>
      </w:r>
      <w:r>
        <w:rPr>
          <w:rFonts w:hint="eastAsia"/>
        </w:rPr>
        <w:t>　　表 21： 重点企业（1）在中国市场雨水收集系统收入（万元）及毛利率（2021-2026）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重点企业（2）公司信息、总部、雨水收集系统市场地位以及主要的竞争对手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24： 重点企业（2） 雨水收集系统产品及服务介绍</w:t>
      </w:r>
      <w:r>
        <w:rPr>
          <w:rFonts w:hint="eastAsia"/>
        </w:rPr>
        <w:br/>
      </w:r>
      <w:r>
        <w:rPr>
          <w:rFonts w:hint="eastAsia"/>
        </w:rPr>
        <w:t>　　表 25： 重点企业（2）在中国市场雨水收集系统收入（万元）及毛利率（2021-2026）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27： 重点企业（3）公司信息、总部、雨水收集系统市场地位以及主要的竞争对手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28： 重点企业（3） 雨水收集系统产品及服务介绍</w:t>
      </w:r>
      <w:r>
        <w:rPr>
          <w:rFonts w:hint="eastAsia"/>
        </w:rPr>
        <w:br/>
      </w:r>
      <w:r>
        <w:rPr>
          <w:rFonts w:hint="eastAsia"/>
        </w:rPr>
        <w:t>　　表 29： 重点企业（3）在中国市场雨水收集系统收入（万元）及毛利率（2021-2026）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31： 重点企业（4）公司信息、总部、雨水收集系统市场地位以及主要的竞争对手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32： 重点企业（4） 雨水收集系统产品及服务介绍</w:t>
      </w:r>
      <w:r>
        <w:rPr>
          <w:rFonts w:hint="eastAsia"/>
        </w:rPr>
        <w:br/>
      </w:r>
      <w:r>
        <w:rPr>
          <w:rFonts w:hint="eastAsia"/>
        </w:rPr>
        <w:t>　　表 33： 重点企业（4）在中国市场雨水收集系统收入（万元）及毛利率（2021-2026）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重点企业（5）公司信息、总部、雨水收集系统市场地位以及主要的竞争对手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36： 重点企业（5） 雨水收集系统产品及服务介绍</w:t>
      </w:r>
      <w:r>
        <w:rPr>
          <w:rFonts w:hint="eastAsia"/>
        </w:rPr>
        <w:br/>
      </w:r>
      <w:r>
        <w:rPr>
          <w:rFonts w:hint="eastAsia"/>
        </w:rPr>
        <w:t>　　表 37： 重点企业（5）在中国市场雨水收集系统收入（万元）及毛利率（2021-2026）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重点企业（6）公司信息、总部、雨水收集系统市场地位以及主要的竞争对手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40： 重点企业（6） 雨水收集系统产品及服务介绍</w:t>
      </w:r>
      <w:r>
        <w:rPr>
          <w:rFonts w:hint="eastAsia"/>
        </w:rPr>
        <w:br/>
      </w:r>
      <w:r>
        <w:rPr>
          <w:rFonts w:hint="eastAsia"/>
        </w:rPr>
        <w:t>　　表 41： 重点企业（6）在中国市场雨水收集系统收入（万元）及毛利率（2021-2026）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重点企业（7）公司信息、总部、雨水收集系统市场地位以及主要的竞争对手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44： 重点企业（7） 雨水收集系统产品及服务介绍</w:t>
      </w:r>
      <w:r>
        <w:rPr>
          <w:rFonts w:hint="eastAsia"/>
        </w:rPr>
        <w:br/>
      </w:r>
      <w:r>
        <w:rPr>
          <w:rFonts w:hint="eastAsia"/>
        </w:rPr>
        <w:t>　　表 45： 重点企业（7）在中国市场雨水收集系统收入（万元）及毛利率（2021-2026）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重点企业（8）公司信息、总部、雨水收集系统市场地位以及主要的竞争对手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重点企业（8） 雨水收集系统产品及服务介绍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重点企业（8）在中国市场雨水收集系统收入（万元）及毛利率（2021-2026）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50：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重点企业（9）公司信息、总部、雨水收集系统市场地位以及主要的竞争对手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重点企业（9） 雨水收集系统产品及服务介绍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重点企业（9）在中国市场雨水收集系统收入（万元）及毛利率（2021-2026）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重点企业（10）公司信息、总部、雨水收集系统市场地位以及主要的竞争对手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56： 重点企业（10） 雨水收集系统产品及服务介绍</w:t>
      </w:r>
      <w:r>
        <w:rPr>
          <w:rFonts w:hint="eastAsia"/>
        </w:rPr>
        <w:br/>
      </w:r>
      <w:r>
        <w:rPr>
          <w:rFonts w:hint="eastAsia"/>
        </w:rPr>
        <w:t>　　表 57： 重点企业（10）在中国市场雨水收集系统收入（万元）及毛利率（2021-2026）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重点企业（11）公司信息、总部、雨水收集系统市场地位以及主要的竞争对手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60： 重点企业（11） 雨水收集系统产品及服务介绍</w:t>
      </w:r>
      <w:r>
        <w:rPr>
          <w:rFonts w:hint="eastAsia"/>
        </w:rPr>
        <w:br/>
      </w:r>
      <w:r>
        <w:rPr>
          <w:rFonts w:hint="eastAsia"/>
        </w:rPr>
        <w:t>　　表 61： 重点企业（11）在中国市场雨水收集系统收入（万元）及毛利率（2021-2026）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重点企业（12）公司信息、总部、雨水收集系统市场地位以及主要的竞争对手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64： 重点企业（12） 雨水收集系统产品及服务介绍</w:t>
      </w:r>
      <w:r>
        <w:rPr>
          <w:rFonts w:hint="eastAsia"/>
        </w:rPr>
        <w:br/>
      </w:r>
      <w:r>
        <w:rPr>
          <w:rFonts w:hint="eastAsia"/>
        </w:rPr>
        <w:t>　　表 65： 重点企业（12）在中国市场雨水收集系统收入（万元）及毛利率（2021-2026）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重点企业（13）公司信息、总部、雨水收集系统市场地位以及主要的竞争对手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68： 重点企业（13） 雨水收集系统产品及服务介绍</w:t>
      </w:r>
      <w:r>
        <w:rPr>
          <w:rFonts w:hint="eastAsia"/>
        </w:rPr>
        <w:br/>
      </w:r>
      <w:r>
        <w:rPr>
          <w:rFonts w:hint="eastAsia"/>
        </w:rPr>
        <w:t>　　表 69： 重点企业（13）在中国市场雨水收集系统收入（万元）及毛利率（2021-2026）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70：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重点企业（14）公司信息、总部、雨水收集系统市场地位以及主要的竞争对手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重点企业（14） 雨水收集系统产品及服务介绍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重点企业（14）在中国市场雨水收集系统收入（万元）及毛利率（2021-2026）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重点企业（15）公司信息、总部、雨水收集系统市场地位以及主要的竞争对手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重点企业（15） 雨水收集系统产品及服务介绍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重点企业（15）在中国市场雨水收集系统收入（万元）及毛利率（2021-2026）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79： 中国不同产品类型雨水收集系统规模列表（万元）&amp;（2021-2026）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80： 中国不同产品类型雨水收集系统规模市场份额列表（2021-2026）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81： 中国不同产品类型雨水收集系统规模（万元）预测（2027-2032）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82： 中国不同产品类型雨水收集系统规模市场份额预测（2027-2032）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中国不同应用雨水收集系统规模列表（万元）&amp;（2021-2026）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84： 中国不同应用雨水收集系统规模市场份额列表（2021-2026）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85： 中国不同应用雨水收集系统规模（万元）预测（2027-2032）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中国不同应用雨水收集系统规模市场份额预测（2027-2032）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雨水收集系统行业发展机遇及主要驱动因素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88： 雨水收集系统行业发展面临的风险</w:t>
      </w:r>
      <w:r>
        <w:rPr>
          <w:rFonts w:hint="eastAsia"/>
        </w:rPr>
        <w:br/>
      </w:r>
      <w:r>
        <w:rPr>
          <w:rFonts w:hint="eastAsia"/>
        </w:rPr>
        <w:t>　　表 89： 雨水收集系统行业政策分析</w:t>
      </w:r>
      <w:r>
        <w:rPr>
          <w:rFonts w:hint="eastAsia"/>
        </w:rPr>
        <w:br/>
      </w:r>
      <w:r>
        <w:rPr>
          <w:rFonts w:hint="eastAsia"/>
        </w:rPr>
        <w:t>　　表 90： 雨水收集系统行业供应链分析</w:t>
      </w:r>
      <w:r>
        <w:rPr>
          <w:rFonts w:hint="eastAsia"/>
        </w:rPr>
        <w:br/>
      </w:r>
      <w:r>
        <w:rPr>
          <w:rFonts w:hint="eastAsia"/>
        </w:rPr>
        <w:t>　　表 91： 雨水收集系统上游原材料和主要供应商情况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92： 雨水收集系统行业主要下游客户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雨水收集系统产品图片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中国不同产品类型雨水收集系统市场份额2025 &amp; 2032</w:t>
      </w:r>
      <w:r>
        <w:rPr>
          <w:rFonts w:hint="eastAsia"/>
        </w:rPr>
        <w:br/>
      </w:r>
      <w:r>
        <w:rPr>
          <w:rFonts w:hint="eastAsia"/>
        </w:rPr>
        <w:t>　　图 3： 水箱产品图片</w:t>
      </w:r>
      <w:r>
        <w:rPr>
          <w:rFonts w:hint="eastAsia"/>
        </w:rPr>
        <w:br/>
      </w:r>
      <w:r>
        <w:rPr>
          <w:rFonts w:hint="eastAsia"/>
        </w:rPr>
        <w:t>　　图 4： 中国水箱规模（万元）及增长率（2021-2032）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配件产品图片</w:t>
      </w:r>
      <w:r>
        <w:rPr>
          <w:rFonts w:hint="eastAsia"/>
        </w:rPr>
        <w:br/>
      </w:r>
      <w:r>
        <w:rPr>
          <w:rFonts w:hint="eastAsia"/>
        </w:rPr>
        <w:t>　　图 6： 中国配件规模（万元）及增长率（2021-2032）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服务产品图片</w:t>
      </w:r>
      <w:r>
        <w:rPr>
          <w:rFonts w:hint="eastAsia"/>
        </w:rPr>
        <w:br/>
      </w:r>
      <w:r>
        <w:rPr>
          <w:rFonts w:hint="eastAsia"/>
        </w:rPr>
        <w:t>　　图 8： 中国服务规模（万元）及增长率（2021-2032）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中国不同存储位置雨水收集系统市场份额2025 &amp; 2032</w:t>
      </w:r>
      <w:r>
        <w:rPr>
          <w:rFonts w:hint="eastAsia"/>
        </w:rPr>
        <w:br/>
      </w:r>
      <w:r>
        <w:rPr>
          <w:rFonts w:hint="eastAsia"/>
        </w:rPr>
        <w:t>　　图 10： 地面上产品图片</w:t>
      </w:r>
      <w:r>
        <w:rPr>
          <w:rFonts w:hint="eastAsia"/>
        </w:rPr>
        <w:br/>
      </w:r>
      <w:r>
        <w:rPr>
          <w:rFonts w:hint="eastAsia"/>
        </w:rPr>
        <w:t>　　图 11： 中国地面上规模（万元）及增长率（2021-2032）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12： 地面下产品图片</w:t>
      </w:r>
      <w:r>
        <w:rPr>
          <w:rFonts w:hint="eastAsia"/>
        </w:rPr>
        <w:br/>
      </w:r>
      <w:r>
        <w:rPr>
          <w:rFonts w:hint="eastAsia"/>
        </w:rPr>
        <w:t>　　图 13： 中国地面下规模（万元）及增长率（2021-2032）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14： 中国不同系统设置雨水收集系统市场份额2025 &amp; 2032</w:t>
      </w:r>
      <w:r>
        <w:rPr>
          <w:rFonts w:hint="eastAsia"/>
        </w:rPr>
        <w:br/>
      </w:r>
      <w:r>
        <w:rPr>
          <w:rFonts w:hint="eastAsia"/>
        </w:rPr>
        <w:t>　　图 15： 重力供水产品图片</w:t>
      </w:r>
      <w:r>
        <w:rPr>
          <w:rFonts w:hint="eastAsia"/>
        </w:rPr>
        <w:br/>
      </w:r>
      <w:r>
        <w:rPr>
          <w:rFonts w:hint="eastAsia"/>
        </w:rPr>
        <w:t>　　图 16： 中国重力供水规模（万元）及增长率（2021-2032）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17： 泵送供水产品图片</w:t>
      </w:r>
      <w:r>
        <w:rPr>
          <w:rFonts w:hint="eastAsia"/>
        </w:rPr>
        <w:br/>
      </w:r>
      <w:r>
        <w:rPr>
          <w:rFonts w:hint="eastAsia"/>
        </w:rPr>
        <w:t>　　图 18： 中国泵送供水规模（万元）及增长率（2021-2032）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19： 中国不同应用雨水收集系统市场份额2025 VS 2032</w:t>
      </w:r>
      <w:r>
        <w:rPr>
          <w:rFonts w:hint="eastAsia"/>
        </w:rPr>
        <w:br/>
      </w:r>
      <w:r>
        <w:rPr>
          <w:rFonts w:hint="eastAsia"/>
        </w:rPr>
        <w:t>　　图 20： 商业</w:t>
      </w:r>
      <w:r>
        <w:rPr>
          <w:rFonts w:hint="eastAsia"/>
        </w:rPr>
        <w:br/>
      </w:r>
      <w:r>
        <w:rPr>
          <w:rFonts w:hint="eastAsia"/>
        </w:rPr>
        <w:t>　　图 21： 住宅</w:t>
      </w:r>
      <w:r>
        <w:rPr>
          <w:rFonts w:hint="eastAsia"/>
        </w:rPr>
        <w:br/>
      </w:r>
      <w:r>
        <w:rPr>
          <w:rFonts w:hint="eastAsia"/>
        </w:rPr>
        <w:t>　　图 22： 工业</w:t>
      </w:r>
      <w:r>
        <w:rPr>
          <w:rFonts w:hint="eastAsia"/>
        </w:rPr>
        <w:br/>
      </w:r>
      <w:r>
        <w:rPr>
          <w:rFonts w:hint="eastAsia"/>
        </w:rPr>
        <w:t>　　图 23： 中国雨水收集系统市场规模增速预测：（2021-2032）&amp;（万元）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中国市场雨水收集系统市场规模，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2025年中国市场前五大厂商雨水收集系统市场份额</w:t>
      </w:r>
      <w:r>
        <w:rPr>
          <w:rFonts w:hint="eastAsia"/>
        </w:rPr>
        <w:br/>
      </w:r>
      <w:r>
        <w:rPr>
          <w:rFonts w:hint="eastAsia"/>
        </w:rPr>
        <w:t>　　图 26： 2025年中国市场雨水收集系统第一梯队、第二梯队和第三梯队厂商及市场份额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中国不同产品类型雨水收集系统市场份额2021 &amp; 2025</w:t>
      </w:r>
      <w:r>
        <w:rPr>
          <w:rFonts w:hint="eastAsia"/>
        </w:rPr>
        <w:br/>
      </w:r>
      <w:r>
        <w:rPr>
          <w:rFonts w:hint="eastAsia"/>
        </w:rPr>
        <w:t>　　图 28： 雨水收集系统中国企业SWOT分析</w:t>
      </w:r>
      <w:r>
        <w:rPr>
          <w:rFonts w:hint="eastAsia"/>
        </w:rPr>
        <w:br/>
      </w:r>
      <w:r>
        <w:rPr>
          <w:rFonts w:hint="eastAsia"/>
        </w:rPr>
        <w:t>　　图 29： 雨水收集系统产业链</w:t>
      </w:r>
      <w:r>
        <w:rPr>
          <w:rFonts w:hint="eastAsia"/>
        </w:rPr>
        <w:br/>
      </w:r>
      <w:r>
        <w:rPr>
          <w:rFonts w:hint="eastAsia"/>
        </w:rPr>
        <w:t>　　图 30： 雨水收集系统行业采购模式</w:t>
      </w:r>
      <w:r>
        <w:rPr>
          <w:rFonts w:hint="eastAsia"/>
        </w:rPr>
        <w:br/>
      </w:r>
      <w:r>
        <w:rPr>
          <w:rFonts w:hint="eastAsia"/>
        </w:rPr>
        <w:t>　　图 31： 雨水收集系统行业开发/生产模式分析</w:t>
      </w:r>
      <w:r>
        <w:rPr>
          <w:rFonts w:hint="eastAsia"/>
        </w:rPr>
        <w:br/>
      </w:r>
      <w:r>
        <w:rPr>
          <w:rFonts w:hint="eastAsia"/>
        </w:rPr>
        <w:t>　　图 32： 雨水收集系统行业销售模式分析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bb89e82e474af7" w:history="1">
        <w:r>
          <w:rPr>
            <w:rStyle w:val="Hyperlink"/>
          </w:rPr>
          <w:t>2026-2032年中国雨水收集系统发展现状及前景趋势预测报告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5697393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bb89e82e474af7" w:history="1">
        <w:r>
          <w:rPr>
            <w:rStyle w:val="Hyperlink"/>
          </w:rPr>
          <w:t>https://www.20087.com/3/39/YuShuiShouJiXiTongDeQianJingQuShi.html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热点：雨水收集系统影响、雨水收集系统原理图、学校雨水收集系统、雨水收集系统工作原理、家庭雨水收集系统、虹吸雨水收集系统、雨水收集管、雨水收集系统验收资料、雨水收集技术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3dfdfe84b04065" w:history="1">
      <w:r>
        <w:rPr>
          <w:rStyle w:val="Hyperlink"/>
        </w:rPr>
        <w:t>2026-2032年中国雨水收集系统发展现状及前景趋势预测报告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9/YuShuiShouJiXiTongDeQianJingQuShi.html" TargetMode="External" Id="R37bb89e82e474a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9/YuShuiShouJiXiTongDeQianJingQuShi.html" TargetMode="External" Id="R0e3dfdfe84b040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2025-11-29T05:48:58Z</dcterms:created>
  <dcterms:modified xsi:type="dcterms:W3CDTF">2025-11-29T06:48:58Z</dcterms:modified>
  <dc:subject>2026-2032年中国雨水收集系统发展现状及前景趋势预测报告</dc:subject>
  <dc:title>2026-2032年中国雨水收集系统发展现状及前景趋势预测报告</dc:title>
  <cp:keywords>2026-2032年中国雨水收集系统发展现状及前景趋势预测报告</cp:keywords>
  <dc:description>2026-2032年中国雨水收集系统发展现状及前景趋势预测报告</dc:description>
</cp:coreProperties>
</file>