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8943bb4f48e8" w:history="1">
              <w:r>
                <w:rPr>
                  <w:rStyle w:val="Hyperlink"/>
                </w:rPr>
                <w:t>2025-2031年全球与中国食品自立袋行业市场调研及前景趋势预测报告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8943bb4f48e8" w:history="1">
              <w:r>
                <w:rPr>
                  <w:rStyle w:val="Hyperlink"/>
                </w:rPr>
                <w:t>2025-2031年全球与中国食品自立袋行业市场调研及前景趋势预测报告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88943bb4f48e8" w:history="1">
                <w:r>
                  <w:rPr>
                    <w:rStyle w:val="Hyperlink"/>
                  </w:rPr>
                  <w:t>https://www.20087.com/3/99/ShiPinZiLiDaiFaZhanQuShiFenXi.html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自立袋是一种便捷包装形式，凭借其良好的密封性和展示效果，在休闲食品、即食餐点等领域得到了广泛应用。近年来，随着消费者对食品安全和便利性的关注不断增加，食品自立袋的设计和材料也在不断改进。目前，市场上的食品自立袋不仅外观多样，而且功能性更强，如防潮、保鲜等。</w:t>
      </w:r>
      <w:r>
        <w:rPr>
          <w:rFonts w:hint="eastAsia"/>
        </w:rPr>
        <w:br/>
      </w:r>
      <w:r>
        <w:rPr>
          <w:rFonts w:hint="eastAsia"/>
        </w:rPr>
        <w:t>　　未来，食品自立袋的发展将更加注重环保和功能化。一方面，随着可持续发展理念的普及，可降解材料的食品自立袋将成为主流，以减少对环境的影响。另一方面，为了满足消费者对食品新鲜度和品质的更高要求，食品自立袋将集成更多功能，如智能温控、气体调节等，进一步提升产品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8943bb4f48e8" w:history="1">
        <w:r>
          <w:rPr>
            <w:rStyle w:val="Hyperlink"/>
          </w:rPr>
          <w:t>2025-2031年全球与中国食品自立袋行业市场调研及前景趋势预测报告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自立袋行业的发展现状、市场规模、供需动态及进出口情况。报告详细解读了食品自立袋产业链上下游、重点区域市场、竞争格局及领先企业的表现，同时评估了食品自立袋行业风险与投资机会。通过对食品自立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食品自立袋行业概述及发展现状</w:t>
      </w:r>
      <w:r>
        <w:rPr>
          <w:rFonts w:hint="eastAsia"/>
        </w:rPr>
        <w:br/>
      </w:r>
      <w:r>
        <w:rPr>
          <w:rFonts w:hint="eastAsia"/>
        </w:rPr>
        <w:t>　　1.1 食品自立袋行业介绍</w:t>
      </w:r>
      <w:r>
        <w:rPr>
          <w:rFonts w:hint="eastAsia"/>
        </w:rPr>
        <w:br/>
      </w:r>
      <w:r>
        <w:rPr>
          <w:rFonts w:hint="eastAsia"/>
        </w:rPr>
        <w:t>　　1.2 食品自立袋主要种类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2025年不同种类食品自立袋产量占比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2020-2031年不同种类食品自立袋价格走势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食品自立袋主要应用领域分析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食品自立袋主要应用领域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2025年全球食品自立袋不同应用领域消费量占比分析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全球与中国食品自立袋市场发展现状对比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2020-2031年全球食品自立袋市场现状及发展趋势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2020-2031年中国食品自立袋市场现状及发展趋势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2020-2031年全球食品自立袋供需现状及趋势预测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2020-2031年全球食品自立袋产能、产量、产能利用率情况及趋势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2020-2031年全球食品自立袋产量、表观消费量情况及趋势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2020-2031年中国食品自立袋供需现状及趋势预测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2020-2031年中国食品自立袋产能、产量、产能利用率情况及趋势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2020-2031年中国食品自立袋产量、表观消费量情况及趋势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2020-2031年中国食品自立袋产量、需求量、市场缺口情况及趋势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中国食品自立袋行业政策分析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全球与中国食品自立袋重点企业产量、产值、集中度分析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全球市场食品自立袋重点企业2024和2025年产量、产值对比分析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全球市场食品自立袋重点企业2024和2025年产量对比分析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全球市场食品自立袋重点企业2024和2025年产值对比分析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全球市场食品自立袋重点企业2024和2025年产品价格分析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中国市场食品自立袋重点企业2024和2025年产量、产值对比分析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中国市场食品自立袋重点企业2024和2025年产量对比分析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中国市场食品自立袋重点企业2024和2025年产值对比分析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食品自立袋重点厂商总部</w:t>
      </w:r>
      <w:r>
        <w:rPr>
          <w:rFonts w:hint="eastAsia"/>
        </w:rPr>
        <w:br/>
      </w:r>
      <w:r>
        <w:rPr>
          <w:rFonts w:hint="eastAsia"/>
        </w:rPr>
        <w:t>　　2.4 食品自立袋行业企业集中度分析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全球重点食品自立袋企业SWOT分析</w:t>
      </w:r>
      <w:r>
        <w:rPr>
          <w:rFonts w:hint="eastAsia"/>
        </w:rPr>
        <w:br/>
      </w:r>
      <w:r>
        <w:rPr>
          <w:rFonts w:hint="eastAsia"/>
        </w:rPr>
        <w:t>　　2.6 中国重点食品自立袋企业SWOT分析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2020-2031年全球主要地区食品自立袋产量、产值、市场份额情况及趋势预测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2020-2031年全球主要地区食品自立袋产量、产值及市场份额情况及趋势预测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2020-2031年全球主要地区食品自立袋产量及市场份额情况及趋势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2020-2031年全球主要地区食品自立袋产值及市场份额情况及趋势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2020-2031年中国市场食品自立袋产量、产值情况及趋势预测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2020-2031年北美市场食品自立袋产量、产值情况及趋势预测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2020-2031年欧洲市场食品自立袋产量、产值情况及趋势预测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2020-2031年日本市场食品自立袋产量、产值情况及趋势预测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2020-2031年全球主要地区食品自立袋消费量、市场份额及发展趋势分析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2020-2031年全球主要地区食品自立袋消费量、市场份额及发展趋势预测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2020-2031年中国市场食品自立袋消费情况及发展趋势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2020-2031年北美市场食品自立袋消费情况及发展趋势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2020-2031年欧洲市场食品自立袋消费情况及发展趋势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2020-2031年日本市场食品自立袋消费情况及发展趋势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食品自立袋行业重点企业调研分析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企业食品自立袋产品</w:t>
      </w:r>
      <w:r>
        <w:rPr>
          <w:rFonts w:hint="eastAsia"/>
        </w:rPr>
        <w:br/>
      </w:r>
      <w:r>
        <w:rPr>
          <w:rFonts w:hint="eastAsia"/>
        </w:rPr>
        <w:t>　　　　5.1.3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企业食品自立袋产品</w:t>
      </w:r>
      <w:r>
        <w:rPr>
          <w:rFonts w:hint="eastAsia"/>
        </w:rPr>
        <w:br/>
      </w:r>
      <w:r>
        <w:rPr>
          <w:rFonts w:hint="eastAsia"/>
        </w:rPr>
        <w:t>　　　　5.2.3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企业食品自立袋产品</w:t>
      </w:r>
      <w:r>
        <w:rPr>
          <w:rFonts w:hint="eastAsia"/>
        </w:rPr>
        <w:br/>
      </w:r>
      <w:r>
        <w:rPr>
          <w:rFonts w:hint="eastAsia"/>
        </w:rPr>
        <w:t>　　　　5.3.3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企业食品自立袋产品</w:t>
      </w:r>
      <w:r>
        <w:rPr>
          <w:rFonts w:hint="eastAsia"/>
        </w:rPr>
        <w:br/>
      </w:r>
      <w:r>
        <w:rPr>
          <w:rFonts w:hint="eastAsia"/>
        </w:rPr>
        <w:t>　　　　5.4.3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企业食品自立袋产品</w:t>
      </w:r>
      <w:r>
        <w:rPr>
          <w:rFonts w:hint="eastAsia"/>
        </w:rPr>
        <w:br/>
      </w:r>
      <w:r>
        <w:rPr>
          <w:rFonts w:hint="eastAsia"/>
        </w:rPr>
        <w:t>　　　　5.5.3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企业食品自立袋产品</w:t>
      </w:r>
      <w:r>
        <w:rPr>
          <w:rFonts w:hint="eastAsia"/>
        </w:rPr>
        <w:br/>
      </w:r>
      <w:r>
        <w:rPr>
          <w:rFonts w:hint="eastAsia"/>
        </w:rPr>
        <w:t>　　　　5.6.3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企业食品自立袋产品</w:t>
      </w:r>
      <w:r>
        <w:rPr>
          <w:rFonts w:hint="eastAsia"/>
        </w:rPr>
        <w:br/>
      </w:r>
      <w:r>
        <w:rPr>
          <w:rFonts w:hint="eastAsia"/>
        </w:rPr>
        <w:t>　　　　5.7.3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企业食品自立袋产品</w:t>
      </w:r>
      <w:r>
        <w:rPr>
          <w:rFonts w:hint="eastAsia"/>
        </w:rPr>
        <w:br/>
      </w:r>
      <w:r>
        <w:rPr>
          <w:rFonts w:hint="eastAsia"/>
        </w:rPr>
        <w:t>　　　　5.8.3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企业食品自立袋产品</w:t>
      </w:r>
      <w:r>
        <w:rPr>
          <w:rFonts w:hint="eastAsia"/>
        </w:rPr>
        <w:br/>
      </w:r>
      <w:r>
        <w:rPr>
          <w:rFonts w:hint="eastAsia"/>
        </w:rPr>
        <w:t>　　　　5.9.3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企业食品自立袋产品</w:t>
      </w:r>
      <w:r>
        <w:rPr>
          <w:rFonts w:hint="eastAsia"/>
        </w:rPr>
        <w:br/>
      </w:r>
      <w:r>
        <w:rPr>
          <w:rFonts w:hint="eastAsia"/>
        </w:rPr>
        <w:t>　　　　5.10.3 企业食品自立袋产量、价格、收入、成本、毛利情况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2020-2031不同种类食品自立袋产量、价格、产值及市场份额情况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全球市场不同种类食品自立袋产量、产值及市场份额情况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2020-2031年全球市场不同种类食品自立袋产量、市场份额情况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2020-2031年全球市场不同种类食品自立袋产值、市场份额情况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2020-2031年全球市场不同种类食品自立袋价格走势分析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中国市场不同种类食品自立袋产量、产值及市场份额情况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2020-2031年中国市场不同种类食品自立袋产量、市场份额情况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2020-2031年中国市场不同种类食品自立袋产值、市场份额情况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2020-2031年中国市场不同种类食品自立袋价格走势分析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食品自立袋上游原料及下游主要应用领域分析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食品自立袋产业链分析</w:t>
      </w:r>
      <w:r>
        <w:rPr>
          <w:rFonts w:hint="eastAsia"/>
        </w:rPr>
        <w:br/>
      </w:r>
      <w:r>
        <w:rPr>
          <w:rFonts w:hint="eastAsia"/>
        </w:rPr>
        <w:t>　　7.2 食品自立袋产业上游供应分析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2020-2031年全球市场食品自立袋下游主要应用领域消费量、市场份额情况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2020-2031年中国市场食品自立袋下游主要应用领域消费量、市场份额及增长情况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2020-2031年中国市场食品自立袋产量、消费量、进出口分析及发展趋势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2020-2031年中国市场食品自立袋产量、消费量、进出口分析及发展趋势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2020-2031年中国市场食品自立袋进出口贸易趋势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中国市场食品自立袋主要进口来源</w:t>
      </w:r>
      <w:r>
        <w:rPr>
          <w:rFonts w:hint="eastAsia"/>
        </w:rPr>
        <w:br/>
      </w:r>
      <w:r>
        <w:rPr>
          <w:rFonts w:hint="eastAsia"/>
        </w:rPr>
        <w:t>　　8.4 中国市场食品自立袋主要出口目的地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2025年中国市场食品自立袋主要地区分布</w:t>
      </w:r>
      <w:r>
        <w:rPr>
          <w:rFonts w:hint="eastAsia"/>
        </w:rPr>
        <w:br/>
      </w:r>
      <w:r>
        <w:rPr>
          <w:rFonts w:hint="eastAsia"/>
        </w:rPr>
        <w:t>　　9.1 中国食品自立袋生产地区分布</w:t>
      </w:r>
      <w:r>
        <w:rPr>
          <w:rFonts w:hint="eastAsia"/>
        </w:rPr>
        <w:br/>
      </w:r>
      <w:r>
        <w:rPr>
          <w:rFonts w:hint="eastAsia"/>
        </w:rPr>
        <w:t>　　9.2 中国食品自立袋消费地区分布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影响中国市场食品自立袋供需因素分析</w:t>
      </w:r>
      <w:r>
        <w:rPr>
          <w:rFonts w:hint="eastAsia"/>
        </w:rPr>
        <w:br/>
      </w:r>
      <w:r>
        <w:rPr>
          <w:rFonts w:hint="eastAsia"/>
        </w:rPr>
        <w:t>　　10.1 食品自立袋及相关行业技术发展概况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2020-2031年食品自立袋进出口贸易现状及趋势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2020-2031年食品自立袋产品技术趋势与价格走势预测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食品自立袋行业市场环境发展趋势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2020-2031年不同种类食品自立袋产品技术发展趋势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2020-2031年食品自立袋价格走势预测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食品自立袋销售渠道分析及建议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国内市场食品自立袋销售渠道分析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当前食品自立袋主要销售模式及销售渠道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2020-2031年国内市场食品自立袋销售模式及销售渠道趋势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海外市场食品自立袋销售渠道分析</w:t>
      </w:r>
      <w:r>
        <w:rPr>
          <w:rFonts w:hint="eastAsia"/>
        </w:rPr>
        <w:br/>
      </w:r>
      <w:r>
        <w:rPr>
          <w:rFonts w:hint="eastAsia"/>
        </w:rPr>
        <w:t>　　12.3 食品自立袋行业营销策略建议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食品自立袋市场定位及目标消费者分析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食品自立袋行业营销模式及销售渠道建议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食品自立袋产品介绍</w:t>
      </w:r>
      <w:r>
        <w:rPr>
          <w:rFonts w:hint="eastAsia"/>
        </w:rPr>
        <w:br/>
      </w:r>
      <w:r>
        <w:rPr>
          <w:rFonts w:hint="eastAsia"/>
        </w:rPr>
        <w:t>　　表 食品自立袋产品分类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2025年全球不同种类食品自立袋产量份额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2020-2031年不同种类食品自立袋价格及趋势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食品自立袋主要应用领域</w:t>
      </w:r>
      <w:r>
        <w:rPr>
          <w:rFonts w:hint="eastAsia"/>
        </w:rPr>
        <w:br/>
      </w:r>
      <w:r>
        <w:rPr>
          <w:rFonts w:hint="eastAsia"/>
        </w:rPr>
        <w:t>　　图 全球2025年食品自立袋不同应用领域消费量份额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2020-2031年全球市场食品自立袋产量及增长情况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2020-2031年全球市场食品自立袋产值及增长情况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2020-2031年全球食品自立袋产能、产量、产能利用率及趋势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2020-2031年全球食品自立袋产量、表观消费量及趋势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2020-2031年中国食品自立袋产能、产量、产能利用率及趋势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2020-2031年中国食品自立袋产量、表观消费量及趋势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2020-2031年中国食品自立袋产量、市场需求量及趋势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食品自立袋行业政策分析</w:t>
      </w:r>
      <w:r>
        <w:rPr>
          <w:rFonts w:hint="eastAsia"/>
        </w:rPr>
        <w:br/>
      </w:r>
      <w:r>
        <w:rPr>
          <w:rFonts w:hint="eastAsia"/>
        </w:rPr>
        <w:t>　　表 全球市场食品自立袋重点企业2024和2025年产量对比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全球市场食品自立袋重点企业2024和2025年产量、市场份额统计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全球市场食品自立袋重点企业2025年产量、市场份额统计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全球市场食品自立袋重点企业2025年产量、市场份额统计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全球市场食品自立袋重点企业2024和2025年产值对比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全球市场食品自立袋重点企业2024和2025年产值市场份额统计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全球市场食品自立袋重点企业2025年产值、市场份额统计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全球市场食品自立袋重点企业2025年产值、市场份额统计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全球市场食品自立袋重点企业2024和2025年产品价格统计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中国市场食品自立袋重点企业2024和2025年产量对比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中国市场食品自立袋重点企业2024和2025年产量市场份额统计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中国市场食品自立袋重点企业2025年产量、市场份额统计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中国市场食品自立袋重点企业2025年产量、市场份额统计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中国市场食品自立袋重点企业2024和2025年产值对比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中国市场食品自立袋重点企业2024和2025年产值市场份额统计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中国市场食品自立袋重点企业2025年产值、市场份额统计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中国市场食品自立袋重点企业2025年产值、市场份额统计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食品自立袋企业总部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2024和2025年全球市场食品自立袋重点企业产值市场份额对比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全球食品自立袋重点企业SWOT分析</w:t>
      </w:r>
      <w:r>
        <w:rPr>
          <w:rFonts w:hint="eastAsia"/>
        </w:rPr>
        <w:br/>
      </w:r>
      <w:r>
        <w:rPr>
          <w:rFonts w:hint="eastAsia"/>
        </w:rPr>
        <w:t>　　表 中国食品自立袋重点企业SWOT分析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2020-2025年全球主要地区食品自立袋产量统计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2025-2031年全球主要地区食品自立袋产量预测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2020-2031年全球主要地区食品自立袋产量市场份额统计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2025年全球主要地区食品自立袋产量市场份额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2020-2025年全球主要地区食品自立袋产值统计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2025-2031年全球主要地区食品自立袋产值预测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2020-2031年全球主要地区食品自立袋产值市场份额统计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2025年全球主要地区食品自立袋产值市场份额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2020-2031年北美市场食品自立袋产量及增长情况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2020-2031年北美市场食品自立袋产值及增长情况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2020-2031年欧洲市场食品自立袋产量及增长情况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2020-2031年欧洲市场食品自立袋产值及增长情况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2020-2031年日本市场食品自立袋产量及增长情况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2020-2031年日本市场食品自立袋产值及增长情况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2020-2025年全球主要地区食品自立袋消费量统计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2025-2031年全球主要地区食品自立袋消费量预测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2020-2031年全球主要地区食品自立袋消费量市场份额统计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2025年全球主要地区食品自立袋消费量市场份额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2020-2031年北美市场食品自立袋消费量、增长率及趋势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2020-2031年欧洲市场食品自立袋消费量、增长率及趋势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2020-2031年日本市场食品自立袋消费量、增长率及趋势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重点企业（十）食品自立袋产品情况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重点企业（十）2024-2025年食品自立袋产量、价格、收入、成本、毛利情况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2020-2025年全球市场不同种类食品自立袋产量统计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2025-2031年全球市场不同种类食品自立袋产量预测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2020-2031年全球市场不同种类食品自立袋产量市场份额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2020-2025年全球市场不同种类食品自立袋产值统计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2025-2031年全球市场不同种类食品自立袋产值预测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2020-2031年全球市场不同种类食品自立袋产值市场份额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2020-2031年全球市场不同种类食品自立袋价格走势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2020-2025年中国市场不同种类食品自立袋产量统计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2025-2031年中国市场不同种类食品自立袋产量预测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2020-2031年中国市场不同种类食品自立袋产量市场份额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2020-2025年中国市场不同种类食品自立袋产值统计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2025-2031年中国市场不同种类食品自立袋产值预测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2020-2031年中国市场不同种类食品自立袋产值市场份额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2020-2031年中国市场不同种类食品自立袋价格走势</w:t>
      </w:r>
      <w:r>
        <w:rPr>
          <w:rFonts w:hint="eastAsia"/>
        </w:rPr>
        <w:br/>
      </w:r>
      <w:r>
        <w:rPr>
          <w:rFonts w:hint="eastAsia"/>
        </w:rPr>
        <w:t>　　图 食品自立袋产业链</w:t>
      </w:r>
      <w:r>
        <w:rPr>
          <w:rFonts w:hint="eastAsia"/>
        </w:rPr>
        <w:br/>
      </w:r>
      <w:r>
        <w:rPr>
          <w:rFonts w:hint="eastAsia"/>
        </w:rPr>
        <w:t>　　表 食品自立袋原材料</w:t>
      </w:r>
      <w:r>
        <w:rPr>
          <w:rFonts w:hint="eastAsia"/>
        </w:rPr>
        <w:br/>
      </w:r>
      <w:r>
        <w:rPr>
          <w:rFonts w:hint="eastAsia"/>
        </w:rPr>
        <w:t>　　表 食品自立袋上游原料供应商及联系方式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2020-2025年全球市场食品自立袋主要应用领域消费量统计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2025-2031年全球市场食品自立袋主要应用领域消费量预测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2020-2031年全球市场食品自立袋主要应用领域消费量市场份额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2025年全球市场食品自立袋主要应用领域消费量市场份额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2020-2031年全球市场食品自立袋主要应用领域消费量增长率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2020-2025年中国市场食品自立袋主要应用领域消费量统计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2025-2031年中国市场食品自立袋主要应用领域消费量预测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2020-2025年中国市场食品自立袋产量、消费量、进出口情况分析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2025-2031年中国市场食品自立袋产量、消费量、进出口情况预测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2020-2031年中国市场食品自立袋进出口量</w:t>
      </w:r>
      <w:r>
        <w:rPr>
          <w:rFonts w:hint="eastAsia"/>
        </w:rPr>
        <w:br/>
      </w:r>
      <w:r>
        <w:rPr>
          <w:rFonts w:hint="eastAsia"/>
        </w:rPr>
        <w:t>　　图 2025年食品自立袋生产地区分布</w:t>
      </w:r>
      <w:r>
        <w:rPr>
          <w:rFonts w:hint="eastAsia"/>
        </w:rPr>
        <w:br/>
      </w:r>
      <w:r>
        <w:rPr>
          <w:rFonts w:hint="eastAsia"/>
        </w:rPr>
        <w:t>　　图 2025年食品自立袋消费地区分布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2020-2031年中国食品自立袋进口量及趋势预测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2020-2031年中国食品自立袋出口量及趋势预测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2025-2031年不同种类食品自立袋产量占比</w:t>
      </w:r>
      <w:r>
        <w:rPr>
          <w:rFonts w:hint="eastAsia"/>
        </w:rPr>
        <w:br/>
      </w:r>
      <w:r>
        <w:rPr>
          <w:rFonts w:hint="eastAsia"/>
        </w:rPr>
        <w:t>　　图 2025-2031年食品自立袋价格走势预测</w:t>
      </w:r>
      <w:r>
        <w:rPr>
          <w:rFonts w:hint="eastAsia"/>
        </w:rPr>
        <w:br/>
      </w:r>
      <w:r>
        <w:rPr>
          <w:rFonts w:hint="eastAsia"/>
        </w:rPr>
        <w:t>　　图 国内市场食品自立袋未来销售渠道趋势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8943bb4f48e8" w:history="1">
        <w:r>
          <w:rPr>
            <w:rStyle w:val="Hyperlink"/>
          </w:rPr>
          <w:t>2025-2031年全球与中国食品自立袋行业市场调研及前景趋势预测报告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88943bb4f48e8" w:history="1">
        <w:r>
          <w:rPr>
            <w:rStyle w:val="Hyperlink"/>
          </w:rPr>
          <w:t>https://www.20087.com/3/99/ShiPinZiLiDaiFaZhanQuShiFenXi.html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热点：食品级专用塑料袋、食品自立袋材质、食品包装袋、食品自立袋包装厂、自立袋、食品自立袋生产厂家、自立袋包装图片、自立袋饮品、食品袋定制效果图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8c5914cd4c9b" w:history="1">
      <w:r>
        <w:rPr>
          <w:rStyle w:val="Hyperlink"/>
        </w:rPr>
        <w:t>2025-2031年全球与中国食品自立袋行业市场调研及前景趋势预测报告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iPinZiLiDaiFaZhanQuShiFenXi.html" TargetMode="External" Id="R42288943bb4f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iPinZiLiDaiFaZhanQuShiFenXi.html" TargetMode="External" Id="Rf0cc8c5914c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2025-07-06T01:20:00Z</dcterms:created>
  <dcterms:modified xsi:type="dcterms:W3CDTF">2025-07-06T02:20:00Z</dcterms:modified>
  <dc:subject>2025-2031年全球与中国食品自立袋行业市场调研及前景趋势预测报告</dc:subject>
  <dc:title>2025-2031年全球与中国食品自立袋行业市场调研及前景趋势预测报告</dc:title>
  <cp:keywords>2025-2031年全球与中国食品自立袋行业市场调研及前景趋势预测报告</cp:keywords>
  <dc:description>2025-2031年全球与中国食品自立袋行业市场调研及前景趋势预测报告</dc:description>
</cp:coreProperties>
</file>