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29977e5a24d1f" w:history="1">
              <w:r>
                <w:rPr>
                  <w:rStyle w:val="Hyperlink"/>
                </w:rPr>
                <w:t>中国公共设施管理行业研究分析与前景趋势报告（2026-2032年）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29977e5a24d1f" w:history="1">
              <w:r>
                <w:rPr>
                  <w:rStyle w:val="Hyperlink"/>
                </w:rPr>
                <w:t>中国公共设施管理行业研究分析与前景趋势报告（2026-2032年）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29977e5a24d1f" w:history="1">
                <w:r>
                  <w:rPr>
                    <w:rStyle w:val="Hyperlink"/>
                  </w:rPr>
                  <w:t>https://www.20087.com/6/56/GongGongSheShiGuanLiShiChangQianJingYuCe.html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设施管理涉及城市供水、供电、交通、通信等多个基础领域，是维持城市正常运行的核心服务。随着智慧城市概念的推广，现代公共设施管理正逐渐向数字化、网络化、智能化方向转型。运用物联网、大数据、云计算等技术，实现对各类公共设施的实时监控、故障预警与高效维护，提升了管理效率与服务水平。同时，公众参与度的增加和跨部门协同管理机制的建立，也成为了提升公共设施管理效能的关键。</w:t>
      </w:r>
      <w:r>
        <w:rPr>
          <w:rFonts w:hint="eastAsia"/>
        </w:rPr>
        <w:br/>
      </w:r>
      <w:r>
        <w:rPr>
          <w:rFonts w:hint="eastAsia"/>
        </w:rPr>
        <w:t>　　未来，公共设施管理将更加注重智慧化与可持续发展。一方面，通过引入人工智能算法优化资源配置，实现设施维护的精准预测与调度，减少资源浪费。另一方面，随着绿色能源技术的发展，公共设施的建设和运营将更加注重节能减排，如智能电网、太阳能路灯等绿色基础设施的普及。此外，增强设施的韧性与适应性，以应对气候变化带来的挑战，也将成为未来公共设施管理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29977e5a24d1f" w:history="1">
        <w:r>
          <w:rPr>
            <w:rStyle w:val="Hyperlink"/>
          </w:rPr>
          <w:t>中国公共设施管理行业研究分析与前景趋势报告（2026-2032年）</w:t>
        </w:r>
      </w:hyperlink>
      <w:r>
        <w:rPr>
          <w:rFonts w:hint="eastAsia"/>
        </w:rPr>
        <w:t>》基于统计局、相关行业协会及科研机构的详实数据，系统分析了公共设施管理市场的规模现状、需求特征及价格走势。报告客观评估了公共设施管理行业技术水平及未来发展方向，对市场前景做出科学预测，并重点分析了公共设施管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公共设施管理产业概述</w:t>
      </w:r>
      <w:r>
        <w:rPr>
          <w:rFonts w:hint="eastAsia"/>
        </w:rPr>
        <w:br/>
      </w:r>
      <w:r>
        <w:rPr>
          <w:rFonts w:hint="eastAsia"/>
        </w:rPr>
        <w:t>　　第一节 公共设施管理定义与分类</w:t>
      </w:r>
      <w:r>
        <w:rPr>
          <w:rFonts w:hint="eastAsia"/>
        </w:rPr>
        <w:br/>
      </w:r>
      <w:r>
        <w:rPr>
          <w:rFonts w:hint="eastAsia"/>
        </w:rPr>
        <w:t>　　第二节 公共设施管理产业链结构及关键环节剖析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公共设施管理商业模式与盈利模式解析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公共设施管理经济指标与行业评估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全球公共设施管理市场发展综述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2020-2025年全球公共设施管理市场规模及增长趋势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主要国家与地区公共设施管理市场对比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2026-2032年全球公共设施管理行业发展趋势与前景预测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国际公共设施管理市场发展趋势及对我国启示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二、对我国公共设施管理市场的借鉴意义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2025-2026年中国公共设施管理行业发展环境分析</w:t>
      </w:r>
      <w:r>
        <w:rPr>
          <w:rFonts w:hint="eastAsia"/>
        </w:rPr>
        <w:br/>
      </w:r>
      <w:r>
        <w:rPr>
          <w:rFonts w:hint="eastAsia"/>
        </w:rPr>
        <w:t>　　第一节 公共设施管理行业经济环境分析</w:t>
      </w:r>
      <w:r>
        <w:rPr>
          <w:rFonts w:hint="eastAsia"/>
        </w:rPr>
        <w:br/>
      </w:r>
      <w:r>
        <w:rPr>
          <w:rFonts w:hint="eastAsia"/>
        </w:rPr>
        <w:t>　　第二节 公共设施管理行业政策环境分析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一、公共设施管理行业政策影响分析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二、相关公共设施管理行业标准分析</w:t>
      </w:r>
      <w:r>
        <w:rPr>
          <w:rFonts w:hint="eastAsia"/>
        </w:rPr>
        <w:br/>
      </w:r>
      <w:r>
        <w:rPr>
          <w:rFonts w:hint="eastAsia"/>
        </w:rPr>
        <w:t>　　第三节 公共设施管理行业社会环境分析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2025-2026年公共设施管理行业技术发展现状及趋势分析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公共设施管理行业技术发展现状分析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国内外公共设施管理行业技术差异与原因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公共设施管理行业技术发展方向、趋势预测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提升公共设施管理行业技术能力策略建议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中国公共设施管理行业市场规模分析与预测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公共设施管理市场的总体规模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一、2020-2025年公共设施管理市场规模变化及趋势分析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二、2026年公共设施管理行业市场规模特点</w:t>
      </w:r>
      <w:r>
        <w:rPr>
          <w:rFonts w:hint="eastAsia"/>
        </w:rPr>
        <w:br/>
      </w:r>
      <w:r>
        <w:rPr>
          <w:rFonts w:hint="eastAsia"/>
        </w:rPr>
        <w:t>　　第二节 公共设施管理市场规模的构成</w:t>
      </w:r>
      <w:r>
        <w:rPr>
          <w:rFonts w:hint="eastAsia"/>
        </w:rPr>
        <w:br/>
      </w:r>
      <w:r>
        <w:rPr>
          <w:rFonts w:hint="eastAsia"/>
        </w:rPr>
        <w:t>　　　　一、公共设施管理客户群体特征与偏好分析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二、不同类型公共设施管理市场规模分布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三、各地区公共设施管理市场规模差异与特点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公共设施管理市场规模的预测与展望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一、未来几年公共设施管理市场规模增长预测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公共设施管理细分市场深度分析</w:t>
      </w:r>
      <w:r>
        <w:rPr>
          <w:rFonts w:hint="eastAsia"/>
        </w:rPr>
        <w:br/>
      </w:r>
      <w:r>
        <w:rPr>
          <w:rFonts w:hint="eastAsia"/>
        </w:rPr>
        <w:t>　　第一节 公共设施管理细分市场（一）发展研究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公共设施管理细分市场（二）发展研究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2020-2025年中国公共设施管理行业总体发展与财务状况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2020-2025年公共设施管理行业规模情况</w:t>
      </w:r>
      <w:r>
        <w:rPr>
          <w:rFonts w:hint="eastAsia"/>
        </w:rPr>
        <w:br/>
      </w:r>
      <w:r>
        <w:rPr>
          <w:rFonts w:hint="eastAsia"/>
        </w:rPr>
        <w:t>　　　　一、公共设施管理行业企业数量规模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二、公共设施管理行业从业人员规模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三、公共设施管理行业市场敏感性分析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2020-2025年公共设施管理行业财务能力分析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一、公共设施管理行业盈利能力</w:t>
      </w:r>
      <w:r>
        <w:rPr>
          <w:rFonts w:hint="eastAsia"/>
        </w:rPr>
        <w:br/>
      </w:r>
      <w:r>
        <w:rPr>
          <w:rFonts w:hint="eastAsia"/>
        </w:rPr>
        <w:t>　　　　二、公共设施管理行业偿债能力</w:t>
      </w:r>
      <w:r>
        <w:rPr>
          <w:rFonts w:hint="eastAsia"/>
        </w:rPr>
        <w:br/>
      </w:r>
      <w:r>
        <w:rPr>
          <w:rFonts w:hint="eastAsia"/>
        </w:rPr>
        <w:t>　　　　三、公共设施管理行业营运能力</w:t>
      </w:r>
      <w:r>
        <w:rPr>
          <w:rFonts w:hint="eastAsia"/>
        </w:rPr>
        <w:br/>
      </w:r>
      <w:r>
        <w:rPr>
          <w:rFonts w:hint="eastAsia"/>
        </w:rPr>
        <w:t>　　　　四、公共设施管理行业发展能力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2020-2025年中国公共设施管理行业区域市场分析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中国公共设施管理行业区域市场结构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重点地区公共设施管理行业调研分析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一、重点地区（一）公共设施管理市场分析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二、重点地区（二）公共设施管理市场分析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三、重点地区（三）公共设施管理市场分析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四、重点地区（四）公共设施管理市场分析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五、重点地区（五）公共设施管理市场分析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中国公共设施管理行业的营销渠道与客户分析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公共设施管理行业渠道分析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二、各类渠道对公共设施管理行业的影响</w:t>
      </w:r>
      <w:r>
        <w:rPr>
          <w:rFonts w:hint="eastAsia"/>
        </w:rPr>
        <w:br/>
      </w:r>
      <w:r>
        <w:rPr>
          <w:rFonts w:hint="eastAsia"/>
        </w:rPr>
        <w:t>　　　　三、主要公共设施管理企业渠道策略研究</w:t>
      </w:r>
      <w:r>
        <w:rPr>
          <w:rFonts w:hint="eastAsia"/>
        </w:rPr>
        <w:br/>
      </w:r>
      <w:r>
        <w:rPr>
          <w:rFonts w:hint="eastAsia"/>
        </w:rPr>
        <w:t>　　第二节 公共设施管理行业客户分析与定位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中国公共设施管理行业竞争格局及策略选择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公共设施管理行业总体市场竞争状况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一、公共设施管理行业竞争结构分析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二、公共设施管理企业竞争格局与集中度评估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三、公共设施管理行业SWOT分析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公共设施管理行业重点企业竞争力分析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二、企业公共设施管理业务分析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二、企业公共设施管理业务分析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二、企业公共设施管理业务分析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二、企业公共设施管理业务分析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二、企业公共设施管理业务分析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二、企业公共设施管理业务分析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公共设施管理企业发展策略分析</w:t>
      </w:r>
      <w:r>
        <w:rPr>
          <w:rFonts w:hint="eastAsia"/>
        </w:rPr>
        <w:br/>
      </w:r>
      <w:r>
        <w:rPr>
          <w:rFonts w:hint="eastAsia"/>
        </w:rPr>
        <w:t>　　第一节 公共设施管理市场与销售策略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公共设施管理品牌战略思考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2026-2032年公共设施管理行业展趋势预测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2026-2032年公共设施管理市场发展前景分析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一、公共设施管理市场发展潜力</w:t>
      </w:r>
      <w:r>
        <w:rPr>
          <w:rFonts w:hint="eastAsia"/>
        </w:rPr>
        <w:br/>
      </w:r>
      <w:r>
        <w:rPr>
          <w:rFonts w:hint="eastAsia"/>
        </w:rPr>
        <w:t>　　　　二、公共设施管理市场前景分析</w:t>
      </w:r>
      <w:r>
        <w:rPr>
          <w:rFonts w:hint="eastAsia"/>
        </w:rPr>
        <w:br/>
      </w:r>
      <w:r>
        <w:rPr>
          <w:rFonts w:hint="eastAsia"/>
        </w:rPr>
        <w:t>　　　　三、公共设施管理细分行业发展前景分析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2026-2032年公共设施管理发展趋势预测</w:t>
      </w:r>
      <w:r>
        <w:rPr>
          <w:rFonts w:hint="eastAsia"/>
        </w:rPr>
        <w:br/>
      </w:r>
      <w:r>
        <w:rPr>
          <w:rFonts w:hint="eastAsia"/>
        </w:rPr>
        <w:t>　　　　一、公共设施管理发展趋势预测</w:t>
      </w:r>
      <w:r>
        <w:rPr>
          <w:rFonts w:hint="eastAsia"/>
        </w:rPr>
        <w:br/>
      </w:r>
      <w:r>
        <w:rPr>
          <w:rFonts w:hint="eastAsia"/>
        </w:rPr>
        <w:t>　　　　二、公共设施管理市场规模预测</w:t>
      </w:r>
      <w:r>
        <w:rPr>
          <w:rFonts w:hint="eastAsia"/>
        </w:rPr>
        <w:br/>
      </w:r>
      <w:r>
        <w:rPr>
          <w:rFonts w:hint="eastAsia"/>
        </w:rPr>
        <w:t>　　　　三、公共设施管理细分市场发展趋势预测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未来公共设施管理行业挑战与机遇探讨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一、公共设施管理行业挑战</w:t>
      </w:r>
      <w:r>
        <w:rPr>
          <w:rFonts w:hint="eastAsia"/>
        </w:rPr>
        <w:br/>
      </w:r>
      <w:r>
        <w:rPr>
          <w:rFonts w:hint="eastAsia"/>
        </w:rPr>
        <w:t>　　　　二、公共设施管理行业机遇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公共设施管理行业研究结论及建议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对公共设施管理行业发展的建议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(中智~林)对公共设施管理企业和投资者的建议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公共设施管理行业历程</w:t>
      </w:r>
      <w:r>
        <w:rPr>
          <w:rFonts w:hint="eastAsia"/>
        </w:rPr>
        <w:br/>
      </w:r>
      <w:r>
        <w:rPr>
          <w:rFonts w:hint="eastAsia"/>
        </w:rPr>
        <w:t>　　图表 公共设施管理行业生命周期</w:t>
      </w:r>
      <w:r>
        <w:rPr>
          <w:rFonts w:hint="eastAsia"/>
        </w:rPr>
        <w:br/>
      </w:r>
      <w:r>
        <w:rPr>
          <w:rFonts w:hint="eastAsia"/>
        </w:rPr>
        <w:t>　　图表 公共设施管理行业产业链分析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**地区公共设施管理市场规模及增长情况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**地区公共设施管理行业市场需求情况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**地区公共设施管理市场规模及增长情况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**地区公共设施管理行业市场需求情况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**地区公共设施管理市场规模及增长情况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**地区公共设施管理行业市场需求情况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2026-2032年中国公共设施管理行业市场容量预测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2026-2032年中国公共设施管理行业市场规模预测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2026-2032年中国公共设施管理市场前景分析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2026-2032年中国公共设施管理行业发展趋势预测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29977e5a24d1f" w:history="1">
        <w:r>
          <w:rPr>
            <w:rStyle w:val="Hyperlink"/>
          </w:rPr>
          <w:t>中国公共设施管理行业研究分析与前景趋势报告（2026-2032年）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29977e5a24d1f" w:history="1">
        <w:r>
          <w:rPr>
            <w:rStyle w:val="Hyperlink"/>
          </w:rPr>
          <w:t>https://www.20087.com/6/56/GongGongSheShiGuanLiShiChangQianJingYuCe.html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设施八大类、公共设施管理业属于什么行业大类、公园里的公共设施有哪些、公共设施管理服务包含什么内容、公共场所使用管理规定、公共设施管理业属于服务业吗、小区公共绿化、标科公共设施管理、公共设施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a32de7fcd4221" w:history="1">
      <w:r>
        <w:rPr>
          <w:rStyle w:val="Hyperlink"/>
        </w:rPr>
        <w:t>中国公共设施管理行业研究分析与前景趋势报告（2026-2032年）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ongGongSheShiGuanLiShiChangQianJingYuCe.html" TargetMode="External" Id="R82629977e5a2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ongGongSheShiGuanLiShiChangQianJingYuCe.html" TargetMode="External" Id="R319a32de7fcd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2025-11-22T02:11:00Z</dcterms:created>
  <dcterms:modified xsi:type="dcterms:W3CDTF">2025-11-22T03:11:00Z</dcterms:modified>
  <dc:subject>中国公共设施管理行业研究分析与前景趋势报告（2026-2032年）</dc:subject>
  <dc:title>中国公共设施管理行业研究分析与前景趋势报告（2026-2032年）</dc:title>
  <cp:keywords>中国公共设施管理行业研究分析与前景趋势报告（2026-2032年）</cp:keywords>
  <dc:description>中国公共设施管理行业研究分析与前景趋势报告（2026-2032年）</dc:description>
</cp:coreProperties>
</file>