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610a329284ee1" w:history="1">
              <w:r>
                <w:rPr>
                  <w:rStyle w:val="Hyperlink"/>
                </w:rPr>
                <w:t>2024-2030年中国即食健康食品市场调查研究与前景趋势预测报告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610a329284ee1" w:history="1">
              <w:r>
                <w:rPr>
                  <w:rStyle w:val="Hyperlink"/>
                </w:rPr>
                <w:t>2024-2030年中国即食健康食品市场调查研究与前景趋势预测报告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610a329284ee1" w:history="1">
                <w:r>
                  <w:rPr>
                    <w:rStyle w:val="Hyperlink"/>
                  </w:rPr>
                  <w:t>https://www.20087.com/5/29/JiShiJianKangShiPinXianZhuangYuQianJingFenXi.html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健康食品市场近年来呈现出强劲的增长势头，这得益于消费者对健康生活方式日益增长的需求。随着人们健康意识的提高和快节奏生活的需求，即食健康食品因其便捷性和营养价值而受到消费者的青睐。目前，即食健康食品种类繁多，涵盖了谷物棒、低糖零食、蛋白质粉、即食蔬菜沙拉等产品。这些产品通常强调天然成分、低脂肪、高纤维等特点，并且越来越多的品牌开始推出含有功能性成分（如益生元、抗氧化剂等）的即食食品，以满足消费者对健康效益的追求。</w:t>
      </w:r>
      <w:r>
        <w:rPr>
          <w:rFonts w:hint="eastAsia"/>
        </w:rPr>
        <w:br/>
      </w:r>
      <w:r>
        <w:rPr>
          <w:rFonts w:hint="eastAsia"/>
        </w:rPr>
        <w:t>　　未来，即食健康食品市场将继续受益于消费者对健康饮食习惯的持续关注。随着科技的进步，食品制造商将能够开发出更多具有创新特性的即食健康食品，如使用植物蛋白、超级食物、以及经过基因编辑的农作物作为原料。此外，随着消费者对个性化营养需求的认识加深，定制化即食健康食品将成为新的市场趋势，例如基于DNA测试结果推荐的个性化膳食计划。可持续性和环保包装也将成为推动市场发展的重要因素，品牌将更加注重减少塑料使用，转而采用可降解或可循环再利用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610a329284ee1" w:history="1">
        <w:r>
          <w:rPr>
            <w:rStyle w:val="Hyperlink"/>
          </w:rPr>
          <w:t>2024-2030年中国即食健康食品市场调查研究与前景趋势预测报告</w:t>
        </w:r>
      </w:hyperlink>
      <w:r>
        <w:rPr>
          <w:rFonts w:hint="eastAsia"/>
        </w:rPr>
        <w:t>》基于深入调研和权威数据，全面系统地展现了中国即食健康食品行业的现状与未来趋势。报告依托国家权威机构和相关协会的资料，严谨分析了即食健康食品市场规模、竞争格局、技术创新及消费需求等核心要素。通过翔实数据和直观图表，为即食健康食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即食健康食品市场概述</w:t>
      </w:r>
      <w:r>
        <w:rPr>
          <w:rFonts w:hint="eastAsia"/>
        </w:rPr>
        <w:br/>
      </w:r>
      <w:r>
        <w:rPr>
          <w:rFonts w:hint="eastAsia"/>
        </w:rPr>
        <w:t>　　1.1 即食健康食品市场概述</w:t>
      </w:r>
      <w:r>
        <w:rPr>
          <w:rFonts w:hint="eastAsia"/>
        </w:rPr>
        <w:br/>
      </w:r>
      <w:r>
        <w:rPr>
          <w:rFonts w:hint="eastAsia"/>
        </w:rPr>
        <w:t>　　1.2 不同产品类型即食健康食品分析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中国市场不同产品类型即食健康食品市场规模对比（2019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从不同应用，即食健康食品主要包括如下几个方面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中国市场不同应用即食健康食品规模对比（2019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中国即食健康食品市场规模现状及未来趋势（2019-2030）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中国市场即食健康食品主要企业分析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中国市场主要企业即食健康食品规模及市场份额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中国市场主要厂商进入即食健康食品行业时间点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中国市场主要厂商即食健康食品产品类型及应用</w:t>
      </w:r>
      <w:r>
        <w:rPr>
          <w:rFonts w:hint="eastAsia"/>
        </w:rPr>
        <w:br/>
      </w:r>
      <w:r>
        <w:rPr>
          <w:rFonts w:hint="eastAsia"/>
        </w:rPr>
        <w:t>　　2.5 即食健康食品行业集中度、竞争程度分析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即食健康食品行业集中度分析：2023年中国市场Top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中国市场即食健康食品第一梯队、第二梯队和第三梯队厂商及市场份额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即食健康食品企业（一）</w:t>
      </w:r>
      <w:r>
        <w:rPr>
          <w:rFonts w:hint="eastAsia"/>
        </w:rPr>
        <w:br/>
      </w:r>
      <w:r>
        <w:rPr>
          <w:rFonts w:hint="eastAsia"/>
        </w:rPr>
        <w:t>　　　　3.1.1 即食健康食品企业（一）公司信息、总部、即食健康食品市场地位以及主要的竞争对手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即食健康食品企业（一）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3.1.3 即食健康食品企业（一）在中国市场即食健康食品收入及毛利率（2019-2023）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即食健康食品企业（一）简介及主要业务</w:t>
      </w:r>
      <w:r>
        <w:rPr>
          <w:rFonts w:hint="eastAsia"/>
        </w:rPr>
        <w:br/>
      </w:r>
      <w:r>
        <w:rPr>
          <w:rFonts w:hint="eastAsia"/>
        </w:rPr>
        <w:t>　　3.2 即食健康食品企业（二）</w:t>
      </w:r>
      <w:r>
        <w:rPr>
          <w:rFonts w:hint="eastAsia"/>
        </w:rPr>
        <w:br/>
      </w:r>
      <w:r>
        <w:rPr>
          <w:rFonts w:hint="eastAsia"/>
        </w:rPr>
        <w:t>　　　　3.2.1 即食健康食品企业（二）公司信息、总部、即食健康食品市场地位以及主要的竞争对手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即食健康食品企业（二）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3.2.3 即食健康食品企业（二）在中国市场即食健康食品收入及毛利率（2019-2023）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即食健康食品企业（二）简介及主要业务</w:t>
      </w:r>
      <w:r>
        <w:rPr>
          <w:rFonts w:hint="eastAsia"/>
        </w:rPr>
        <w:br/>
      </w:r>
      <w:r>
        <w:rPr>
          <w:rFonts w:hint="eastAsia"/>
        </w:rPr>
        <w:t>　　3.3 即食健康食品企业（三）</w:t>
      </w:r>
      <w:r>
        <w:rPr>
          <w:rFonts w:hint="eastAsia"/>
        </w:rPr>
        <w:br/>
      </w:r>
      <w:r>
        <w:rPr>
          <w:rFonts w:hint="eastAsia"/>
        </w:rPr>
        <w:t>　　　　3.3.1 即食健康食品企业（三）公司信息、总部、即食健康食品市场地位以及主要的竞争对手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即食健康食品企业（三）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3.3.3 即食健康食品企业（三）在中国市场即食健康食品收入及毛利率（2019-2023）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即食健康食品企业（三）简介及主要业务</w:t>
      </w:r>
      <w:r>
        <w:rPr>
          <w:rFonts w:hint="eastAsia"/>
        </w:rPr>
        <w:br/>
      </w:r>
      <w:r>
        <w:rPr>
          <w:rFonts w:hint="eastAsia"/>
        </w:rPr>
        <w:t>　　3.4 即食健康食品企业（四）</w:t>
      </w:r>
      <w:r>
        <w:rPr>
          <w:rFonts w:hint="eastAsia"/>
        </w:rPr>
        <w:br/>
      </w:r>
      <w:r>
        <w:rPr>
          <w:rFonts w:hint="eastAsia"/>
        </w:rPr>
        <w:t>　　　　3.4.1 即食健康食品企业（四）公司信息、总部、即食健康食品市场地位以及主要的竞争对手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即食健康食品企业（四）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3.4.3 即食健康食品企业（四）在中国市场即食健康食品收入及毛利率（2019-2023）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即食健康食品企业（四）简介及主要业务</w:t>
      </w:r>
      <w:r>
        <w:rPr>
          <w:rFonts w:hint="eastAsia"/>
        </w:rPr>
        <w:br/>
      </w:r>
      <w:r>
        <w:rPr>
          <w:rFonts w:hint="eastAsia"/>
        </w:rPr>
        <w:t>　　3.5 即食健康食品企业（五）</w:t>
      </w:r>
      <w:r>
        <w:rPr>
          <w:rFonts w:hint="eastAsia"/>
        </w:rPr>
        <w:br/>
      </w:r>
      <w:r>
        <w:rPr>
          <w:rFonts w:hint="eastAsia"/>
        </w:rPr>
        <w:t>　　　　3.5.1 即食健康食品企业（五）公司信息、总部、即食健康食品市场地位以及主要的竞争对手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即食健康食品企业（五）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3.5.3 即食健康食品企业（五）在中国市场即食健康食品收入及毛利率（2019-2023）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即食健康食品企业（五）简介及主要业务</w:t>
      </w:r>
      <w:r>
        <w:rPr>
          <w:rFonts w:hint="eastAsia"/>
        </w:rPr>
        <w:br/>
      </w:r>
      <w:r>
        <w:rPr>
          <w:rFonts w:hint="eastAsia"/>
        </w:rPr>
        <w:t>　　3.6 即食健康食品企业（六）</w:t>
      </w:r>
      <w:r>
        <w:rPr>
          <w:rFonts w:hint="eastAsia"/>
        </w:rPr>
        <w:br/>
      </w:r>
      <w:r>
        <w:rPr>
          <w:rFonts w:hint="eastAsia"/>
        </w:rPr>
        <w:t>　　　　3.6.1 即食健康食品企业（六）公司信息、总部、即食健康食品市场地位以及主要的竞争对手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即食健康食品企业（六）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3.6.3 即食健康食品企业（六）在中国市场即食健康食品收入及毛利率（2019-2023）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即食健康食品企业（六）简介及主要业务</w:t>
      </w:r>
      <w:r>
        <w:rPr>
          <w:rFonts w:hint="eastAsia"/>
        </w:rPr>
        <w:br/>
      </w:r>
      <w:r>
        <w:rPr>
          <w:rFonts w:hint="eastAsia"/>
        </w:rPr>
        <w:t>　　3.7 即食健康食品企业（七）</w:t>
      </w:r>
      <w:r>
        <w:rPr>
          <w:rFonts w:hint="eastAsia"/>
        </w:rPr>
        <w:br/>
      </w:r>
      <w:r>
        <w:rPr>
          <w:rFonts w:hint="eastAsia"/>
        </w:rPr>
        <w:t>　　　　3.7.1 即食健康食品企业（七）公司信息、总部、即食健康食品市场地位以及主要的竞争对手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即食健康食品企业（七）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3.7.3 即食健康食品企业（七）在中国市场即食健康食品收入及毛利率（2019-2023）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即食健康食品企业（七）简介及主要业务</w:t>
      </w:r>
      <w:r>
        <w:rPr>
          <w:rFonts w:hint="eastAsia"/>
        </w:rPr>
        <w:br/>
      </w:r>
      <w:r>
        <w:rPr>
          <w:rFonts w:hint="eastAsia"/>
        </w:rPr>
        <w:t>　　3.8 即食健康食品企业（八）</w:t>
      </w:r>
      <w:r>
        <w:rPr>
          <w:rFonts w:hint="eastAsia"/>
        </w:rPr>
        <w:br/>
      </w:r>
      <w:r>
        <w:rPr>
          <w:rFonts w:hint="eastAsia"/>
        </w:rPr>
        <w:t>　　　　3.8.1 即食健康食品企业（八）公司信息、总部、即食健康食品市场地位以及主要的竞争对手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即食健康食品企业（八） 即食健康食品产品及服务介绍</w:t>
      </w:r>
      <w:r>
        <w:rPr>
          <w:rFonts w:hint="eastAsia"/>
        </w:rPr>
        <w:br/>
      </w:r>
      <w:r>
        <w:rPr>
          <w:rFonts w:hint="eastAsia"/>
        </w:rPr>
        <w:t>　　　　3.8.3 即食健康食品企业（八）在中国市场即食健康食品收入及毛利率（2019-2023）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即食健康食品企业（八）简介及主要业务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中国不同类型即食健康食品规模及预测</w:t>
      </w:r>
      <w:r>
        <w:rPr>
          <w:rFonts w:hint="eastAsia"/>
        </w:rPr>
        <w:br/>
      </w:r>
      <w:r>
        <w:rPr>
          <w:rFonts w:hint="eastAsia"/>
        </w:rPr>
        <w:t>　　4.1 中国不同类型即食健康食品规模及市场份额（2019-2023）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中国不同类型即食健康食品规模预测（2024-2030）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中国不同应用即食健康食品分析</w:t>
      </w:r>
      <w:r>
        <w:rPr>
          <w:rFonts w:hint="eastAsia"/>
        </w:rPr>
        <w:br/>
      </w:r>
      <w:r>
        <w:rPr>
          <w:rFonts w:hint="eastAsia"/>
        </w:rPr>
        <w:t>　　5.1 中国不同应用即食健康食品规模及市场份额（2019-2023）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中国不同应用即食健康食品规模预测（2024-2030）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即食健康食品行业发展机遇及主要驱动因素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即食健康食品行业发展面临的风险</w:t>
      </w:r>
      <w:r>
        <w:rPr>
          <w:rFonts w:hint="eastAsia"/>
        </w:rPr>
        <w:br/>
      </w:r>
      <w:r>
        <w:rPr>
          <w:rFonts w:hint="eastAsia"/>
        </w:rPr>
        <w:t>　　6.3 即食健康食品行业政策分析</w:t>
      </w:r>
      <w:r>
        <w:rPr>
          <w:rFonts w:hint="eastAsia"/>
        </w:rPr>
        <w:br/>
      </w:r>
      <w:r>
        <w:rPr>
          <w:rFonts w:hint="eastAsia"/>
        </w:rPr>
        <w:t>　　6.4 即食健康食品中国企业SWOT分析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即食健康食品行业产业链简介</w:t>
      </w:r>
      <w:r>
        <w:rPr>
          <w:rFonts w:hint="eastAsia"/>
        </w:rPr>
        <w:br/>
      </w:r>
      <w:r>
        <w:rPr>
          <w:rFonts w:hint="eastAsia"/>
        </w:rPr>
        <w:t>　　　　7.1.1 即食健康食品行业供应链分析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即食健康食品行业主要下游客户</w:t>
      </w:r>
      <w:r>
        <w:rPr>
          <w:rFonts w:hint="eastAsia"/>
        </w:rPr>
        <w:br/>
      </w:r>
      <w:r>
        <w:rPr>
          <w:rFonts w:hint="eastAsia"/>
        </w:rPr>
        <w:t>　　7.2 即食健康食品行业采购模式</w:t>
      </w:r>
      <w:r>
        <w:rPr>
          <w:rFonts w:hint="eastAsia"/>
        </w:rPr>
        <w:br/>
      </w:r>
      <w:r>
        <w:rPr>
          <w:rFonts w:hint="eastAsia"/>
        </w:rPr>
        <w:t>　　7.3 即食健康食品行业开发/生产模式</w:t>
      </w:r>
      <w:r>
        <w:rPr>
          <w:rFonts w:hint="eastAsia"/>
        </w:rPr>
        <w:br/>
      </w:r>
      <w:r>
        <w:rPr>
          <w:rFonts w:hint="eastAsia"/>
        </w:rPr>
        <w:t>　　7.4 即食健康食品行业销售模式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中国市场不同分类即食健康食品产品图片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中国市场不同分类即食健康食品规模及增长率（2019-2030）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中国即食健康食品市场规模增速预测:（2019-2030）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中国市场即食健康食品市场规模,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中国市场即食健康食品第一梯队、第二梯队和第三梯队企业及市场份额（2019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2023年中国市场即食健康食品Top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中国主要地区即食健康食品规模市场份额（2019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华东地区即食健康食品市场规模及预测(2019-2030)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华南地区即食健康食品市场规模及预测(2019-2030)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华北地区即食健康食品市场规模及预测(2019-2030)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华中地区即食健康食品市场规模及预测(2019-2030)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西南地区即食健康食品市场规模及预测(2019-2030)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西北及东北地区即食健康食品市场规模及预测(2019-2030)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中国不同分类即食健康食品市场份额2019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中国不同分类即食健康食品市场份额预测2024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中国不同应用即食健康食品市场份额2019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中国不同应用即食健康食品市场份额预测2024 &amp; 2030</w:t>
      </w:r>
      <w:r>
        <w:rPr>
          <w:rFonts w:hint="eastAsia"/>
        </w:rPr>
        <w:br/>
      </w:r>
      <w:r>
        <w:rPr>
          <w:rFonts w:hint="eastAsia"/>
        </w:rPr>
        <w:t>　　图： 即食健康食品产业链</w:t>
      </w:r>
      <w:r>
        <w:rPr>
          <w:rFonts w:hint="eastAsia"/>
        </w:rPr>
        <w:br/>
      </w:r>
      <w:r>
        <w:rPr>
          <w:rFonts w:hint="eastAsia"/>
        </w:rPr>
        <w:t>　　图： 即食健康食品行业采购模式</w:t>
      </w:r>
      <w:r>
        <w:rPr>
          <w:rFonts w:hint="eastAsia"/>
        </w:rPr>
        <w:br/>
      </w:r>
      <w:r>
        <w:rPr>
          <w:rFonts w:hint="eastAsia"/>
        </w:rPr>
        <w:t>　　图： 即食健康食品行业开发/生产模式分析</w:t>
      </w:r>
      <w:r>
        <w:rPr>
          <w:rFonts w:hint="eastAsia"/>
        </w:rPr>
        <w:br/>
      </w:r>
      <w:r>
        <w:rPr>
          <w:rFonts w:hint="eastAsia"/>
        </w:rPr>
        <w:t>　　图： 即食健康食品行业销售模式分析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中国市场不同分类即食健康食品规模及增长率对比（2019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中国市场不同分类即食健康食品主要企业列表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中国市场不同应用即食健康食品规模及增长率对比（2019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中国市场主要企业即食健康食品规模（2019-2023）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中国市场主要企业即食健康食品规模份额对比(2019-2023)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中国市场主要企业进入即食健康食品市场日期，及提供的产品和服务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中国市场即食健康食品市场投资、并购等现状分析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中国主要地区即食健康食品规模：2019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中国主要地区即食健康食品规模列表（2019-2023年）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中国主要地区即食健康食品规模及份额列表（2019-2023年）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中国主要地区即食健康食品规模列表预测（2024-2030）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中国主要地区即食健康食品规模及份额列表预测（2024-2030）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重点企业（一）在中国市场即食健康食品收入及毛利率(2019-2023)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重点企业（二）在中国市场即食健康食品收入及毛利率(2019-2023)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重点企业（三）在中国市场即食健康食品收入及毛利率(2019-2023)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重点企业（四）在中国市场即食健康食品收入及毛利率(2019-2023)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重点企业（五）在中国市场即食健康食品收入及毛利率(2019-2023)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重点企业（六）在中国市场即食健康食品收入及毛利率(2019-2023)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重点企业（七）在中国市场即食健康食品收入及毛利率(2019-2023)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重点企业（八）在中国市场即食健康食品收入及毛利率(2019-2023)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重点企业（九）在中国市场即食健康食品收入及毛利率(2019-2023)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重点企业（十）公司信息、总部、即食健康食品市场地位以及主要的竞争对手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重点企业（十）即食健康食品产品及服务介绍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重点企业（十）在中国市场即食健康食品收入及毛利率(2019-2023)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中国不同分类即食健康食品规模列表&amp;（2019-2023）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中国不同分类即食健康食品规模市场份额列表（2019-2023）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中国不同分类即食健康食品规模预测（2024-2030）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中国不同分类即食健康食品规模市场份额预测（2024-2030）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中国不同应用即食健康食品规模列表（2019-2023）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中国不同应用即食健康食品规模市场份额列表（2019-2023）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中国不同应用即食健康食品规模预测（2024-2030）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中国不同应用即食健康食品规模市场份额预测（2024-2030）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即食健康食品行业技术发展趋势</w:t>
      </w:r>
      <w:r>
        <w:rPr>
          <w:rFonts w:hint="eastAsia"/>
        </w:rPr>
        <w:br/>
      </w:r>
      <w:r>
        <w:rPr>
          <w:rFonts w:hint="eastAsia"/>
        </w:rPr>
        <w:t>　　表： 即食健康食品行业主要的增长驱动因素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即食健康食品行业发展机会</w:t>
      </w:r>
      <w:r>
        <w:rPr>
          <w:rFonts w:hint="eastAsia"/>
        </w:rPr>
        <w:br/>
      </w:r>
      <w:r>
        <w:rPr>
          <w:rFonts w:hint="eastAsia"/>
        </w:rPr>
        <w:t>　　表： 即食健康食品行业发展阻碍/风险因素</w:t>
      </w:r>
      <w:r>
        <w:rPr>
          <w:rFonts w:hint="eastAsia"/>
        </w:rPr>
        <w:br/>
      </w:r>
      <w:r>
        <w:rPr>
          <w:rFonts w:hint="eastAsia"/>
        </w:rPr>
        <w:t>　　表： 即食健康食品行业供应链分析</w:t>
      </w:r>
      <w:r>
        <w:rPr>
          <w:rFonts w:hint="eastAsia"/>
        </w:rPr>
        <w:br/>
      </w:r>
      <w:r>
        <w:rPr>
          <w:rFonts w:hint="eastAsia"/>
        </w:rPr>
        <w:t>　　表： 即食健康食品上游原材料和主要供应商情况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即食健康食品与上下游的关联关系</w:t>
      </w:r>
      <w:r>
        <w:rPr>
          <w:rFonts w:hint="eastAsia"/>
        </w:rPr>
        <w:br/>
      </w:r>
      <w:r>
        <w:rPr>
          <w:rFonts w:hint="eastAsia"/>
        </w:rPr>
        <w:t>　　表： 即食健康食品行业主要下游客户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上下游行业对即食健康食品行业的影响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610a329284ee1" w:history="1">
        <w:r>
          <w:rPr>
            <w:rStyle w:val="Hyperlink"/>
          </w:rPr>
          <w:t>2024-2030年中国即食健康食品市场调查研究与前景趋势预测报告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610a329284ee1" w:history="1">
        <w:r>
          <w:rPr>
            <w:rStyle w:val="Hyperlink"/>
          </w:rPr>
          <w:t>https://www.20087.com/5/29/JiShiJianKangShiPinXianZhuangYuQianJingFenXi.html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94c4e72474877" w:history="1">
      <w:r>
        <w:rPr>
          <w:rStyle w:val="Hyperlink"/>
        </w:rPr>
        <w:t>2024-2030年中国即食健康食品市场调查研究与前景趋势预测报告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ShiJianKangShiPinXianZhuangYuQianJingFenXi.html" TargetMode="External" Id="R8d9610a32928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ShiJianKangShiPinXianZhuangYuQianJingFenXi.html" TargetMode="External" Id="R6e794c4e7247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2024-10-04T06:17:58Z</dcterms:created>
  <dcterms:modified xsi:type="dcterms:W3CDTF">2024-10-04T07:17:58Z</dcterms:modified>
  <dc:subject>2024-2030年中国即食健康食品市场调查研究与前景趋势预测报告</dc:subject>
  <dc:title>2024-2030年中国即食健康食品市场调查研究与前景趋势预测报告</dc:title>
  <cp:keywords>2024-2030年中国即食健康食品市场调查研究与前景趋势预测报告</cp:keywords>
  <dc:description>2024-2030年中国即食健康食品市场调查研究与前景趋势预测报告</dc:description>
</cp:coreProperties>
</file>