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efac8625c74ed0" w:history="1">
              <w:r>
                <w:rPr>
                  <w:rStyle w:val="Hyperlink"/>
                </w:rPr>
                <w:t>2025-2031年中国咨询设计行业深度调研与发展趋势预测报告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efac8625c74ed0" w:history="1">
              <w:r>
                <w:rPr>
                  <w:rStyle w:val="Hyperlink"/>
                </w:rPr>
                <w:t>2025-2031年中国咨询设计行业深度调研与发展趋势预测报告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efac8625c74ed0" w:history="1">
                <w:r>
                  <w:rPr>
                    <w:rStyle w:val="Hyperlink"/>
                  </w:rPr>
                  <w:t>https://www.20087.com/5/99/ZiXunSheJiFaZhanQuShi.html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咨询设计是一种重要的服务，在全球范围内拥有广泛的市场需求。近年来，随着各行各业的发展和技术的进步，咨询设计市场呈现出稳步增长的趋势。目前，不仅传统的咨询设计服务保持稳定需求，而且随着技术的进步，新型高性能咨询设计服务如数字化设计、智能化咨询逐渐受到市场的欢迎。同时，随着消费者对服务质量和可靠性要求的提高，对咨询设计的性能要求也不断提高，促进了咨询设计技术的不断创新。</w:t>
      </w:r>
      <w:r>
        <w:rPr>
          <w:rFonts w:hint="eastAsia"/>
        </w:rPr>
        <w:br/>
      </w:r>
      <w:r>
        <w:rPr>
          <w:rFonts w:hint="eastAsia"/>
        </w:rPr>
        <w:t>　　未来，咨询设计市场将更加注重技术创新和服务优化。随着信息技术的发展，将会有更多高性能、便捷型的咨询设计服务问世，以满足不同行业的需求。同时，随着消费者对个性化需求的增加，提供定制化服务将成为咨询设计市场竞争的新趋势。此外，随着智能制造技术的应用，咨询设计的服务运营将更加高效和环保，同时也能够实现更加精细的定制化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efac8625c74ed0" w:history="1">
        <w:r>
          <w:rPr>
            <w:rStyle w:val="Hyperlink"/>
          </w:rPr>
          <w:t>2025-2031年中国咨询设计行业深度调研与发展趋势预测报告</w:t>
        </w:r>
      </w:hyperlink>
      <w:r>
        <w:rPr>
          <w:rFonts w:hint="eastAsia"/>
        </w:rPr>
        <w:t>》系统分析了咨询设计行业的市场规模、市场需求及价格波动，深入探讨了咨询设计产业链关键环节及各细分市场特点。报告基于权威数据，科学预测了咨询设计市场前景与发展趋势，同时评估了咨询设计重点企业的经营状况，包括品牌影响力、市场集中度及竞争格局。通过SWOT分析，报告揭示了咨询设计行业面临的风险与机遇，为咨询设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2020-2025年全球设计咨询所属行业发展分析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2020-2025年全球设计咨询行业发展现状</w:t>
      </w:r>
      <w:r>
        <w:rPr>
          <w:rFonts w:hint="eastAsia"/>
        </w:rPr>
        <w:br/>
      </w:r>
      <w:r>
        <w:rPr>
          <w:rFonts w:hint="eastAsia"/>
        </w:rPr>
        <w:t>　　第二节 2020-2025年全球设计咨询行业主要品牌</w:t>
      </w:r>
      <w:r>
        <w:rPr>
          <w:rFonts w:hint="eastAsia"/>
        </w:rPr>
        <w:br/>
      </w:r>
      <w:r>
        <w:rPr>
          <w:rFonts w:hint="eastAsia"/>
        </w:rPr>
        <w:t>　　　　一、全球设计咨询行业主要品牌</w:t>
      </w:r>
      <w:r>
        <w:rPr>
          <w:rFonts w:hint="eastAsia"/>
        </w:rPr>
        <w:br/>
      </w:r>
      <w:r>
        <w:rPr>
          <w:rFonts w:hint="eastAsia"/>
        </w:rPr>
        <w:t>　　　　二、全球设计咨询行业主要品牌市场占有率格局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2020-2025年中国设计咨询所属行业发展分析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2020-2025年中国设计咨询行业发展现状</w:t>
      </w:r>
      <w:r>
        <w:rPr>
          <w:rFonts w:hint="eastAsia"/>
        </w:rPr>
        <w:br/>
      </w:r>
      <w:r>
        <w:rPr>
          <w:rFonts w:hint="eastAsia"/>
        </w:rPr>
        <w:t>　　国内外咨询设计类建筑龙头的估值水平偏低</w:t>
      </w:r>
      <w:r>
        <w:rPr>
          <w:rFonts w:hint="eastAsia"/>
        </w:rPr>
        <w:br/>
      </w:r>
      <w:r>
        <w:rPr>
          <w:rFonts w:hint="eastAsia"/>
        </w:rPr>
        <w:t>　　第二节 2020-2025年中国设计咨询行业主要品牌</w:t>
      </w:r>
      <w:r>
        <w:rPr>
          <w:rFonts w:hint="eastAsia"/>
        </w:rPr>
        <w:br/>
      </w:r>
      <w:r>
        <w:rPr>
          <w:rFonts w:hint="eastAsia"/>
        </w:rPr>
        <w:t>　　　　一、中国设计咨询行业主要品牌</w:t>
      </w:r>
      <w:r>
        <w:rPr>
          <w:rFonts w:hint="eastAsia"/>
        </w:rPr>
        <w:br/>
      </w:r>
      <w:r>
        <w:rPr>
          <w:rFonts w:hint="eastAsia"/>
        </w:rPr>
        <w:t>　　　　二、中国设计咨询行业主要品牌市场占有率格局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2020-2025年中国设计咨询行业发展环境分析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2025年中国设计咨询行业发展社会环境分析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设计咨询行业相关政策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 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2020-2025年中国设计咨询所属行业市场竞争现状分析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2020-2025年中国设计咨询产业竞争现状分析</w:t>
      </w:r>
      <w:r>
        <w:rPr>
          <w:rFonts w:hint="eastAsia"/>
        </w:rPr>
        <w:br/>
      </w:r>
      <w:r>
        <w:rPr>
          <w:rFonts w:hint="eastAsia"/>
        </w:rPr>
        <w:t>　　　　一、设计咨询市场竞争情况分析</w:t>
      </w:r>
      <w:r>
        <w:rPr>
          <w:rFonts w:hint="eastAsia"/>
        </w:rPr>
        <w:br/>
      </w:r>
      <w:r>
        <w:rPr>
          <w:rFonts w:hint="eastAsia"/>
        </w:rPr>
        <w:t>　　　　二、设计咨询行业SWOT分析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2020-2025年中国设计咨询行业集中度分析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我国设计咨询行业外资进入情况</w:t>
      </w:r>
      <w:r>
        <w:rPr>
          <w:rFonts w:hint="eastAsia"/>
        </w:rPr>
        <w:br/>
      </w:r>
      <w:r>
        <w:rPr>
          <w:rFonts w:hint="eastAsia"/>
        </w:rPr>
        <w:t>　　第四节 我国设计咨询行业合作和并购情况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2020-2025年中国设计咨询所属行业市场供需现状分析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2020-2025年中国设计咨询行业市场规模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2020-2025年中国设计咨询行业供求情况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一、2020-2025年中国设计咨询行业产量情 况</w:t>
      </w:r>
      <w:r>
        <w:rPr>
          <w:rFonts w:hint="eastAsia"/>
        </w:rPr>
        <w:br/>
      </w:r>
      <w:r>
        <w:rPr>
          <w:rFonts w:hint="eastAsia"/>
        </w:rPr>
        <w:t>　　　　二、2020-2025年中国设计咨询行业需求情况</w:t>
      </w:r>
      <w:r>
        <w:rPr>
          <w:rFonts w:hint="eastAsia"/>
        </w:rPr>
        <w:br/>
      </w:r>
      <w:r>
        <w:rPr>
          <w:rFonts w:hint="eastAsia"/>
        </w:rPr>
        <w:t>　　　　三、2020-2025年中国设计咨询行业市场规模</w:t>
      </w:r>
      <w:r>
        <w:rPr>
          <w:rFonts w:hint="eastAsia"/>
        </w:rPr>
        <w:br/>
      </w:r>
      <w:r>
        <w:rPr>
          <w:rFonts w:hint="eastAsia"/>
        </w:rPr>
        <w:t>　　第三节 2025-2031年中国设计咨询行业供求预测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2025-2031年中国设计咨询行业市场规模预测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中国设计咨询行业渠道分析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2020-2025年中国设计咨询行业需求地域分布结构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2025年中国设计咨询区域市场规模分析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 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2020-2025年中国设计咨询行业经销模式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2020-2025年中国设计咨询行业渠道形式</w:t>
      </w:r>
      <w:r>
        <w:rPr>
          <w:rFonts w:hint="eastAsia"/>
        </w:rPr>
        <w:br/>
      </w:r>
      <w:r>
        <w:rPr>
          <w:rFonts w:hint="eastAsia"/>
        </w:rPr>
        <w:t>　　第五节 2020-2025年中国设计咨询行业渠道格局</w:t>
      </w:r>
      <w:r>
        <w:rPr>
          <w:rFonts w:hint="eastAsia"/>
        </w:rPr>
        <w:br/>
      </w:r>
      <w:r>
        <w:rPr>
          <w:rFonts w:hint="eastAsia"/>
        </w:rPr>
        <w:t>　　第六节 2020-2025年中国设计咨询行业渠道要素对比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中国设计咨询行业技术分析</w:t>
      </w:r>
      <w:r>
        <w:rPr>
          <w:rFonts w:hint="eastAsia"/>
        </w:rPr>
        <w:br/>
      </w:r>
      <w:r>
        <w:rPr>
          <w:rFonts w:hint="eastAsia"/>
        </w:rPr>
        <w:t>　　第一节 国内外设计咨询行业技术发展现状</w:t>
      </w:r>
      <w:r>
        <w:rPr>
          <w:rFonts w:hint="eastAsia"/>
        </w:rPr>
        <w:br/>
      </w:r>
      <w:r>
        <w:rPr>
          <w:rFonts w:hint="eastAsia"/>
        </w:rPr>
        <w:t>　　第二节 设计咨询产业技术竞争分析</w:t>
      </w:r>
      <w:r>
        <w:rPr>
          <w:rFonts w:hint="eastAsia"/>
        </w:rPr>
        <w:br/>
      </w:r>
      <w:r>
        <w:rPr>
          <w:rFonts w:hint="eastAsia"/>
        </w:rPr>
        <w:t>　　第三节 设计咨询产业最新动态分析</w:t>
      </w:r>
      <w:r>
        <w:rPr>
          <w:rFonts w:hint="eastAsia"/>
        </w:rPr>
        <w:br/>
      </w:r>
      <w:r>
        <w:rPr>
          <w:rFonts w:hint="eastAsia"/>
        </w:rPr>
        <w:t>　　第四节 设计咨询行业市场项目情况</w:t>
      </w:r>
      <w:r>
        <w:rPr>
          <w:rFonts w:hint="eastAsia"/>
        </w:rPr>
        <w:br/>
      </w:r>
      <w:r>
        <w:rPr>
          <w:rFonts w:hint="eastAsia"/>
        </w:rPr>
        <w:t>　　第五节 设计咨询行业技术发展趋势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中国设计咨询行业重点企业分析</w:t>
      </w:r>
      <w:r>
        <w:rPr>
          <w:rFonts w:hint="eastAsia"/>
        </w:rPr>
        <w:br/>
      </w:r>
      <w:r>
        <w:rPr>
          <w:rFonts w:hint="eastAsia"/>
        </w:rPr>
        <w:t>　　第一节 中国建筑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勘设股份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中国中冶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中设集团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设计咨询行业产业链分析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1、市场规模情况</w:t>
      </w:r>
      <w:r>
        <w:rPr>
          <w:rFonts w:hint="eastAsia"/>
        </w:rPr>
        <w:br/>
      </w:r>
      <w:r>
        <w:rPr>
          <w:rFonts w:hint="eastAsia"/>
        </w:rPr>
        <w:t>　　　　　　2、行业价格分析</w:t>
      </w:r>
      <w:r>
        <w:rPr>
          <w:rFonts w:hint="eastAsia"/>
        </w:rPr>
        <w:br/>
      </w:r>
      <w:r>
        <w:rPr>
          <w:rFonts w:hint="eastAsia"/>
        </w:rPr>
        <w:t>　　　　　　3、行业生产情况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　　二 、B行业发展分析</w:t>
      </w:r>
      <w:r>
        <w:rPr>
          <w:rFonts w:hint="eastAsia"/>
        </w:rPr>
        <w:br/>
      </w:r>
      <w:r>
        <w:rPr>
          <w:rFonts w:hint="eastAsia"/>
        </w:rPr>
        <w:t>　　　　　　1、行业现状分析</w:t>
      </w:r>
      <w:r>
        <w:rPr>
          <w:rFonts w:hint="eastAsia"/>
        </w:rPr>
        <w:br/>
      </w:r>
      <w:r>
        <w:rPr>
          <w:rFonts w:hint="eastAsia"/>
        </w:rPr>
        <w:t>　　　　　　2、行业发展前景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2020-2025年中国设计咨询行业上下游关系分析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2020-2025年中国设计咨询行业竞争情况分析</w:t>
      </w:r>
      <w:r>
        <w:rPr>
          <w:rFonts w:hint="eastAsia"/>
        </w:rPr>
        <w:br/>
      </w:r>
      <w:r>
        <w:rPr>
          <w:rFonts w:hint="eastAsia"/>
        </w:rPr>
        <w:t>　　第一节 中国设计咨询行业经济指标分析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中国设计咨询行业竞争结构分析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2025-2031年中国设计咨询行业市场竞争策略展望分析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一、2025-2031年中国设计咨询行业市场竞争趋势分析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二、2025-2031年中国设计咨询行业市场竞争格局展望分析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三、2025-2031年中国设计咨询行业市场竞争策略分析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2025-2031年中国设计咨询行业发展预测分析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2025-2031年中国设计咨询行业未来发展预测分析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一、2020-2025年中国设计咨询行业发展规模分析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二、2025-2031年中国设计咨询行业发展趋势分析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2025-2031年中国设计咨询产业产需预测</w:t>
      </w:r>
      <w:r>
        <w:rPr>
          <w:rFonts w:hint="eastAsia"/>
        </w:rPr>
        <w:br/>
      </w:r>
      <w:r>
        <w:rPr>
          <w:rFonts w:hint="eastAsia"/>
        </w:rPr>
        <w:t>　　　　一、设计咨询行业市场产量预测</w:t>
      </w:r>
      <w:r>
        <w:rPr>
          <w:rFonts w:hint="eastAsia"/>
        </w:rPr>
        <w:br/>
      </w:r>
      <w:r>
        <w:rPr>
          <w:rFonts w:hint="eastAsia"/>
        </w:rPr>
        <w:t>　　　　二、设计咨询行业市场需求预测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2025-2031年设计咨询行业投资机会分析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2025-2031年设计咨询行业主要区域投资机会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2025-2031年设计咨询行业企业的多元化投资机会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中国设计咨询产品原材料投资机会分析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一、我国设计咨询产品主要原材料价格情况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二、我国设计咨询产品主要原材料价格走势预测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2025-2031年中国设计咨询行业投资风险与策略分析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2025-2031年中国设计咨询行业投资风险分析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2025-2031年中国设计咨询行业发展战略分析</w:t>
      </w:r>
      <w:r>
        <w:rPr>
          <w:rFonts w:hint="eastAsia"/>
        </w:rPr>
        <w:br/>
      </w:r>
      <w:r>
        <w:rPr>
          <w:rFonts w:hint="eastAsia"/>
        </w:rPr>
        <w:t>　　第一节 设计咨询行业发展策略分析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设计咨询行业市场的重点客户战略实施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 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2025-2031年中国设计咨询行业投资建议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第二节 [^中^智林^]资金投入规模建议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2020-2025年中国设计咨询行业市场规模及增速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2025-2031年中国设计咨询行业市场规模及增速预测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2020-2025年中国设计咨询行业重点企业市场份额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2025年中国设计咨询行业区域结构</w:t>
      </w:r>
      <w:r>
        <w:rPr>
          <w:rFonts w:hint="eastAsia"/>
        </w:rPr>
        <w:br/>
      </w:r>
      <w:r>
        <w:rPr>
          <w:rFonts w:hint="eastAsia"/>
        </w:rPr>
        <w:t>　　图表 2025年中国设计咨询行业渠道结构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2020-2025年中国设计咨询行业需求总量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2025-2031年中国设计咨询行业需求总量预测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2020-2025年中国设计咨询行业需求集中度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2020-2025年中国设计咨询行业需求增长速度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2020-2025年中国设计咨询行业市场饱和度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2020-2025年中国设计咨询行业供给总量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2020-2025年中国设计咨询行业供给增长速度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2025-2031年中国设计咨询行业供给量预测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2020-2025年中国设计咨询行业供给集中度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2020-2025年中国设计咨询行业销售量</w:t>
      </w:r>
      <w:r>
        <w:rPr>
          <w:rFonts w:hint="eastAsia"/>
        </w:rPr>
        <w:br/>
      </w:r>
      <w:r>
        <w:rPr>
          <w:rFonts w:hint="eastAsia"/>
        </w:rPr>
        <w:t>　　图表 2020-2025年中国设计咨询行业库存量</w:t>
      </w:r>
      <w:r>
        <w:rPr>
          <w:rFonts w:hint="eastAsia"/>
        </w:rPr>
        <w:br/>
      </w:r>
      <w:r>
        <w:rPr>
          <w:rFonts w:hint="eastAsia"/>
        </w:rPr>
        <w:t>　　图表 2025年中国设计咨询行业企业区域分布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2025年中国设计咨询行业销售渠道分布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2025年中国设计咨询行业主要代理商分布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2020-2025年中国设计咨询行业产品价格走势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2025-2031年中国设计咨询行业产品价格趋势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2020-2025年中国设计咨询行业利润及增长速度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efac8625c74ed0" w:history="1">
        <w:r>
          <w:rPr>
            <w:rStyle w:val="Hyperlink"/>
          </w:rPr>
          <w:t>2025-2031年中国咨询设计行业深度调研与发展趋势预测报告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efac8625c74ed0" w:history="1">
        <w:r>
          <w:rPr>
            <w:rStyle w:val="Hyperlink"/>
          </w:rPr>
          <w:t>https://www.20087.com/5/99/ZiXunSheJiFaZhanQuShi.html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热点：设计咨询与设计的区别、重庆同乘工程咨询设计、设计咨询公司是做什么的、咨询设计是做什么的、设计咨询工作内容、咨询设计师、设计事务所、咨询设计师是做什么的、设计公司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9bcf8e2054ed5" w:history="1">
      <w:r>
        <w:rPr>
          <w:rStyle w:val="Hyperlink"/>
        </w:rPr>
        <w:t>2025-2031年中国咨询设计行业深度调研与发展趋势预测报告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ZiXunSheJiFaZhanQuShi.html" TargetMode="External" Id="R77efac8625c7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ZiXunSheJiFaZhanQuShi.html" TargetMode="External" Id="R4a69bcf8e2054e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2025-04-22T08:26:00Z</dcterms:created>
  <dcterms:modified xsi:type="dcterms:W3CDTF">2025-04-22T09:26:00Z</dcterms:modified>
  <dc:subject>2025-2031年中国咨询设计行业深度调研与发展趋势预测报告</dc:subject>
  <dc:title>2025-2031年中国咨询设计行业深度调研与发展趋势预测报告</dc:title>
  <cp:keywords>2025-2031年中国咨询设计行业深度调研与发展趋势预测报告</cp:keywords>
  <dc:description>2025-2031年中国咨询设计行业深度调研与发展趋势预测报告</dc:description>
</cp:coreProperties>
</file>