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47568c9644103" w:history="1">
              <w:r>
                <w:rPr>
                  <w:rStyle w:val="Hyperlink"/>
                </w:rPr>
                <w:t>2024-2030年中国太阳能飞艇行业研究分析与前景趋势预测报告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47568c9644103" w:history="1">
              <w:r>
                <w:rPr>
                  <w:rStyle w:val="Hyperlink"/>
                </w:rPr>
                <w:t>2024-2030年中国太阳能飞艇行业研究分析与前景趋势预测报告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47568c9644103" w:history="1">
                <w:r>
                  <w:rPr>
                    <w:rStyle w:val="Hyperlink"/>
                  </w:rPr>
                  <w:t>https://www.20087.com/5/09/TaiYangNengFeiTingHangYeQianJingFenXi.html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飞艇是一种利用太阳能作为动力源的空中交通工具，具有零排放、长续航时间的特点。近年来，随着太阳能电池板效率的提升和轻质材料的应用，太阳能飞艇的技术可行性得到了显著增强。太阳能飞艇主要用于高空通信、气象观测、边境巡逻等任务，展现了在军民两用领域的广阔应用前景。</w:t>
      </w:r>
      <w:r>
        <w:rPr>
          <w:rFonts w:hint="eastAsia"/>
        </w:rPr>
        <w:br/>
      </w:r>
      <w:r>
        <w:rPr>
          <w:rFonts w:hint="eastAsia"/>
        </w:rPr>
        <w:t>　　未来，太阳能飞艇将朝着更长航时、更大载荷和更广应用领域发展。一方面，通过优化太阳能电池板的布局和储能系统的效率，提高飞艇的能源利用效率，延长其滞空时间，增强执行任务的连续性和可靠性。另一方面，随着技术的成熟，太阳能飞艇将逐步应用于货物运输、旅游观光等商业领域，成为传统航空运输的有益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47568c9644103" w:history="1">
        <w:r>
          <w:rPr>
            <w:rStyle w:val="Hyperlink"/>
          </w:rPr>
          <w:t>2024-2030年中国太阳能飞艇行业研究分析与前景趋势预测报告</w:t>
        </w:r>
      </w:hyperlink>
      <w:r>
        <w:rPr>
          <w:rFonts w:hint="eastAsia"/>
        </w:rPr>
        <w:t>》系统分析了太阳能飞艇行业的市场规模、市场需求及价格波动，深入探讨了太阳能飞艇产业链关键环节及各细分市场特点。报告基于权威数据，科学预测了太阳能飞艇市场前景与发展趋势，同时评估了太阳能飞艇重点企业的经营状况，包括品牌影响力、市场集中度及竞争格局。通过SWOT分析，报告揭示了太阳能飞艇行业面临的风险与机遇，为太阳能飞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太阳能飞艇产品概述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太阳能飞艇市场特点分析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太阳能飞艇行业发展周期特征分析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中国太阳能飞艇行业发展环境分析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中国太阳能飞艇行业发展经济环境分析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中国太阳能飞艇行业发展政策环境分析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一、太阳能飞艇行业政策影响分析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二、相关太阳能飞艇行业标准分析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全球太阳能飞艇行业市场发展调研分析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全球太阳能飞艇行业市场运行环境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全球太阳能飞艇行业市场发展情况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一、全球太阳能飞艇行业市场供给分析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二、全球太阳能飞艇行业市场需求分析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三、全球太阳能飞艇行业主要国家地区发展情况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2024-2030年全球太阳能飞艇行业市场规模趋势预测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中国太阳能飞艇行业市场供需现状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中国太阳能飞艇市场现状</w:t>
      </w:r>
      <w:r>
        <w:rPr>
          <w:rFonts w:hint="eastAsia"/>
        </w:rPr>
        <w:br/>
      </w:r>
      <w:r>
        <w:rPr>
          <w:rFonts w:hint="eastAsia"/>
        </w:rPr>
        <w:t>　　第二节 中国太阳能飞艇行业产量情况分析及预测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一、太阳能飞艇总体产能规模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二、2018-2023年中国太阳能飞艇产量统计</w:t>
      </w:r>
      <w:r>
        <w:rPr>
          <w:rFonts w:hint="eastAsia"/>
        </w:rPr>
        <w:br/>
      </w:r>
      <w:r>
        <w:rPr>
          <w:rFonts w:hint="eastAsia"/>
        </w:rPr>
        <w:t>　　　　三、太阳能飞艇行业供给区域分布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四、2024-2030年中国太阳能飞艇产量预测</w:t>
      </w:r>
      <w:r>
        <w:rPr>
          <w:rFonts w:hint="eastAsia"/>
        </w:rPr>
        <w:br/>
      </w:r>
      <w:r>
        <w:rPr>
          <w:rFonts w:hint="eastAsia"/>
        </w:rPr>
        <w:t>　　第三节 中国太阳能飞艇市场需求分析及预测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一、2018-2023年中国太阳能飞艇市场需求统计</w:t>
      </w:r>
      <w:r>
        <w:rPr>
          <w:rFonts w:hint="eastAsia"/>
        </w:rPr>
        <w:br/>
      </w:r>
      <w:r>
        <w:rPr>
          <w:rFonts w:hint="eastAsia"/>
        </w:rPr>
        <w:t>　　　　二、中国太阳能飞艇市场需求特点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三、2024-2030年中国太阳能飞艇市场需求量预测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中国太阳能飞艇行业现状调研分析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中国太阳能飞艇行业发展现状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一、2022-2023年太阳能飞艇行业品牌发展现状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二、2022-2023年太阳能飞艇行业需求市场现状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三、2022-2023年太阳能飞艇市场需求层次分析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四、2022-2023年中国太阳能飞艇市场走向分析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中国太阳能飞艇产品技术分析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一、2022-2023年太阳能飞艇产品技术变化特点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二、2022-2023年太阳能飞艇产品市场的新技术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三、2022-2023年太阳能飞艇产品市场现状分析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中国太阳能飞艇行业存在的问题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一、2022-2023年太阳能飞艇产品市场存在的主要问题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二、2022-2023年国内太阳能飞艇产品市场的三大瓶颈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三、2022-2023年太阳能飞艇产品市场遭遇的规模难题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对中国太阳能飞艇市场的分析及思考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一、太阳能飞艇市场特点</w:t>
      </w:r>
      <w:r>
        <w:rPr>
          <w:rFonts w:hint="eastAsia"/>
        </w:rPr>
        <w:br/>
      </w:r>
      <w:r>
        <w:rPr>
          <w:rFonts w:hint="eastAsia"/>
        </w:rPr>
        <w:t>　　　　二、太阳能飞艇市场分析</w:t>
      </w:r>
      <w:r>
        <w:rPr>
          <w:rFonts w:hint="eastAsia"/>
        </w:rPr>
        <w:br/>
      </w:r>
      <w:r>
        <w:rPr>
          <w:rFonts w:hint="eastAsia"/>
        </w:rPr>
        <w:t>　　　　三、太阳能飞艇市场变化的方向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四、中国太阳能飞艇行业发展的新思路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五、对中国太阳能飞艇行业发展的思考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2018-2023年中国太阳能飞艇产品市场进出口数据分析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2018-2023年中国太阳能飞艇产品出口统计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2018-2023年中国太阳能飞艇产品进口统计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2018-2023年中国太阳能飞艇产品进出口价格对比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中国太阳能飞艇主要进口来源地及出口目的地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太阳能飞艇行业细分产品调研</w:t>
      </w:r>
      <w:r>
        <w:rPr>
          <w:rFonts w:hint="eastAsia"/>
        </w:rPr>
        <w:br/>
      </w:r>
      <w:r>
        <w:rPr>
          <w:rFonts w:hint="eastAsia"/>
        </w:rPr>
        <w:t>　　第一节 太阳能飞艇细分产品结构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2018-2023年中国太阳能飞艇行业竞争态势分析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2023年太阳能飞艇行业集中度分析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一、太阳能飞艇市场集中度分析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二、太阳能飞艇企业分布区域集中度分析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三、太阳能飞艇区域消费集中度分析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2018-2023年太阳能飞艇主要企业竞争力分析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2023年太阳能飞艇行业竞争格局分析</w:t>
      </w:r>
      <w:r>
        <w:rPr>
          <w:rFonts w:hint="eastAsia"/>
        </w:rPr>
        <w:br/>
      </w:r>
      <w:r>
        <w:rPr>
          <w:rFonts w:hint="eastAsia"/>
        </w:rPr>
        <w:t>　　　　一、太阳能飞艇行业竞争分析</w:t>
      </w:r>
      <w:r>
        <w:rPr>
          <w:rFonts w:hint="eastAsia"/>
        </w:rPr>
        <w:br/>
      </w:r>
      <w:r>
        <w:rPr>
          <w:rFonts w:hint="eastAsia"/>
        </w:rPr>
        <w:t>　　　　二、中外太阳能飞艇产品竞争分析</w:t>
      </w:r>
      <w:r>
        <w:rPr>
          <w:rFonts w:hint="eastAsia"/>
        </w:rPr>
        <w:br/>
      </w:r>
      <w:r>
        <w:rPr>
          <w:rFonts w:hint="eastAsia"/>
        </w:rPr>
        <w:t>　　　　三、国内太阳能飞艇行业重点企业发展动向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太阳能飞艇行业上下游产业链发展情况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太阳能飞艇上游产业发展分析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太阳能飞艇下游产业发展分析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太阳能飞艇行业重点企业竞争力分析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三、企业太阳能飞艇经营状况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三、企业太阳能飞艇经营状况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三、企业太阳能飞艇经营状况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三、企业太阳能飞艇经营状况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三、企业太阳能飞艇经营状况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三、企业太阳能飞艇经营状况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太阳能飞艇企业管理策略建议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提高太阳能飞艇企业竞争力的策略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一、提高中国太阳能飞艇企业核心竞争力的对策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二、太阳能飞艇企业提升竞争力的主要方向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三、影响太阳能飞艇企业核心竞争力的因素及提升途径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四、提高太阳能飞艇企业竞争力的策略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对中国太阳能飞艇品牌的战略思考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一、太阳能飞艇实施品牌战略的意义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二、太阳能飞艇企业品牌的现状分析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三、中国太阳能飞艇企业的品牌战略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四、太阳能飞艇品牌战略管理的策略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太阳能飞艇行业发展趋势及投资风险预警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2024年太阳能飞艇市场前景分析</w:t>
      </w:r>
      <w:r>
        <w:rPr>
          <w:rFonts w:hint="eastAsia"/>
        </w:rPr>
        <w:br/>
      </w:r>
      <w:r>
        <w:rPr>
          <w:rFonts w:hint="eastAsia"/>
        </w:rPr>
        <w:t>　　第二节 2024年太阳能飞艇行业发展趋势预测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影响太阳能飞艇行业发展的主要因素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一、2023年影响太阳能飞艇行业运行的有利因素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二、2023年影响太阳能飞艇行业运行的稳定因素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三、2023年影响太阳能飞艇行业运行的不利因素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四、2023年中国太阳能飞艇行业发展面临的挑战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五、2023年中国太阳能飞艇行业发展面临的机遇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太阳能飞艇行业投资风险预警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一、2023年太阳能飞艇行业市场风险及控制策略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二、2023年太阳能飞艇行业政策风险及控制策略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三、2023年太阳能飞艇行业经营风险及控制策略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四、2023年太阳能飞艇同业竞争风险及控制策略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五、2023年太阳能飞艇行业其他风险及控制策略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太阳能飞艇市场研究结论</w:t>
      </w:r>
      <w:r>
        <w:rPr>
          <w:rFonts w:hint="eastAsia"/>
        </w:rPr>
        <w:br/>
      </w:r>
      <w:r>
        <w:rPr>
          <w:rFonts w:hint="eastAsia"/>
        </w:rPr>
        <w:t>　　第二节 太阳能飞艇子行业研究结论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[.中.智.林.]太阳能飞艇市场发展建议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太阳能飞艇行业类别</w:t>
      </w:r>
      <w:r>
        <w:rPr>
          <w:rFonts w:hint="eastAsia"/>
        </w:rPr>
        <w:br/>
      </w:r>
      <w:r>
        <w:rPr>
          <w:rFonts w:hint="eastAsia"/>
        </w:rPr>
        <w:t>　　图表 太阳能飞艇行业产业链调研</w:t>
      </w:r>
      <w:r>
        <w:rPr>
          <w:rFonts w:hint="eastAsia"/>
        </w:rPr>
        <w:br/>
      </w:r>
      <w:r>
        <w:rPr>
          <w:rFonts w:hint="eastAsia"/>
        </w:rPr>
        <w:t>　　图表 太阳能飞艇行业现状</w:t>
      </w:r>
      <w:r>
        <w:rPr>
          <w:rFonts w:hint="eastAsia"/>
        </w:rPr>
        <w:br/>
      </w:r>
      <w:r>
        <w:rPr>
          <w:rFonts w:hint="eastAsia"/>
        </w:rPr>
        <w:t>　　图表 太阳能飞艇行业标准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2018-2023年中国太阳能飞艇市场规模</w:t>
      </w:r>
      <w:r>
        <w:rPr>
          <w:rFonts w:hint="eastAsia"/>
        </w:rPr>
        <w:br/>
      </w:r>
      <w:r>
        <w:rPr>
          <w:rFonts w:hint="eastAsia"/>
        </w:rPr>
        <w:t>　　图表 2023年中国太阳能飞艇行业产能</w:t>
      </w:r>
      <w:r>
        <w:rPr>
          <w:rFonts w:hint="eastAsia"/>
        </w:rPr>
        <w:br/>
      </w:r>
      <w:r>
        <w:rPr>
          <w:rFonts w:hint="eastAsia"/>
        </w:rPr>
        <w:t>　　图表 2018-2023年中国太阳能飞艇产量</w:t>
      </w:r>
      <w:r>
        <w:rPr>
          <w:rFonts w:hint="eastAsia"/>
        </w:rPr>
        <w:br/>
      </w:r>
      <w:r>
        <w:rPr>
          <w:rFonts w:hint="eastAsia"/>
        </w:rPr>
        <w:t>　　图表 太阳能飞艇行业动态</w:t>
      </w:r>
      <w:r>
        <w:rPr>
          <w:rFonts w:hint="eastAsia"/>
        </w:rPr>
        <w:br/>
      </w:r>
      <w:r>
        <w:rPr>
          <w:rFonts w:hint="eastAsia"/>
        </w:rPr>
        <w:t>　　图表 2018-2023年中国太阳能飞艇市场需求量</w:t>
      </w:r>
      <w:r>
        <w:rPr>
          <w:rFonts w:hint="eastAsia"/>
        </w:rPr>
        <w:br/>
      </w:r>
      <w:r>
        <w:rPr>
          <w:rFonts w:hint="eastAsia"/>
        </w:rPr>
        <w:t>　　图表 2023年中国太阳能飞艇行业需求区域调研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2018-2023年中国太阳能飞艇行情</w:t>
      </w:r>
      <w:r>
        <w:rPr>
          <w:rFonts w:hint="eastAsia"/>
        </w:rPr>
        <w:br/>
      </w:r>
      <w:r>
        <w:rPr>
          <w:rFonts w:hint="eastAsia"/>
        </w:rPr>
        <w:t>　　图表 2018-2023年中国太阳能飞艇价格走势图</w:t>
      </w:r>
      <w:r>
        <w:rPr>
          <w:rFonts w:hint="eastAsia"/>
        </w:rPr>
        <w:br/>
      </w:r>
      <w:r>
        <w:rPr>
          <w:rFonts w:hint="eastAsia"/>
        </w:rPr>
        <w:t>　　图表 2018-2023年中国太阳能飞艇行业销售收入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2018-2023年中国太阳能飞艇行业盈利情况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2018-2023年中国太阳能飞艇行业利润总额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2018-2023年中国太阳能飞艇进口数据</w:t>
      </w:r>
      <w:r>
        <w:rPr>
          <w:rFonts w:hint="eastAsia"/>
        </w:rPr>
        <w:br/>
      </w:r>
      <w:r>
        <w:rPr>
          <w:rFonts w:hint="eastAsia"/>
        </w:rPr>
        <w:t>　　图表 2018-2023年中国太阳能飞艇出口数据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2018-2023年中国太阳能飞艇行业企业数量统计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**地区太阳能飞艇市场规模</w:t>
      </w:r>
      <w:r>
        <w:rPr>
          <w:rFonts w:hint="eastAsia"/>
        </w:rPr>
        <w:br/>
      </w:r>
      <w:r>
        <w:rPr>
          <w:rFonts w:hint="eastAsia"/>
        </w:rPr>
        <w:t>　　图表 **地区太阳能飞艇行业市场需求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**地区太阳能飞艇市场调研</w:t>
      </w:r>
      <w:r>
        <w:rPr>
          <w:rFonts w:hint="eastAsia"/>
        </w:rPr>
        <w:br/>
      </w:r>
      <w:r>
        <w:rPr>
          <w:rFonts w:hint="eastAsia"/>
        </w:rPr>
        <w:t>　　图表 **地区太阳能飞艇行业市场需求分析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**地区太阳能飞艇市场规模</w:t>
      </w:r>
      <w:r>
        <w:rPr>
          <w:rFonts w:hint="eastAsia"/>
        </w:rPr>
        <w:br/>
      </w:r>
      <w:r>
        <w:rPr>
          <w:rFonts w:hint="eastAsia"/>
        </w:rPr>
        <w:t>　　图表 **地区太阳能飞艇行业市场需求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**地区太阳能飞艇市场调研</w:t>
      </w:r>
      <w:r>
        <w:rPr>
          <w:rFonts w:hint="eastAsia"/>
        </w:rPr>
        <w:br/>
      </w:r>
      <w:r>
        <w:rPr>
          <w:rFonts w:hint="eastAsia"/>
        </w:rPr>
        <w:t>　　图表 **地区太阳能飞艇行业市场需求分析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太阳能飞艇行业竞争对手分析</w:t>
      </w:r>
      <w:r>
        <w:rPr>
          <w:rFonts w:hint="eastAsia"/>
        </w:rPr>
        <w:br/>
      </w:r>
      <w:r>
        <w:rPr>
          <w:rFonts w:hint="eastAsia"/>
        </w:rPr>
        <w:t>　　图表 太阳能飞艇重点企业（一）基本信息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太阳能飞艇重点企业（一）经营情况分析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太阳能飞艇重点企业（一）主要经济指标情况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太阳能飞艇重点企业（一）盈利能力情况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太阳能飞艇重点企业（一）偿债能力情况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太阳能飞艇重点企业（一）运营能力情况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太阳能飞艇重点企业（一）成长能力情况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太阳能飞艇重点企业（二）基本信息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太阳能飞艇重点企业（二）经营情况分析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太阳能飞艇重点企业（二）主要经济指标情况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太阳能飞艇重点企业（二）盈利能力情况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太阳能飞艇重点企业（二）偿债能力情况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太阳能飞艇重点企业（二）运营能力情况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太阳能飞艇重点企业（二）成长能力情况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太阳能飞艇重点企业（三）基本信息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太阳能飞艇重点企业（三）经营情况分析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太阳能飞艇重点企业（三）主要经济指标情况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太阳能飞艇重点企业（三）盈利能力情况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太阳能飞艇重点企业（三）偿债能力情况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太阳能飞艇重点企业（三）运营能力情况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太阳能飞艇重点企业（三）成长能力情况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2024-2030年中国太阳能飞艇行业产能预测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2024-2030年中国太阳能飞艇行业产量预测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2024-2030年中国太阳能飞艇市场需求预测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2024-2030年中国太阳能飞艇市场规模预测</w:t>
      </w:r>
      <w:r>
        <w:rPr>
          <w:rFonts w:hint="eastAsia"/>
        </w:rPr>
        <w:br/>
      </w:r>
      <w:r>
        <w:rPr>
          <w:rFonts w:hint="eastAsia"/>
        </w:rPr>
        <w:t>　　图表 太阳能飞艇行业准入条件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2024-2030年中国太阳能飞艇行业信息化</w:t>
      </w:r>
      <w:r>
        <w:rPr>
          <w:rFonts w:hint="eastAsia"/>
        </w:rPr>
        <w:br/>
      </w:r>
      <w:r>
        <w:rPr>
          <w:rFonts w:hint="eastAsia"/>
        </w:rPr>
        <w:t>　　图表 2024年中国太阳能飞艇市场前景分析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2024-2030年中国太阳能飞艇行业风险分析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2024-2030年中国太阳能飞艇行业发展趋势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47568c9644103" w:history="1">
        <w:r>
          <w:rPr>
            <w:rStyle w:val="Hyperlink"/>
          </w:rPr>
          <w:t>2024-2030年中国太阳能飞艇行业研究分析与前景趋势预测报告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47568c9644103" w:history="1">
        <w:r>
          <w:rPr>
            <w:rStyle w:val="Hyperlink"/>
          </w:rPr>
          <w:t>https://www.20087.com/5/09/TaiYangNengFeiTingHangYeQianJingFenXi.html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热点：热气飞艇、太阳能飞艇 货运、一架飞艇得多少钱、太阳能飞艇图片、飞艇图片、太阳能飞船、马耳他飞艇恢复了吗、飞船太阳能帆板、太阳能 游艇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e1cd15d674d8c" w:history="1">
      <w:r>
        <w:rPr>
          <w:rStyle w:val="Hyperlink"/>
        </w:rPr>
        <w:t>2024-2030年中国太阳能飞艇行业研究分析与前景趋势预测报告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TaiYangNengFeiTingHangYeQianJingFenXi.html" TargetMode="External" Id="R3e747568c964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TaiYangNengFeiTingHangYeQianJingFenXi.html" TargetMode="External" Id="R700e1cd15d67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2024-01-07T01:58:20Z</dcterms:created>
  <dcterms:modified xsi:type="dcterms:W3CDTF">2024-01-07T02:58:20Z</dcterms:modified>
  <dc:subject>2024-2030年中国太阳能飞艇行业研究分析与前景趋势预测报告</dc:subject>
  <dc:title>2024-2030年中国太阳能飞艇行业研究分析与前景趋势预测报告</dc:title>
  <cp:keywords>2024-2030年中国太阳能飞艇行业研究分析与前景趋势预测报告</cp:keywords>
  <dc:description>2024-2030年中国太阳能飞艇行业研究分析与前景趋势预测报告</dc:description>
</cp:coreProperties>
</file>