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3563b8e4a4e02" w:history="1">
              <w:r>
                <w:rPr>
                  <w:rStyle w:val="Hyperlink"/>
                </w:rPr>
                <w:t>中国工程机械租赁行业发展调研与市场前景预测报告（2025-2031年）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3563b8e4a4e02" w:history="1">
              <w:r>
                <w:rPr>
                  <w:rStyle w:val="Hyperlink"/>
                </w:rPr>
                <w:t>中国工程机械租赁行业发展调研与市场前景预测报告（2025-2031年）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3563b8e4a4e02" w:history="1">
                <w:r>
                  <w:rPr>
                    <w:rStyle w:val="Hyperlink"/>
                  </w:rPr>
                  <w:t>https://www.20087.com/5/69/GongChengJiXieZuLinShiChangXianZ.html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行业在全球范围内经历了快速增长，特别是在基础设施建设、房地产开发和公共工程项目蓬勃发展的背景下。租赁模式为施工企业提供了灵活性，避免了高昂的购买和维护成本，同时也降低了资产闲置的风险。目前，租赁市场呈现出高度竞争态势，众多租赁公司通过扩大机队规模、提升服务质量来吸引客户。数字化管理系统的引入，使得租赁流程更加便捷高效，客户可以在线查询设备可用性、预订和追踪使用情况。</w:t>
      </w:r>
      <w:r>
        <w:rPr>
          <w:rFonts w:hint="eastAsia"/>
        </w:rPr>
        <w:br/>
      </w:r>
      <w:r>
        <w:rPr>
          <w:rFonts w:hint="eastAsia"/>
        </w:rPr>
        <w:t>　　未来，工程机械租赁行业将向更加专业化和智能化的方向发展。一方面，随着建筑行业对环保和安全标准的提高，租赁公司将加大投入，引进符合最新技术标准和排放要求的机械设备，同时提供专业的操作培训和技术支持。另一方面，物联网和大数据技术的应用将使设备监控和维护达到新的水平，通过实时数据分析，租赁商能够提前预防故障，确保设备的高可用性和长寿命，从而增强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3563b8e4a4e02" w:history="1">
        <w:r>
          <w:rPr>
            <w:rStyle w:val="Hyperlink"/>
          </w:rPr>
          <w:t>中国工程机械租赁行业发展调研与市场前景预测报告（2025-2031年）</w:t>
        </w:r>
      </w:hyperlink>
      <w:r>
        <w:rPr>
          <w:rFonts w:hint="eastAsia"/>
        </w:rPr>
        <w:t>》基于科学的市场调研与数据分析，全面解析了工程机械租赁行业的市场规模、市场需求及发展现状。报告深入探讨了工程机械租赁产业链结构、细分市场特点及技术发展方向，并结合宏观经济环境与消费者需求变化，对工程机械租赁行业前景与未来趋势进行了科学预测，揭示了潜在增长空间。通过对工程机械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2020-2025年中国工程机械租赁行业宏观环境分析</w:t>
      </w:r>
      <w:r>
        <w:rPr>
          <w:rFonts w:hint="eastAsia"/>
        </w:rPr>
        <w:br/>
      </w:r>
      <w:r>
        <w:rPr>
          <w:rFonts w:hint="eastAsia"/>
        </w:rPr>
        <w:t>　　第一节 工程机械租赁行业定义分析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2020-2025年工程机械租赁行业宏观环境分析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2020-2025年中国工程机械租赁行业经济指标分析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2020-2025年工程机械租赁行业发展概述</w:t>
      </w:r>
      <w:r>
        <w:rPr>
          <w:rFonts w:hint="eastAsia"/>
        </w:rPr>
        <w:br/>
      </w:r>
      <w:r>
        <w:rPr>
          <w:rFonts w:hint="eastAsia"/>
        </w:rPr>
        <w:t>　　　　一、2025年工程机械租赁行业发展概述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2020-2025年工程机械租赁行业经济运行状况</w:t>
      </w:r>
      <w:r>
        <w:rPr>
          <w:rFonts w:hint="eastAsia"/>
        </w:rPr>
        <w:br/>
      </w:r>
      <w:r>
        <w:rPr>
          <w:rFonts w:hint="eastAsia"/>
        </w:rPr>
        <w:t>　　　　一、工程机械租赁行业企业数量分析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二、工程机械租赁行业资产规模分析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三、工程机械租赁行业销售收入分析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2020-2025年工程机械租赁行业成本费用分析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一、工程机械租赁行业营销成本分析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二、工程机械租赁行业销售费用分析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三、工程机械租赁行业管理费用分析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2020-2025年工程机械租赁行业运营效益分析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1、我国工程机械租赁行业销售利润率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2、我国工程机械租赁行业资产报酬率</w:t>
      </w:r>
      <w:r>
        <w:rPr>
          <w:rFonts w:hint="eastAsia"/>
        </w:rPr>
        <w:br/>
      </w:r>
      <w:r>
        <w:rPr>
          <w:rFonts w:hint="eastAsia"/>
        </w:rPr>
        <w:t>　　　　　　3、我国工程机械租赁行业亏损面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1、我国工程机械租赁行业资产负债比率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2、我国工程机械租赁行业利息保障倍数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1、我国工程机械租赁行业应收帐款周转率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2、我国工程机械租赁行业产成品周转率</w:t>
      </w:r>
      <w:r>
        <w:rPr>
          <w:rFonts w:hint="eastAsia"/>
        </w:rPr>
        <w:br/>
      </w:r>
      <w:r>
        <w:rPr>
          <w:rFonts w:hint="eastAsia"/>
        </w:rPr>
        <w:t>　　　　　　3、我国工程机械租赁行业流动资产周转率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1、我国工程机械租赁行业总资产增长率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2、我国工程机械租赁行业利润总额增长率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3、我国工程机械租赁行业主营业务收入增长率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第三章 2020-2025年中国工程机械租赁行业市场与竞争分析</w:t>
      </w:r>
      <w:r>
        <w:rPr>
          <w:rFonts w:hint="eastAsia"/>
        </w:rPr>
        <w:br/>
      </w:r>
      <w:r>
        <w:rPr>
          <w:rFonts w:hint="eastAsia"/>
        </w:rPr>
        <w:t>　　第一节 工程机械租赁行业上下游市场分析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2、有色金属行业</w:t>
      </w:r>
      <w:r>
        <w:rPr>
          <w:rFonts w:hint="eastAsia"/>
        </w:rPr>
        <w:br/>
      </w:r>
      <w:r>
        <w:rPr>
          <w:rFonts w:hint="eastAsia"/>
        </w:rPr>
        <w:t>　　　　　　2018年1-10月全国十种有色金属产量分省市统计表</w:t>
      </w:r>
      <w:r>
        <w:rPr>
          <w:rFonts w:hint="eastAsia"/>
        </w:rPr>
        <w:br/>
      </w:r>
      <w:r>
        <w:rPr>
          <w:rFonts w:hint="eastAsia"/>
        </w:rPr>
        <w:t>　　　　　　3、石油及化工行业</w:t>
      </w:r>
      <w:r>
        <w:rPr>
          <w:rFonts w:hint="eastAsia"/>
        </w:rPr>
        <w:br/>
      </w:r>
      <w:r>
        <w:rPr>
          <w:rFonts w:hint="eastAsia"/>
        </w:rPr>
        <w:t>　　　　　　4、能源行业</w:t>
      </w:r>
      <w:r>
        <w:rPr>
          <w:rFonts w:hint="eastAsia"/>
        </w:rPr>
        <w:br/>
      </w:r>
      <w:r>
        <w:rPr>
          <w:rFonts w:hint="eastAsia"/>
        </w:rPr>
        <w:t>　　　　　　5、交通运输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第二节 2020-2025年工程机械租赁行业市场供需分析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一、工程机械租赁行业供应总量</w:t>
      </w:r>
      <w:r>
        <w:rPr>
          <w:rFonts w:hint="eastAsia"/>
        </w:rPr>
        <w:br/>
      </w:r>
      <w:r>
        <w:rPr>
          <w:rFonts w:hint="eastAsia"/>
        </w:rPr>
        <w:t>　　　　二、工程机械租赁行业需求总量</w:t>
      </w:r>
      <w:r>
        <w:rPr>
          <w:rFonts w:hint="eastAsia"/>
        </w:rPr>
        <w:br/>
      </w:r>
      <w:r>
        <w:rPr>
          <w:rFonts w:hint="eastAsia"/>
        </w:rPr>
        <w:t>　　　　三、工程机械租赁行业产品价格分析</w:t>
      </w:r>
      <w:r>
        <w:rPr>
          <w:rFonts w:hint="eastAsia"/>
        </w:rPr>
        <w:br/>
      </w:r>
      <w:r>
        <w:rPr>
          <w:rFonts w:hint="eastAsia"/>
        </w:rPr>
        <w:t>　　第三节 工程机械租赁行业五力竞争分析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工程机械租赁行业市场集中度分析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商业模式分析</w:t>
      </w:r>
      <w:r>
        <w:rPr>
          <w:rFonts w:hint="eastAsia"/>
        </w:rPr>
        <w:br/>
      </w:r>
      <w:r>
        <w:rPr>
          <w:rFonts w:hint="eastAsia"/>
        </w:rPr>
        <w:t>第四章 中国工程机械租赁行业传统商业模式分析</w:t>
      </w:r>
      <w:r>
        <w:rPr>
          <w:rFonts w:hint="eastAsia"/>
        </w:rPr>
        <w:br/>
      </w:r>
      <w:r>
        <w:rPr>
          <w:rFonts w:hint="eastAsia"/>
        </w:rPr>
        <w:t>　　第一节 工程机械租赁行业原料采购模式</w:t>
      </w:r>
      <w:r>
        <w:rPr>
          <w:rFonts w:hint="eastAsia"/>
        </w:rPr>
        <w:br/>
      </w:r>
      <w:r>
        <w:rPr>
          <w:rFonts w:hint="eastAsia"/>
        </w:rPr>
        <w:t>　　第二节 工程机械租赁行业经营模式</w:t>
      </w:r>
      <w:r>
        <w:rPr>
          <w:rFonts w:hint="eastAsia"/>
        </w:rPr>
        <w:br/>
      </w:r>
      <w:r>
        <w:rPr>
          <w:rFonts w:hint="eastAsia"/>
        </w:rPr>
        <w:t>　　第三节 工程机械租赁行业盈利模式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中国工程机械租赁行业商业模式构建与实施策略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工程机械租赁行业商业模式要素与特征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工程机械租赁行业企业商业模式构建步骤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工程机械租赁行业商业模式的实施策略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中国工程机械租赁行业商业模式创新转型分析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2、平台模式的特点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5、成功打造软硬一体化商业模式的关键举措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互联网背景下工程机械租赁行业商业模式选择</w:t>
      </w:r>
      <w:r>
        <w:rPr>
          <w:rFonts w:hint="eastAsia"/>
        </w:rPr>
        <w:br/>
      </w:r>
      <w:r>
        <w:rPr>
          <w:rFonts w:hint="eastAsia"/>
        </w:rPr>
        <w:t>　　　　一、工程机械租赁行业与互联网思维的结合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二、互联网背景下工程机械租赁行业商业模式选择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2020-2025年工程机械租赁行业企业经营情况与商业模式分析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上海庞源机械租赁股份有限公司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第二节 北京正和工程装备服务股份有限公司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第三节 深圳市海邻机械设备有限公司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第四节 广东力特工程机械有限公司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六、企业营架构分析</w:t>
      </w:r>
      <w:r>
        <w:rPr>
          <w:rFonts w:hint="eastAsia"/>
        </w:rPr>
        <w:br/>
      </w:r>
      <w:r>
        <w:rPr>
          <w:rFonts w:hint="eastAsia"/>
        </w:rPr>
        <w:t>　　第五节 上海新利恒租赁有限公司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四川达丰元正机械工程有限公司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第七节 北京正和工程装备服务股份有限公司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第八节 北京沂中建筑机械租赁有限公司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五、企业技术研发情况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第九节 浙江宏基租赁有限公司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第十节 山东融世华租赁有限公司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一、企业发展现状分析</w:t>
      </w:r>
      <w:r>
        <w:rPr>
          <w:rFonts w:hint="eastAsia"/>
        </w:rPr>
        <w:br/>
      </w:r>
      <w:r>
        <w:rPr>
          <w:rFonts w:hint="eastAsia"/>
        </w:rPr>
        <w:t>　　　　二、企业租赁业务涵盖领域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四、企业目标客户定位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第八章 2025-2031年中国工程机械租赁行业发展前景预测分析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2025-2031年工程机械租赁行业发展前景及趋势预测分析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一、2025-2031年工程机械租赁行业生产规模预测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二、2025-2031年工程机械租赁行业市场规模预测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三、2025-2031年工程机械租赁行业盈利前景预测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2025-2031年中国工程机械租赁行业投融资战略规划分析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工程机械租赁行业关键成功要素分析</w:t>
      </w:r>
      <w:r>
        <w:rPr>
          <w:rFonts w:hint="eastAsia"/>
        </w:rPr>
        <w:br/>
      </w:r>
      <w:r>
        <w:rPr>
          <w:rFonts w:hint="eastAsia"/>
        </w:rPr>
        <w:t>　　第二节 工程机械租赁行业投资壁垒分析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一、工程机械租赁行业进入壁垒</w:t>
      </w:r>
      <w:r>
        <w:rPr>
          <w:rFonts w:hint="eastAsia"/>
        </w:rPr>
        <w:br/>
      </w:r>
      <w:r>
        <w:rPr>
          <w:rFonts w:hint="eastAsia"/>
        </w:rPr>
        <w:t>　　　　二、工程机械租赁行业退出壁垒</w:t>
      </w:r>
      <w:r>
        <w:rPr>
          <w:rFonts w:hint="eastAsia"/>
        </w:rPr>
        <w:br/>
      </w:r>
      <w:r>
        <w:rPr>
          <w:rFonts w:hint="eastAsia"/>
        </w:rPr>
        <w:t>　　第三节 工程机械租赁行业投资风险与规避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六、贸易风险与规避</w:t>
      </w:r>
      <w:r>
        <w:rPr>
          <w:rFonts w:hint="eastAsia"/>
        </w:rPr>
        <w:br/>
      </w:r>
      <w:r>
        <w:rPr>
          <w:rFonts w:hint="eastAsia"/>
        </w:rPr>
        <w:t>　　第四节 中^智^林 工程机械租赁行业融资渠道与策略</w:t>
      </w:r>
      <w:r>
        <w:rPr>
          <w:rFonts w:hint="eastAsia"/>
        </w:rPr>
        <w:br/>
      </w:r>
      <w:r>
        <w:rPr>
          <w:rFonts w:hint="eastAsia"/>
        </w:rPr>
        <w:t>　　　　一、工程机械租赁行业融资渠道分析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二、工程机械租赁行业融资策略分析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3563b8e4a4e02" w:history="1">
        <w:r>
          <w:rPr>
            <w:rStyle w:val="Hyperlink"/>
          </w:rPr>
          <w:t>中国工程机械租赁行业发展调研与市场前景预测报告（2025-2031年）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3563b8e4a4e02" w:history="1">
        <w:r>
          <w:rPr>
            <w:rStyle w:val="Hyperlink"/>
          </w:rPr>
          <w:t>https://www.20087.com/5/69/GongChengJiXieZuLinShiChangXianZ.html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02746d10f4f82" w:history="1">
      <w:r>
        <w:rPr>
          <w:rStyle w:val="Hyperlink"/>
        </w:rPr>
        <w:t>中国工程机械租赁行业发展调研与市场前景预测报告（2025-2031年）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ongChengJiXieZuLinShiChangXianZ.html" TargetMode="External" Id="Rda53563b8e4a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ongChengJiXieZuLinShiChangXianZ.html" TargetMode="External" Id="R0d302746d10f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2025-03-02T23:24:00Z</dcterms:created>
  <dcterms:modified xsi:type="dcterms:W3CDTF">2025-03-03T00:24:00Z</dcterms:modified>
  <dc:subject>中国工程机械租赁行业发展调研与市场前景预测报告（2025-2031年）</dc:subject>
  <dc:title>中国工程机械租赁行业发展调研与市场前景预测报告（2025-2031年）</dc:title>
  <cp:keywords>中国工程机械租赁行业发展调研与市场前景预测报告（2025-2031年）</cp:keywords>
  <dc:description>中国工程机械租赁行业发展调研与市场前景预测报告（2025-2031年）</dc:description>
</cp:coreProperties>
</file>