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6bb41ec243f9" w:history="1">
              <w:r>
                <w:rPr>
                  <w:rStyle w:val="Hyperlink"/>
                </w:rPr>
                <w:t>中国棒球头盔行业现状调研与前景趋势预测（2025-2031年）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6bb41ec243f9" w:history="1">
              <w:r>
                <w:rPr>
                  <w:rStyle w:val="Hyperlink"/>
                </w:rPr>
                <w:t>中国棒球头盔行业现状调研与前景趋势预测（2025-2031年）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6bb41ec243f9" w:history="1">
                <w:r>
                  <w:rPr>
                    <w:rStyle w:val="Hyperlink"/>
                  </w:rPr>
                  <w:t>https://www.20087.com/5/59/BangQiuTouKuiFaZhanXianZhuangQianJing.html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头盔是运动员头部防护的核心装备，已在职业联赛、青少年训练与业余比赛中全面普及，承担着抵御高速球体冲击与减少脑震荡风险的重要职责。棒球头盔普遍采用高强度聚合物外壳，如ABS或聚碳酸酯，内部配置多层泡沫缓冲系统，通过能量吸收与分散机制降低撞击力峰值。外壳设计符合空气动力学，前部延伸帽檐提供眼部遮阳保护，侧后部覆盖耳廓区域，提升全方位防护。面罩多为可拆卸式金属格栅结构，选用轻质合金材料，在保障视野通透性的同时防止球体穿透。固定系统采用可调节头带与下颌带，确保不同头型佩戴的稳固性与舒适度。棒球头盔企业遵循严格的安全标准，进行冲击测试、穿刺测试与耐候性验证，确保产品在极端条件下的可靠性。在职业赛事中，头盔常集成通讯模块与摄像装置，支持战术指挥与内容采集。</w:t>
      </w:r>
      <w:r>
        <w:rPr>
          <w:rFonts w:hint="eastAsia"/>
        </w:rPr>
        <w:br/>
      </w:r>
      <w:r>
        <w:rPr>
          <w:rFonts w:hint="eastAsia"/>
        </w:rPr>
        <w:t>　　未来，棒球头盔将向材料高性能化、结构智能化与个性化适配方向发展。复合材料如碳纤维增强树脂或纳米改性聚合物的应用，将实现更高强度重量比，减轻佩戴负担并提升抗冲击性能。多层梯度缓冲结构将优化，结合不同密度泡沫与蜂窝结构，精准匹配不同撞击能量的衰减需求。智能传感系统可能集成，内置加速度计与陀螺仪，实时监测头部受力情况，用于脑震荡风险评估与训练数据分析。3D扫描与打印技术将推动个性化定制，根据运动员头型生成专属内衬与压力分布模型，提升贴合度与舒适性。通风系统将升级，采用仿生流道设计增强空气流通，减少长时间佩戴的闷热感。此外，可持续设计理念将深化，使用可回收材料与模块化结构，便于部件更换与材料分离回收。棒球头盔将从被动防护装备发展为集安全、数据与人机工程于一体的智能运动护具，支撑运动员健康监测与竞技表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f6bb41ec243f9" w:history="1">
        <w:r>
          <w:rPr>
            <w:rStyle w:val="Hyperlink"/>
          </w:rPr>
          <w:t>中国棒球头盔行业现状调研与前景趋势预测（2025-2031年）</w:t>
        </w:r>
      </w:hyperlink>
      <w:r>
        <w:rPr>
          <w:rFonts w:hint="eastAsia"/>
        </w:rPr>
        <w:t>》基于多年市场监测与行业研究，全面分析了棒球头盔行业的现状、市场需求及市场规模，详细解读了棒球头盔产业链结构、价格趋势及细分市场特点。报告科学预测了行业前景与发展方向，重点剖析了品牌竞争格局、市场集中度及主要企业的经营表现，并通过SWOT分析揭示了棒球头盔行业机遇与风险。为投资者和决策者提供专业、客观的战略建议，是把握棒球头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棒球头盔行业概述</w:t>
      </w:r>
      <w:r>
        <w:rPr>
          <w:rFonts w:hint="eastAsia"/>
        </w:rPr>
        <w:br/>
      </w:r>
      <w:r>
        <w:rPr>
          <w:rFonts w:hint="eastAsia"/>
        </w:rPr>
        <w:t>　　第一节 棒球头盔定义与分类</w:t>
      </w:r>
      <w:r>
        <w:rPr>
          <w:rFonts w:hint="eastAsia"/>
        </w:rPr>
        <w:br/>
      </w:r>
      <w:r>
        <w:rPr>
          <w:rFonts w:hint="eastAsia"/>
        </w:rPr>
        <w:t>　　第二节 棒球头盔应用领域</w:t>
      </w:r>
      <w:r>
        <w:rPr>
          <w:rFonts w:hint="eastAsia"/>
        </w:rPr>
        <w:br/>
      </w:r>
      <w:r>
        <w:rPr>
          <w:rFonts w:hint="eastAsia"/>
        </w:rPr>
        <w:t>　　第三节 棒球头盔行业经济指标分析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棒球头盔产业链及经营模式分析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三、棒球头盔销售模式及销售渠道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全球棒球头盔市场发展综述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2019-2024年全球棒球头盔市场规模与趋势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主要国家与地区棒球头盔市场分析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2025-2031年全球棒球头盔行业发展趋势与前景预测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2024-2025年棒球头盔产能与投资动态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一、国内棒球头盔产能及利用情况</w:t>
      </w:r>
      <w:r>
        <w:rPr>
          <w:rFonts w:hint="eastAsia"/>
        </w:rPr>
        <w:br/>
      </w:r>
      <w:r>
        <w:rPr>
          <w:rFonts w:hint="eastAsia"/>
        </w:rPr>
        <w:t>　　　　二、棒球头盔产能扩张与投资动态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2025-2031年棒球头盔行业产量统计与趋势预测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一、2019-2024年棒球头盔行业产量数据统计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1、2019-2024年棒球头盔产量及增长趋势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2、2019-2024年棒球头盔细分产品产量及份额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二、影响棒球头盔产量的关键因素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三、2025-2031年棒球头盔产量预测</w:t>
      </w:r>
      <w:r>
        <w:rPr>
          <w:rFonts w:hint="eastAsia"/>
        </w:rPr>
        <w:br/>
      </w:r>
      <w:r>
        <w:rPr>
          <w:rFonts w:hint="eastAsia"/>
        </w:rPr>
        <w:t>　　第三节 2025-2031年棒球头盔市场需求与销售分析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一、2024-2025年棒球头盔行业需求现状</w:t>
      </w:r>
      <w:r>
        <w:rPr>
          <w:rFonts w:hint="eastAsia"/>
        </w:rPr>
        <w:br/>
      </w:r>
      <w:r>
        <w:rPr>
          <w:rFonts w:hint="eastAsia"/>
        </w:rPr>
        <w:t>　　　　二、棒球头盔客户群体与需求特点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三、2019-2024年棒球头盔行业销售规模分析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四、2025-2031年棒球头盔市场增长潜力与规模预测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棒球头盔细分市场分析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一、2024-2025年棒球头盔主要细分产品市场现状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棒球头盔下游应用与客户群体分析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一、2024-2025年棒球头盔各应用领域市场现状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2024-2025年棒球头盔行业技术发展现状及趋势分析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棒球头盔行业技术发展方向、趋势预测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一、2019-2024年棒球头盔市场价格走势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棒球头盔定价策略与方法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2025-2031年棒球头盔价格竞争态势与趋势预测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2024-2025年重点区域棒球头盔市场发展概况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2019-2024年中国棒球头盔行业进出口情况分析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棒球头盔行业进口情况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一、2019-2024年棒球头盔进口规模及增长情况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棒球头盔行业出口情况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一、2019-2024年棒球头盔出口规模及增长情况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2019-2024年中国棒球头盔行业总体发展与财务状况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2019-2024年中国棒球头盔行业规模情况</w:t>
      </w:r>
      <w:r>
        <w:rPr>
          <w:rFonts w:hint="eastAsia"/>
        </w:rPr>
        <w:br/>
      </w:r>
      <w:r>
        <w:rPr>
          <w:rFonts w:hint="eastAsia"/>
        </w:rPr>
        <w:t>　　　　一、棒球头盔行业企业数量规模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二、棒球头盔行业从业人员规模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三、棒球头盔行业市场敏感性分析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2019-2024年中国棒球头盔行业财务能力分析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一、棒球头盔行业盈利能力</w:t>
      </w:r>
      <w:r>
        <w:rPr>
          <w:rFonts w:hint="eastAsia"/>
        </w:rPr>
        <w:br/>
      </w:r>
      <w:r>
        <w:rPr>
          <w:rFonts w:hint="eastAsia"/>
        </w:rPr>
        <w:t>　　　　二、棒球头盔行业偿债能力</w:t>
      </w:r>
      <w:r>
        <w:rPr>
          <w:rFonts w:hint="eastAsia"/>
        </w:rPr>
        <w:br/>
      </w:r>
      <w:r>
        <w:rPr>
          <w:rFonts w:hint="eastAsia"/>
        </w:rPr>
        <w:t>　　　　三、棒球头盔行业营运能力</w:t>
      </w:r>
      <w:r>
        <w:rPr>
          <w:rFonts w:hint="eastAsia"/>
        </w:rPr>
        <w:br/>
      </w:r>
      <w:r>
        <w:rPr>
          <w:rFonts w:hint="eastAsia"/>
        </w:rPr>
        <w:t>　　　　四、棒球头盔行业发展能力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中国棒球头盔行业竞争格局分析</w:t>
      </w:r>
      <w:r>
        <w:rPr>
          <w:rFonts w:hint="eastAsia"/>
        </w:rPr>
        <w:br/>
      </w:r>
      <w:r>
        <w:rPr>
          <w:rFonts w:hint="eastAsia"/>
        </w:rPr>
        <w:t>　　第一节 棒球头盔行业竞争格局总览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2024-2025年棒球头盔行业竞争力分析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2019-2024年棒球头盔行业企业并购活动分析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2024-2025年棒球头盔行业会展与招投标活动分析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一、棒球头盔行业会展活动及其市场影响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2025年中国棒球头盔企业发展企业发展策略与建议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棒球头盔销售模式与渠道策略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棒球头盔品牌与市场推广策略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棒球头盔研发投入与技术创新能力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棒球头盔合作联盟与资源整合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中国棒球头盔行业风险与对策</w:t>
      </w:r>
      <w:r>
        <w:rPr>
          <w:rFonts w:hint="eastAsia"/>
        </w:rPr>
        <w:br/>
      </w:r>
      <w:r>
        <w:rPr>
          <w:rFonts w:hint="eastAsia"/>
        </w:rPr>
        <w:t>　　第一节 棒球头盔行业SWOT分析</w:t>
      </w:r>
      <w:r>
        <w:rPr>
          <w:rFonts w:hint="eastAsia"/>
        </w:rPr>
        <w:br/>
      </w:r>
      <w:r>
        <w:rPr>
          <w:rFonts w:hint="eastAsia"/>
        </w:rPr>
        <w:t>　　　　一、棒球头盔行业优势</w:t>
      </w:r>
      <w:r>
        <w:rPr>
          <w:rFonts w:hint="eastAsia"/>
        </w:rPr>
        <w:br/>
      </w:r>
      <w:r>
        <w:rPr>
          <w:rFonts w:hint="eastAsia"/>
        </w:rPr>
        <w:t>　　　　二、棒球头盔行业劣势</w:t>
      </w:r>
      <w:r>
        <w:rPr>
          <w:rFonts w:hint="eastAsia"/>
        </w:rPr>
        <w:br/>
      </w:r>
      <w:r>
        <w:rPr>
          <w:rFonts w:hint="eastAsia"/>
        </w:rPr>
        <w:t>　　　　三、棒球头盔市场机会</w:t>
      </w:r>
      <w:r>
        <w:rPr>
          <w:rFonts w:hint="eastAsia"/>
        </w:rPr>
        <w:br/>
      </w:r>
      <w:r>
        <w:rPr>
          <w:rFonts w:hint="eastAsia"/>
        </w:rPr>
        <w:t>　　　　四、棒球头盔市场威胁</w:t>
      </w:r>
      <w:r>
        <w:rPr>
          <w:rFonts w:hint="eastAsia"/>
        </w:rPr>
        <w:br/>
      </w:r>
      <w:r>
        <w:rPr>
          <w:rFonts w:hint="eastAsia"/>
        </w:rPr>
        <w:t>　　第二节 棒球头盔行业风险及对策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2025-2031年中国棒球头盔行业前景与发展趋势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2024-2025年棒球头盔行业发展环境分析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一、棒球头盔行业主管部门与监管体制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二、棒球头盔行业主要法律法规及政策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三、棒球头盔行业标准与质量监管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2025-2031年棒球头盔行业发展趋势与方向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2025-2031年棒球头盔行业发展潜力与机遇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棒球头盔行业研究结论与建议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(中^智^林)棒球头盔行业发展建议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2019-2024年中国棒球头盔市场规模及增长情况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2019-2024年中国棒球头盔行业产量及增长趋势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2025-2031年中国棒球头盔行业产量预测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2025-2031年中国棒球头盔行业市场需求预测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2019-2024年中国棒球头盔行业利润及增长情况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**地区棒球头盔市场规模及增长情况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**地区棒球头盔行业市场需求情况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2019-2024年中国棒球头盔行业进口量及增速统计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2019-2024年中国棒球头盔行业出口量及增速统计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2025年棒球头盔市场前景分析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2025-2031年中国棒球头盔市场需求预测</w:t>
      </w:r>
      <w:r>
        <w:rPr>
          <w:rFonts w:hint="eastAsia"/>
        </w:rPr>
        <w:br/>
      </w:r>
      <w:r>
        <w:rPr>
          <w:rFonts w:hint="eastAsia"/>
        </w:rPr>
        <w:t>　　图表 2025年棒球头盔发展趋势预测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6bb41ec243f9" w:history="1">
        <w:r>
          <w:rPr>
            <w:rStyle w:val="Hyperlink"/>
          </w:rPr>
          <w:t>中国棒球头盔行业现状调研与前景趋势预测（2025-2031年）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6bb41ec243f9" w:history="1">
        <w:r>
          <w:rPr>
            <w:rStyle w:val="Hyperlink"/>
          </w:rPr>
          <w:t>https://www.20087.com/5/59/BangQiuTouKuiFaZhanXianZhuangQianJing.html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热点：棒球帽子、棒球头盔英文、棒球头盔图片、棒球头盔为什么有个耳罩、橄榄球头盔、棒球头盔尺寸、棒球装备、棒球头盔哪年发明的、棒球帽哪个品牌好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a61960c7417c" w:history="1">
      <w:r>
        <w:rPr>
          <w:rStyle w:val="Hyperlink"/>
        </w:rPr>
        <w:t>中国棒球头盔行业现状调研与前景趋势预测（2025-2031年）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angQiuTouKuiFaZhanXianZhuangQianJing.html" TargetMode="External" Id="Rbbcf6bb41ec2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angQiuTouKuiFaZhanXianZhuangQianJing.html" TargetMode="External" Id="Rdaa1a61960c7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2025-09-17T06:14:58Z</dcterms:created>
  <dcterms:modified xsi:type="dcterms:W3CDTF">2025-09-17T07:14:58Z</dcterms:modified>
  <dc:subject>中国棒球头盔行业现状调研与前景趋势预测（2025-2031年）</dc:subject>
  <dc:title>中国棒球头盔行业现状调研与前景趋势预测（2025-2031年）</dc:title>
  <cp:keywords>中国棒球头盔行业现状调研与前景趋势预测（2025-2031年）</cp:keywords>
  <dc:description>中国棒球头盔行业现状调研与前景趋势预测（2025-2031年）</dc:description>
</cp:coreProperties>
</file>