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c14d093c4385" w:history="1">
              <w:r>
                <w:rPr>
                  <w:rStyle w:val="Hyperlink"/>
                </w:rPr>
                <w:t>2025-2031年中国洗染服务行业发展调研与前景趋势分析报告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c14d093c4385" w:history="1">
              <w:r>
                <w:rPr>
                  <w:rStyle w:val="Hyperlink"/>
                </w:rPr>
                <w:t>2025-2031年中国洗染服务行业发展调研与前景趋势分析报告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bc14d093c4385" w:history="1">
                <w:r>
                  <w:rPr>
                    <w:rStyle w:val="Hyperlink"/>
                  </w:rPr>
                  <w:t>https://www.20087.com/5/59/XiRanFuWuHangYeQuShi.html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服务业在全球范围内经历了显著的变化，尤其是在技术进步和消费者偏好多样化的影响下。随着生活水平的提高，消费者对衣物护理的需求不再局限于简单的清洗，而是追求更专业、更个性化的服务。这包括了衣物的干洗、湿洗、特殊面料护理、染色、熨烫以及修补等综合解决方案。技术革新，如环保洗涤剂的开发、智能化洗涤设备的应用，以及数字化服务平台的建立，极大地提升了服务质量和效率。同时，行业面临的主要挑战包括环境保护法规的严格要求，以及如何在保持服务品质的同时控制成本。</w:t>
      </w:r>
      <w:r>
        <w:rPr>
          <w:rFonts w:hint="eastAsia"/>
        </w:rPr>
        <w:br/>
      </w:r>
      <w:r>
        <w:rPr>
          <w:rFonts w:hint="eastAsia"/>
        </w:rPr>
        <w:t>　　未来的洗染服务将更加注重可持续性和客户体验。环保洗涤技术和循环利用系统将成为行业标准，以减少水资源消耗和化学污染。数字化转型将进一步深化，包括在线预约、上门取送、智能支付和客户服务系统，以提高便利性和响应速度。此外，个性化服务将成为竞争的关键，如针对特定面料和敏感皮肤的定制护理方案。行业整合与专业化分工也可能加速，大型连锁品牌将通过规模经济和品牌效应吸引顾客，而小型专业工作室则会专注于高端市场和特定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bc14d093c4385" w:history="1">
        <w:r>
          <w:rPr>
            <w:rStyle w:val="Hyperlink"/>
          </w:rPr>
          <w:t>2025-2031年中国洗染服务行业发展调研与前景趋势分析报告</w:t>
        </w:r>
      </w:hyperlink>
      <w:r>
        <w:rPr>
          <w:rFonts w:hint="eastAsia"/>
        </w:rPr>
        <w:t>》系统分析了我国洗染服务行业的市场规模、市场需求及价格动态，深入探讨了洗染服务产业链结构与发展特点。报告对洗染服务细分市场进行了详细剖析，基于科学数据预测了市场前景及未来发展趋势，同时聚焦洗染服务重点企业，评估了品牌影响力、市场竞争力及行业集中度变化。通过专业分析与客观洞察，报告为投资者、产业链相关企业及政府决策部门提供了重要参考，是把握洗染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洗染服务产业概述</w:t>
      </w:r>
      <w:r>
        <w:rPr>
          <w:rFonts w:hint="eastAsia"/>
        </w:rPr>
        <w:br/>
      </w:r>
      <w:r>
        <w:rPr>
          <w:rFonts w:hint="eastAsia"/>
        </w:rPr>
        <w:t>　　第一节 洗染服务定义</w:t>
      </w:r>
      <w:r>
        <w:rPr>
          <w:rFonts w:hint="eastAsia"/>
        </w:rPr>
        <w:br/>
      </w:r>
      <w:r>
        <w:rPr>
          <w:rFonts w:hint="eastAsia"/>
        </w:rPr>
        <w:t>　　第二节 洗染服务行业特点</w:t>
      </w:r>
      <w:r>
        <w:rPr>
          <w:rFonts w:hint="eastAsia"/>
        </w:rPr>
        <w:br/>
      </w:r>
      <w:r>
        <w:rPr>
          <w:rFonts w:hint="eastAsia"/>
        </w:rPr>
        <w:t>　　第三节 洗染服务发展历程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2024-2025年中国洗染服务行业发展环境分析</w:t>
      </w:r>
      <w:r>
        <w:rPr>
          <w:rFonts w:hint="eastAsia"/>
        </w:rPr>
        <w:br/>
      </w:r>
      <w:r>
        <w:rPr>
          <w:rFonts w:hint="eastAsia"/>
        </w:rPr>
        <w:t>　　第一节 洗染服务行业经济环境分析</w:t>
      </w:r>
      <w:r>
        <w:rPr>
          <w:rFonts w:hint="eastAsia"/>
        </w:rPr>
        <w:br/>
      </w:r>
      <w:r>
        <w:rPr>
          <w:rFonts w:hint="eastAsia"/>
        </w:rPr>
        <w:t>　　第二节 洗染服务行业政策环境分析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一、洗染服务行业政策影响分析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二、相关洗染服务行业标准分析</w:t>
      </w:r>
      <w:r>
        <w:rPr>
          <w:rFonts w:hint="eastAsia"/>
        </w:rPr>
        <w:br/>
      </w:r>
      <w:r>
        <w:rPr>
          <w:rFonts w:hint="eastAsia"/>
        </w:rPr>
        <w:t>　　第三节 洗染服务行业社会环境分析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2024-2025年洗染服务行业技术发展现状及趋势分析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洗染服务行业技术发展现状分析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国内外洗染服务行业技术差异与原因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洗染服务行业技术发展方向、趋势预测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提升洗染服务行业技术能力策略建议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全球洗染服务行业发展态势分析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全球洗染服务市场发展现状分析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国外主要国家、地区洗染服务市场现状</w:t>
      </w:r>
      <w:r>
        <w:rPr>
          <w:rFonts w:hint="eastAsia"/>
        </w:rPr>
        <w:br/>
      </w:r>
      <w:r>
        <w:rPr>
          <w:rFonts w:hint="eastAsia"/>
        </w:rPr>
        <w:t>　　第三节 全球洗染服务行业发展趋势预测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中国洗染服务行业发展调研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2019-2024年中国洗染服务行业规模情况</w:t>
      </w:r>
      <w:r>
        <w:rPr>
          <w:rFonts w:hint="eastAsia"/>
        </w:rPr>
        <w:br/>
      </w:r>
      <w:r>
        <w:rPr>
          <w:rFonts w:hint="eastAsia"/>
        </w:rPr>
        <w:t>　　　　一、洗染服务行业市场规模状况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二、洗染服务行业单位规模状况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三、洗染服务行业人员规模状况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2019-2024年中国洗染服务行业财务能力分析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一、洗染服务行业盈利能力分析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二、洗染服务行业偿债能力分析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三、洗染服务行业营运能力分析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四、洗染服务行业发展能力分析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2024-2025年中国洗染服务行业热点动态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2025年中国洗染服务行业面临的挑战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中国洗染服务行业重点地区市场调研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中国洗染服务行业价格走势及影响因素分析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国内洗染服务行业价格回顾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国内洗染服务行业价格走势预测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国内洗染服务行业价格影响因素分析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中国洗染服务行业客户调研</w:t>
      </w:r>
      <w:r>
        <w:rPr>
          <w:rFonts w:hint="eastAsia"/>
        </w:rPr>
        <w:br/>
      </w:r>
      <w:r>
        <w:rPr>
          <w:rFonts w:hint="eastAsia"/>
        </w:rPr>
        <w:t>　　　　一、洗染服务行业客户偏好调查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二、客户对洗染服务品牌的首要认知渠道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三、洗染服务品牌忠诚度调查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四、洗染服务行业客户消费理念调研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中国洗染服务行业重点企业发展调研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中国洗染服务行业竞争格局分析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2024-2025年洗染服务行业集中度分析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一、洗染服务市场集中度分析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二、洗染服务企业集中度分析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2025年洗染服务行业竞争格局分析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一、洗染服务行业竞争策略分析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二、洗染服务行业竞争格局展望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三、我国洗染服务市场竞争趋势</w:t>
      </w:r>
      <w:r>
        <w:rPr>
          <w:rFonts w:hint="eastAsia"/>
        </w:rPr>
        <w:br/>
      </w:r>
      <w:r>
        <w:rPr>
          <w:rFonts w:hint="eastAsia"/>
        </w:rPr>
        <w:t>　　第三节 洗染服务行业兼并与重组整合分析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一、洗染服务行业兼并与重组整合动态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二、洗染服务行业兼并与重组整合发展趋势预测分析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洗染服务行业投资风险及应对策略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洗染服务行业SWOT模型分析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一、洗染服务行业优势分析</w:t>
      </w:r>
      <w:r>
        <w:rPr>
          <w:rFonts w:hint="eastAsia"/>
        </w:rPr>
        <w:br/>
      </w:r>
      <w:r>
        <w:rPr>
          <w:rFonts w:hint="eastAsia"/>
        </w:rPr>
        <w:t>　　　　二、洗染服务行业劣势分析</w:t>
      </w:r>
      <w:r>
        <w:rPr>
          <w:rFonts w:hint="eastAsia"/>
        </w:rPr>
        <w:br/>
      </w:r>
      <w:r>
        <w:rPr>
          <w:rFonts w:hint="eastAsia"/>
        </w:rPr>
        <w:t>　　　　三、洗染服务行业机会分析</w:t>
      </w:r>
      <w:r>
        <w:rPr>
          <w:rFonts w:hint="eastAsia"/>
        </w:rPr>
        <w:br/>
      </w:r>
      <w:r>
        <w:rPr>
          <w:rFonts w:hint="eastAsia"/>
        </w:rPr>
        <w:t>　　　　四、洗染服务行业风险分析</w:t>
      </w:r>
      <w:r>
        <w:rPr>
          <w:rFonts w:hint="eastAsia"/>
        </w:rPr>
        <w:br/>
      </w:r>
      <w:r>
        <w:rPr>
          <w:rFonts w:hint="eastAsia"/>
        </w:rPr>
        <w:t>　　第二节 洗染服务行业投资风险及控制策略分析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一、洗染服务市场风险及控制策略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二、洗染服务行业政策风险及控制策略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三、洗染服务行业经营风险及控制策略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四、洗染服务同业竞争风险及控制策略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五、洗染服务行业其他风险及控制策略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2025-2031年中国洗染服务市场预测及发展建议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2025-2031年中国洗染服务市场预测分析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一、中国洗染服务市场前景分析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二、中国洗染服务发展趋势预测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2025-2031年中国洗染服务企业发展策略建议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一、洗染服务企业融资策略</w:t>
      </w:r>
      <w:r>
        <w:rPr>
          <w:rFonts w:hint="eastAsia"/>
        </w:rPr>
        <w:br/>
      </w:r>
      <w:r>
        <w:rPr>
          <w:rFonts w:hint="eastAsia"/>
        </w:rPr>
        <w:t>　　　　二、洗染服务企业人才策略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2025-2031年中国洗染服务企业营销策略建议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一、洗染服务企业定位策略</w:t>
      </w:r>
      <w:r>
        <w:rPr>
          <w:rFonts w:hint="eastAsia"/>
        </w:rPr>
        <w:br/>
      </w:r>
      <w:r>
        <w:rPr>
          <w:rFonts w:hint="eastAsia"/>
        </w:rPr>
        <w:t>　　　　二、洗染服务企业价格策略</w:t>
      </w:r>
      <w:r>
        <w:rPr>
          <w:rFonts w:hint="eastAsia"/>
        </w:rPr>
        <w:br/>
      </w:r>
      <w:r>
        <w:rPr>
          <w:rFonts w:hint="eastAsia"/>
        </w:rPr>
        <w:t>　　　　三、洗染服务企业促销策略</w:t>
      </w:r>
      <w:r>
        <w:rPr>
          <w:rFonts w:hint="eastAsia"/>
        </w:rPr>
        <w:br/>
      </w:r>
      <w:r>
        <w:rPr>
          <w:rFonts w:hint="eastAsia"/>
        </w:rPr>
        <w:t>　　第四节 [.中.智林.]洗染服务行业研究结论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洗染服务行业历程</w:t>
      </w:r>
      <w:r>
        <w:rPr>
          <w:rFonts w:hint="eastAsia"/>
        </w:rPr>
        <w:br/>
      </w:r>
      <w:r>
        <w:rPr>
          <w:rFonts w:hint="eastAsia"/>
        </w:rPr>
        <w:t>　　图表 洗染服务行业生命周期</w:t>
      </w:r>
      <w:r>
        <w:rPr>
          <w:rFonts w:hint="eastAsia"/>
        </w:rPr>
        <w:br/>
      </w:r>
      <w:r>
        <w:rPr>
          <w:rFonts w:hint="eastAsia"/>
        </w:rPr>
        <w:t>　　图表 洗染服务行业产业链分析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2019-2024年洗染服务行业市场容量统计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洗染服务重点企业（一）经营情况分析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洗染服务重点企业（二）经营情况分析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c14d093c4385" w:history="1">
        <w:r>
          <w:rPr>
            <w:rStyle w:val="Hyperlink"/>
          </w:rPr>
          <w:t>2025-2031年中国洗染服务行业发展调研与前景趋势分析报告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bc14d093c4385" w:history="1">
        <w:r>
          <w:rPr>
            <w:rStyle w:val="Hyperlink"/>
          </w:rPr>
          <w:t>https://www.20087.com/5/59/XiRanFuWuHangYeQuShi.html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染衣店、洗染服务纠纷解决办法、专业洗染店、洗染服务是什么行业、洗染业管理办法解释、洗染服务属于生活服务吗、刚染的头发可以洗吗、洗染服务的行政主管部门、干洗店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806ab21544be5" w:history="1">
      <w:r>
        <w:rPr>
          <w:rStyle w:val="Hyperlink"/>
        </w:rPr>
        <w:t>2025-2031年中国洗染服务行业发展调研与前景趋势分析报告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RanFuWuHangYeQuShi.html" TargetMode="External" Id="R7cbbc14d093c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RanFuWuHangYeQuShi.html" TargetMode="External" Id="R1da806ab2154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2024-09-03T02:03:00Z</dcterms:created>
  <dcterms:modified xsi:type="dcterms:W3CDTF">2024-09-03T03:03:00Z</dcterms:modified>
  <dc:subject>2025-2031年中国洗染服务行业发展调研与前景趋势分析报告</dc:subject>
  <dc:title>2025-2031年中国洗染服务行业发展调研与前景趋势分析报告</dc:title>
  <cp:keywords>2025-2031年中国洗染服务行业发展调研与前景趋势分析报告</cp:keywords>
  <dc:description>2025-2031年中国洗染服务行业发展调研与前景趋势分析报告</dc:description>
</cp:coreProperties>
</file>