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3ee80cee64439" w:history="1">
              <w:r>
                <w:rPr>
                  <w:rStyle w:val="Hyperlink"/>
                </w:rPr>
                <w:t>中国灭火毯行业研究分析与发展趋势预测报告（2024-2030年）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3ee80cee64439" w:history="1">
              <w:r>
                <w:rPr>
                  <w:rStyle w:val="Hyperlink"/>
                </w:rPr>
                <w:t>中国灭火毯行业研究分析与发展趋势预测报告（2024-2030年）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3ee80cee64439" w:history="1">
                <w:r>
                  <w:rPr>
                    <w:rStyle w:val="Hyperlink"/>
                  </w:rPr>
                  <w:t>https://www.20087.com/5/59/MieHuoTanDeFaZhanQuShi.html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毯作为一种简便快捷的初期火灾扑救工具，广泛应用于家庭、厨房、实验室及车辆等场所。现代灭火毯采用了防火阻燃材料，能在短时间内隔绝氧气，扑灭初起火源，且携带方便、使用安全。随着消防安全意识的普及，灭火毯的需求量持续增长，市场上的产品种类和规格不断丰富。</w:t>
      </w:r>
      <w:r>
        <w:rPr>
          <w:rFonts w:hint="eastAsia"/>
        </w:rPr>
        <w:br/>
      </w:r>
      <w:r>
        <w:rPr>
          <w:rFonts w:hint="eastAsia"/>
        </w:rPr>
        <w:t>　　未来灭火毯行业将朝着更加智能化和多功能化方向发展，如加入智能感应元件，能在火灾初期自动展开并发出警报。此外，研发更高效的阻燃材料，提升灭火毯的耐高温性能和重复使用能力，也是行业创新的重点。随着环保要求的提高，环保材料的应用也将成为灭火毯产品升级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3ee80cee64439" w:history="1">
        <w:r>
          <w:rPr>
            <w:rStyle w:val="Hyperlink"/>
          </w:rPr>
          <w:t>中国灭火毯行业研究分析与发展趋势预测报告（2024-2030年）</w:t>
        </w:r>
      </w:hyperlink>
      <w:r>
        <w:rPr>
          <w:rFonts w:hint="eastAsia"/>
        </w:rPr>
        <w:t>》深入剖析了当前灭火毯行业的现状与市场需求，详细探讨了灭火毯市场规模及其价格动态。灭火毯报告从产业链角度出发，分析了上下游的影响因素，并进一步细分市场，对灭火毯各细分领域的具体情况进行探讨。灭火毯报告还根据现有数据，对灭火毯市场前景及发展趋势进行了科学预测，揭示了行业内重点企业的竞争格局，评估了品牌影响力和市场集中度，同时指出了灭火毯行业面临的风险与机遇。灭火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灭火毯行业界定</w:t>
      </w:r>
      <w:r>
        <w:rPr>
          <w:rFonts w:hint="eastAsia"/>
        </w:rPr>
        <w:br/>
      </w:r>
      <w:r>
        <w:rPr>
          <w:rFonts w:hint="eastAsia"/>
        </w:rPr>
        <w:t>　　第一节 灭火毯行业定义</w:t>
      </w:r>
      <w:r>
        <w:rPr>
          <w:rFonts w:hint="eastAsia"/>
        </w:rPr>
        <w:br/>
      </w:r>
      <w:r>
        <w:rPr>
          <w:rFonts w:hint="eastAsia"/>
        </w:rPr>
        <w:t>　　第二节 灭火毯行业特点分析</w:t>
      </w:r>
      <w:r>
        <w:rPr>
          <w:rFonts w:hint="eastAsia"/>
        </w:rPr>
        <w:br/>
      </w:r>
      <w:r>
        <w:rPr>
          <w:rFonts w:hint="eastAsia"/>
        </w:rPr>
        <w:t>　　第三节 灭火毯产业链分析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2024年世界灭火毯行业市场运行形势分析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2024年全球灭火毯行业发展概况</w:t>
      </w:r>
      <w:r>
        <w:rPr>
          <w:rFonts w:hint="eastAsia"/>
        </w:rPr>
        <w:br/>
      </w:r>
      <w:r>
        <w:rPr>
          <w:rFonts w:hint="eastAsia"/>
        </w:rPr>
        <w:t>　　第二节 世界灭火毯行业发展走势</w:t>
      </w:r>
      <w:r>
        <w:rPr>
          <w:rFonts w:hint="eastAsia"/>
        </w:rPr>
        <w:br/>
      </w:r>
      <w:r>
        <w:rPr>
          <w:rFonts w:hint="eastAsia"/>
        </w:rPr>
        <w:t>　　　　二、全球灭火毯行业市场分布情况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三、全球灭火毯行业发展趋势分析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全球灭火毯行业重点国家和区域分析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2023-2024年中国灭火毯行业发展环境分析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2024年灭火毯行业技术发展现状及趋势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当前我国灭火毯技术发展现状</w:t>
      </w:r>
      <w:r>
        <w:rPr>
          <w:rFonts w:hint="eastAsia"/>
        </w:rPr>
        <w:br/>
      </w:r>
      <w:r>
        <w:rPr>
          <w:rFonts w:hint="eastAsia"/>
        </w:rPr>
        <w:t>　　第二节 中外灭火毯技术差距及产生差距的主要原因分析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提高我国灭火毯技术的对策</w:t>
      </w:r>
      <w:r>
        <w:rPr>
          <w:rFonts w:hint="eastAsia"/>
        </w:rPr>
        <w:br/>
      </w:r>
      <w:r>
        <w:rPr>
          <w:rFonts w:hint="eastAsia"/>
        </w:rPr>
        <w:t>　　第四节 我国灭火毯研发、设计发展趋势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中国灭火毯发展现状调研</w:t>
      </w:r>
      <w:r>
        <w:rPr>
          <w:rFonts w:hint="eastAsia"/>
        </w:rPr>
        <w:br/>
      </w:r>
      <w:r>
        <w:rPr>
          <w:rFonts w:hint="eastAsia"/>
        </w:rPr>
        <w:t>　　第一节 中国灭火毯市场现状分析</w:t>
      </w:r>
      <w:r>
        <w:rPr>
          <w:rFonts w:hint="eastAsia"/>
        </w:rPr>
        <w:br/>
      </w:r>
      <w:r>
        <w:rPr>
          <w:rFonts w:hint="eastAsia"/>
        </w:rPr>
        <w:t>　　第二节 中国灭火毯产量分析及预测</w:t>
      </w:r>
      <w:r>
        <w:rPr>
          <w:rFonts w:hint="eastAsia"/>
        </w:rPr>
        <w:br/>
      </w:r>
      <w:r>
        <w:rPr>
          <w:rFonts w:hint="eastAsia"/>
        </w:rPr>
        <w:t>　　　　一、灭火毯总体产能规模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三、2019-2024年中国灭火毯产量统计</w:t>
      </w:r>
      <w:r>
        <w:rPr>
          <w:rFonts w:hint="eastAsia"/>
        </w:rPr>
        <w:br/>
      </w:r>
      <w:r>
        <w:rPr>
          <w:rFonts w:hint="eastAsia"/>
        </w:rPr>
        <w:t>　　　　二、灭火毯生产区域分布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三、2024-2030年中国灭火毯产量预测分析</w:t>
      </w:r>
      <w:r>
        <w:rPr>
          <w:rFonts w:hint="eastAsia"/>
        </w:rPr>
        <w:br/>
      </w:r>
      <w:r>
        <w:rPr>
          <w:rFonts w:hint="eastAsia"/>
        </w:rPr>
        <w:t>　　第三节 中国灭火毯市场需求分析及预测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三、2024-2030年中国灭火毯市场需求量预测分析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2019-2024年中国灭火毯行业进出口情况分析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二、2019-2024年中国灭火毯行业出口分析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2024-2030年中国灭火毯行业进出口情况预测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一、2024-2030年中国灭火毯行业进口预测分析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影响灭火毯行业进出口变化的主要原因分析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2019-2024年中国灭火毯行业重点地区调研分析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一、中国灭火毯行业重点区域市场结构调研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三、**地区灭火毯市场调研分析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四、**地区灭火毯市场调研分析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五、**地区灭火毯市场调研分析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六、**地区灭火毯市场调研分析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灭火毯行业竞争格局分析</w:t>
      </w:r>
      <w:r>
        <w:rPr>
          <w:rFonts w:hint="eastAsia"/>
        </w:rPr>
        <w:br/>
      </w:r>
      <w:r>
        <w:rPr>
          <w:rFonts w:hint="eastAsia"/>
        </w:rPr>
        <w:t>　　第一节 灭火毯行业集中度分析</w:t>
      </w:r>
      <w:r>
        <w:rPr>
          <w:rFonts w:hint="eastAsia"/>
        </w:rPr>
        <w:br/>
      </w:r>
      <w:r>
        <w:rPr>
          <w:rFonts w:hint="eastAsia"/>
        </w:rPr>
        <w:t>　　　　一、灭火毯市场集中度分析</w:t>
      </w:r>
      <w:r>
        <w:rPr>
          <w:rFonts w:hint="eastAsia"/>
        </w:rPr>
        <w:br/>
      </w:r>
      <w:r>
        <w:rPr>
          <w:rFonts w:hint="eastAsia"/>
        </w:rPr>
        <w:t>　　　　二、灭火毯企业集中度分析</w:t>
      </w:r>
      <w:r>
        <w:rPr>
          <w:rFonts w:hint="eastAsia"/>
        </w:rPr>
        <w:br/>
      </w:r>
      <w:r>
        <w:rPr>
          <w:rFonts w:hint="eastAsia"/>
        </w:rPr>
        <w:t>　　　　三、灭火毯区域集中度分析</w:t>
      </w:r>
      <w:r>
        <w:rPr>
          <w:rFonts w:hint="eastAsia"/>
        </w:rPr>
        <w:br/>
      </w:r>
      <w:r>
        <w:rPr>
          <w:rFonts w:hint="eastAsia"/>
        </w:rPr>
        <w:t>　　第二节 灭火毯行业主要企业竞争力分析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灭火毯行业竞争格局分析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一、2024年灭火毯行业竞争分析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二、2024年中外灭火毯产品竞争分析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三、2019-2024年我国灭火毯市场竞争分析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四、2024-2030年国内主要灭火毯企业动向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灭火毯重点企业（二）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灭火毯重点企业（三）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灭火毯重点企业（四）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灭火毯重点企业（五）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灭火毯重点企业（六）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提高灭火毯企业竞争力的策略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一、提高中国灭火毯企业核心竞争力的对策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二、灭火毯企业提升竞争力的主要方向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三、影响灭火毯企业核心竞争力的因素及提升途径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四、提高灭火毯企业竞争力的策略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对我国灭火毯品牌的战略思考</w:t>
      </w:r>
      <w:r>
        <w:rPr>
          <w:rFonts w:hint="eastAsia"/>
        </w:rPr>
        <w:br/>
      </w:r>
      <w:r>
        <w:rPr>
          <w:rFonts w:hint="eastAsia"/>
        </w:rPr>
        <w:t>　　　　一、灭火毯实施品牌战略的意义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二、灭火毯企业品牌的现状分析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三、我国灭火毯企业的品牌战略</w:t>
      </w:r>
      <w:r>
        <w:rPr>
          <w:rFonts w:hint="eastAsia"/>
        </w:rPr>
        <w:br/>
      </w:r>
      <w:r>
        <w:rPr>
          <w:rFonts w:hint="eastAsia"/>
        </w:rPr>
        <w:t>　　　　四、灭火毯品牌战略管理的策略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2024-2030年中国灭火毯行业前景与风险预测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2024年中国灭火毯市场前景分析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2024-2030年中国灭火毯发展趋势预测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2024-2030年中国灭火毯行业投资特性分析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一、2024-2030年中国灭火毯行业进入壁垒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二、2024-2030年中国灭火毯行业盈利模式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三、2024-2030年中国灭火毯行业盈利因素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2024-2030年中国灭火毯行业投资机会分析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一、2024-2030年中国灭火毯细分市场投资机会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二、2024-2030年中国灭火毯行业区域市场投资潜力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2024-2030年中国灭火毯行业投资风险分析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一、2024-2030年中国灭火毯行业市场竞争风险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二、2024-2030年中国灭火毯行业技术风险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三、2024-2030年中国灭火毯行业政策风险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四、2024-2030年中国灭火毯行业进入退出风险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灭火毯行业研究结论</w:t>
      </w:r>
      <w:r>
        <w:rPr>
          <w:rFonts w:hint="eastAsia"/>
        </w:rPr>
        <w:br/>
      </w:r>
      <w:r>
        <w:rPr>
          <w:rFonts w:hint="eastAsia"/>
        </w:rPr>
        <w:t>　　第二节 灭火毯行业投资价值评估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(中:智:林)灭火毯行业投资建议</w:t>
      </w:r>
      <w:r>
        <w:rPr>
          <w:rFonts w:hint="eastAsia"/>
        </w:rPr>
        <w:br/>
      </w:r>
      <w:r>
        <w:rPr>
          <w:rFonts w:hint="eastAsia"/>
        </w:rPr>
        <w:t>　　　　一、灭火毯行业投资策略建议</w:t>
      </w:r>
      <w:r>
        <w:rPr>
          <w:rFonts w:hint="eastAsia"/>
        </w:rPr>
        <w:br/>
      </w:r>
      <w:r>
        <w:rPr>
          <w:rFonts w:hint="eastAsia"/>
        </w:rPr>
        <w:t>　　　　二、灭火毯行业投资方向建议</w:t>
      </w:r>
      <w:r>
        <w:rPr>
          <w:rFonts w:hint="eastAsia"/>
        </w:rPr>
        <w:br/>
      </w:r>
      <w:r>
        <w:rPr>
          <w:rFonts w:hint="eastAsia"/>
        </w:rPr>
        <w:t>　　　　三、灭火毯行业投资方式建议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灭火毯行业历程</w:t>
      </w:r>
      <w:r>
        <w:rPr>
          <w:rFonts w:hint="eastAsia"/>
        </w:rPr>
        <w:br/>
      </w:r>
      <w:r>
        <w:rPr>
          <w:rFonts w:hint="eastAsia"/>
        </w:rPr>
        <w:t>　　图表 灭火毯行业生命周期</w:t>
      </w:r>
      <w:r>
        <w:rPr>
          <w:rFonts w:hint="eastAsia"/>
        </w:rPr>
        <w:br/>
      </w:r>
      <w:r>
        <w:rPr>
          <w:rFonts w:hint="eastAsia"/>
        </w:rPr>
        <w:t>　　图表 灭火毯行业产业链分析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2024年中国灭火毯行业需求领域分布格局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2019-2024年中国灭火毯出口金额分析</w:t>
      </w:r>
      <w:r>
        <w:rPr>
          <w:rFonts w:hint="eastAsia"/>
        </w:rPr>
        <w:br/>
      </w:r>
      <w:r>
        <w:rPr>
          <w:rFonts w:hint="eastAsia"/>
        </w:rPr>
        <w:t>　　图表 2024年中国灭火毯进口国家及地区分析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2024年中国灭火毯出口国家及地区分析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灭火毯企业信息</w:t>
      </w:r>
      <w:r>
        <w:rPr>
          <w:rFonts w:hint="eastAsia"/>
        </w:rPr>
        <w:br/>
      </w:r>
      <w:r>
        <w:rPr>
          <w:rFonts w:hint="eastAsia"/>
        </w:rPr>
        <w:t>　　图表 灭火毯企业经营情况分析</w:t>
      </w:r>
      <w:r>
        <w:rPr>
          <w:rFonts w:hint="eastAsia"/>
        </w:rPr>
        <w:br/>
      </w:r>
      <w:r>
        <w:rPr>
          <w:rFonts w:hint="eastAsia"/>
        </w:rPr>
        <w:t>　　图表 灭火毯重点企业（三）主要经济指标情况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2024-2030年中国灭火毯行业产量预测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2024-2030年中国灭火毯市场需求量预测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2024-2030年中国灭火毯行业供需平衡预测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2024-2030年中国灭火毯行业市场规模预测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2024-2030年中国灭火毯市场前景分析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2024-2030年中国灭火毯发展趋势预测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3ee80cee64439" w:history="1">
        <w:r>
          <w:rPr>
            <w:rStyle w:val="Hyperlink"/>
          </w:rPr>
          <w:t>中国灭火毯行业研究分析与发展趋势预测报告（2024-2030年）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3ee80cee64439" w:history="1">
        <w:r>
          <w:rPr>
            <w:rStyle w:val="Hyperlink"/>
          </w:rPr>
          <w:t>https://www.20087.com/5/59/MieHuoTanDeFaZhanQuShi.html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9e3d21ab0465a" w:history="1">
      <w:r>
        <w:rPr>
          <w:rStyle w:val="Hyperlink"/>
        </w:rPr>
        <w:t>中国灭火毯行业研究分析与发展趋势预测报告（2024-2030年）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ieHuoTanDeFaZhanQuShi.html" TargetMode="External" Id="Rb513ee80cee6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ieHuoTanDeFaZhanQuShi.html" TargetMode="External" Id="Rb959e3d21ab0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2023-12-08T00:40:00Z</dcterms:created>
  <dcterms:modified xsi:type="dcterms:W3CDTF">2023-12-08T01:40:00Z</dcterms:modified>
  <dc:subject>中国灭火毯行业研究分析与发展趋势预测报告（2024-2030年）</dc:subject>
  <dc:title>中国灭火毯行业研究分析与发展趋势预测报告（2024-2030年）</dc:title>
  <cp:keywords>中国灭火毯行业研究分析与发展趋势预测报告（2024-2030年）</cp:keywords>
  <dc:description>中国灭火毯行业研究分析与发展趋势预测报告（2024-2030年）</dc:description>
</cp:coreProperties>
</file>