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fc149acd24a5c" w:history="1">
              <w:r>
                <w:rPr>
                  <w:rStyle w:val="Hyperlink"/>
                </w:rPr>
                <w:t>中国玻色因抗皱面霜行业分析与前景趋势报告（2024-2030年）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fc149acd24a5c" w:history="1">
              <w:r>
                <w:rPr>
                  <w:rStyle w:val="Hyperlink"/>
                </w:rPr>
                <w:t>中国玻色因抗皱面霜行业分析与前景趋势报告（2024-2030年）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dfc149acd24a5c" w:history="1">
                <w:r>
                  <w:rPr>
                    <w:rStyle w:val="Hyperlink"/>
                  </w:rPr>
                  <w:t>https://www.20087.com/5/79/BoSeYinKangZhouMianShuangHangYeQianJingFenXi.html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色因抗皱面霜是近年来护肤市场上的一大热点。玻色因（Pro-Xylane）是一种源自天然的糖类成分，具有良好的皮肤渗透性和抗氧化性，能够有效促进胶原蛋白的合成，从而减少皱纹，提升皮肤弹性。近年来，随着消费者对抗老产品的需求日益增长，含有玻色因的抗皱面霜在市场上越来越受欢迎。品牌不仅注重产品的有效性，还不断优化配方，以提高产品的吸收率和使用感受。此外，随着科研成果的不断积累，玻色因的应用范围也在不断扩大，不仅限于抗皱面霜，还包括其他类型的护肤产品。</w:t>
      </w:r>
      <w:r>
        <w:rPr>
          <w:rFonts w:hint="eastAsia"/>
        </w:rPr>
        <w:br/>
      </w:r>
      <w:r>
        <w:rPr>
          <w:rFonts w:hint="eastAsia"/>
        </w:rPr>
        <w:t>　　未来，玻色因抗皱面霜的发展将更加注重科技含量和个性化需求。科技含量方面，品牌将加大科研投入，探索玻色因与其他活性成分的协同作用，以提高产品的综合抗老效果。个性化需求方面，品牌将推出更多针对不同肤质和年龄的产品，以满足不同消费者的特定需求。此外，随着消费者对透明度的要求越来越高，品牌还将更加注重产品的成分列表和来源信息的公开透明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fc149acd24a5c" w:history="1">
        <w:r>
          <w:rPr>
            <w:rStyle w:val="Hyperlink"/>
          </w:rPr>
          <w:t>中国玻色因抗皱面霜行业分析与前景趋势报告（2024-2030年）</w:t>
        </w:r>
      </w:hyperlink>
      <w:r>
        <w:rPr>
          <w:rFonts w:hint="eastAsia"/>
        </w:rPr>
        <w:t>》深入剖析了当前玻色因抗皱面霜行业的现状，全面梳理了玻色因抗皱面霜市场需求、市场规模、产业链结构以及价格体系。玻色因抗皱面霜报告探讨了玻色因抗皱面霜各细分市场的特点，展望了市场前景与发展趋势，并基于权威数据进行了科学预测。同时，玻色因抗皱面霜报告还对品牌竞争格局、市场集中度、重点企业运营状况进行了客观分析，指出了行业面临的风险与机遇。玻色因抗皱面霜报告旨在为玻色因抗皱面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玻色因抗皱面霜行业概述</w:t>
      </w:r>
      <w:r>
        <w:rPr>
          <w:rFonts w:hint="eastAsia"/>
        </w:rPr>
        <w:br/>
      </w:r>
      <w:r>
        <w:rPr>
          <w:rFonts w:hint="eastAsia"/>
        </w:rPr>
        <w:t>　　第一节 玻色因抗皱面霜定义与分类</w:t>
      </w:r>
      <w:r>
        <w:rPr>
          <w:rFonts w:hint="eastAsia"/>
        </w:rPr>
        <w:br/>
      </w:r>
      <w:r>
        <w:rPr>
          <w:rFonts w:hint="eastAsia"/>
        </w:rPr>
        <w:t>　　第二节 玻色因抗皱面霜应用领域</w:t>
      </w:r>
      <w:r>
        <w:rPr>
          <w:rFonts w:hint="eastAsia"/>
        </w:rPr>
        <w:br/>
      </w:r>
      <w:r>
        <w:rPr>
          <w:rFonts w:hint="eastAsia"/>
        </w:rPr>
        <w:t>　　第三节 玻色因抗皱面霜行业经济指标分析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玻色因抗皱面霜产业链及经营模式分析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三、玻色因抗皱面霜销售模式及销售渠道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全球玻色因抗皱面霜市场发展综述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2019-2023年全球玻色因抗皱面霜市场规模与趋势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主要国家与地区玻色因抗皱面霜市场分析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2024-2030年全球玻色因抗皱面霜行业发展趋势与前景预测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中国玻色因抗皱面霜行业市场分析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2023-2024年玻色因抗皱面霜产能与投资动态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一、国内玻色因抗皱面霜产能及利用情况</w:t>
      </w:r>
      <w:r>
        <w:rPr>
          <w:rFonts w:hint="eastAsia"/>
        </w:rPr>
        <w:br/>
      </w:r>
      <w:r>
        <w:rPr>
          <w:rFonts w:hint="eastAsia"/>
        </w:rPr>
        <w:t>　　　　二、玻色因抗皱面霜产能扩张与投资动态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2024-2030年玻色因抗皱面霜行业产量统计与趋势预测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一、2019-2023年玻色因抗皱面霜行业产量数据统计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1、2019-2023年玻色因抗皱面霜产量及增长趋势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2、2019-2023年玻色因抗皱面霜细分产品产量及份额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二、影响玻色因抗皱面霜产量的关键因素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三、2024-2030年玻色因抗皱面霜产量预测</w:t>
      </w:r>
      <w:r>
        <w:rPr>
          <w:rFonts w:hint="eastAsia"/>
        </w:rPr>
        <w:br/>
      </w:r>
      <w:r>
        <w:rPr>
          <w:rFonts w:hint="eastAsia"/>
        </w:rPr>
        <w:t>　　第三节 2024-2030年玻色因抗皱面霜市场需求与销售分析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一、2023-2024年玻色因抗皱面霜行业需求现状</w:t>
      </w:r>
      <w:r>
        <w:rPr>
          <w:rFonts w:hint="eastAsia"/>
        </w:rPr>
        <w:br/>
      </w:r>
      <w:r>
        <w:rPr>
          <w:rFonts w:hint="eastAsia"/>
        </w:rPr>
        <w:t>　　　　二、玻色因抗皱面霜客户群体与需求特点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三、2019-2023年玻色因抗皱面霜行业销售规模分析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四、2024-2030年玻色因抗皱面霜市场增长潜力与规模预测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中国玻色因抗皱面霜细分市场与下游应用领域分析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玻色因抗皱面霜细分市场分析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一、2023-2024年玻色因抗皱面霜主要细分产品市场现状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玻色因抗皱面霜下游应用与客户群体分析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一、2023-2024年玻色因抗皱面霜各应用领域市场现状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2023-2024年中国玻色因抗皱面霜技术发展研究</w:t>
      </w:r>
      <w:r>
        <w:rPr>
          <w:rFonts w:hint="eastAsia"/>
        </w:rPr>
        <w:br/>
      </w:r>
      <w:r>
        <w:rPr>
          <w:rFonts w:hint="eastAsia"/>
        </w:rPr>
        <w:t>　　第一节 当前玻色因抗皱面霜技术发展现状</w:t>
      </w:r>
      <w:r>
        <w:rPr>
          <w:rFonts w:hint="eastAsia"/>
        </w:rPr>
        <w:br/>
      </w:r>
      <w:r>
        <w:rPr>
          <w:rFonts w:hint="eastAsia"/>
        </w:rPr>
        <w:t>　　第二节 国内外玻色因抗皱面霜技术差异与原因</w:t>
      </w:r>
      <w:r>
        <w:rPr>
          <w:rFonts w:hint="eastAsia"/>
        </w:rPr>
        <w:br/>
      </w:r>
      <w:r>
        <w:rPr>
          <w:rFonts w:hint="eastAsia"/>
        </w:rPr>
        <w:t>　　第三节 玻色因抗皱面霜技术创新与发展趋势预测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技术进步对玻色因抗皱面霜行业的影响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玻色因抗皱面霜价格机制与竞争策略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一、2019-2023年玻色因抗皱面霜市场价格走势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玻色因抗皱面霜定价策略与方法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2024-2030年玻色因抗皱面霜价格竞争态势与趋势预测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中国玻色因抗皱面霜行业重点区域市场研究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2023-2024年重点区域玻色因抗皱面霜市场发展概况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二、2019-2023年玻色因抗皱面霜市场需求规模情况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三、2024-2030年玻色因抗皱面霜行业发展潜力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二、2019-2023年玻色因抗皱面霜市场需求规模情况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三、2024-2030年玻色因抗皱面霜行业发展潜力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二、2019-2023年玻色因抗皱面霜市场需求规模情况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三、2024-2030年玻色因抗皱面霜行业发展潜力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二、2019-2023年玻色因抗皱面霜市场需求规模情况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三、2024-2030年玻色因抗皱面霜行业发展潜力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二、2019-2023年玻色因抗皱面霜市场需求规模情况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三、2024-2030年玻色因抗皱面霜行业发展潜力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2019-2023年中国玻色因抗皱面霜行业进出口情况分析</w:t>
      </w:r>
      <w:r>
        <w:rPr>
          <w:rFonts w:hint="eastAsia"/>
        </w:rPr>
        <w:br/>
      </w:r>
      <w:r>
        <w:rPr>
          <w:rFonts w:hint="eastAsia"/>
        </w:rPr>
        <w:t>　　第一节 玻色因抗皱面霜行业进口情况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一、2019-2023年玻色因抗皱面霜进口规模及增长情况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二、玻色因抗皱面霜主要进口来源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玻色因抗皱面霜行业出口情况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一、2019-2023年玻色因抗皱面霜出口规模及增长情况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二、玻色因抗皱面霜主要出口目的地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2019-2023年中国玻色因抗皱面霜行业总体发展与财务状况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2019-2023年中国玻色因抗皱面霜行业规模情况</w:t>
      </w:r>
      <w:r>
        <w:rPr>
          <w:rFonts w:hint="eastAsia"/>
        </w:rPr>
        <w:br/>
      </w:r>
      <w:r>
        <w:rPr>
          <w:rFonts w:hint="eastAsia"/>
        </w:rPr>
        <w:t>　　　　一、玻色因抗皱面霜行业企业数量规模</w:t>
      </w:r>
      <w:r>
        <w:rPr>
          <w:rFonts w:hint="eastAsia"/>
        </w:rPr>
        <w:br/>
      </w:r>
      <w:r>
        <w:rPr>
          <w:rFonts w:hint="eastAsia"/>
        </w:rPr>
        <w:t>　　　　二、玻色因抗皱面霜行业从业人员规模</w:t>
      </w:r>
      <w:r>
        <w:rPr>
          <w:rFonts w:hint="eastAsia"/>
        </w:rPr>
        <w:br/>
      </w:r>
      <w:r>
        <w:rPr>
          <w:rFonts w:hint="eastAsia"/>
        </w:rPr>
        <w:t>　　　　三、玻色因抗皱面霜行业市场敏感性分析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2019-2023年中国玻色因抗皱面霜行业财务能力分析</w:t>
      </w:r>
      <w:r>
        <w:rPr>
          <w:rFonts w:hint="eastAsia"/>
        </w:rPr>
        <w:br/>
      </w:r>
      <w:r>
        <w:rPr>
          <w:rFonts w:hint="eastAsia"/>
        </w:rPr>
        <w:t>　　　　一、玻色因抗皱面霜行业盈利能力</w:t>
      </w:r>
      <w:r>
        <w:rPr>
          <w:rFonts w:hint="eastAsia"/>
        </w:rPr>
        <w:br/>
      </w:r>
      <w:r>
        <w:rPr>
          <w:rFonts w:hint="eastAsia"/>
        </w:rPr>
        <w:t>　　　　二、玻色因抗皱面霜行业偿债能力</w:t>
      </w:r>
      <w:r>
        <w:rPr>
          <w:rFonts w:hint="eastAsia"/>
        </w:rPr>
        <w:br/>
      </w:r>
      <w:r>
        <w:rPr>
          <w:rFonts w:hint="eastAsia"/>
        </w:rPr>
        <w:t>　　　　三、玻色因抗皱面霜行业营运能力</w:t>
      </w:r>
      <w:r>
        <w:rPr>
          <w:rFonts w:hint="eastAsia"/>
        </w:rPr>
        <w:br/>
      </w:r>
      <w:r>
        <w:rPr>
          <w:rFonts w:hint="eastAsia"/>
        </w:rPr>
        <w:t>　　　　四、玻色因抗皱面霜行业发展能力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玻色因抗皱面霜行业重点企业调研分析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二、企业玻色因抗皱面霜业务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二、企业玻色因抗皱面霜业务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二、企业玻色因抗皱面霜业务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二、企业玻色因抗皱面霜业务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二、企业玻色因抗皱面霜业务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二、企业玻色因抗皱面霜业务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中国玻色因抗皱面霜行业竞争格局分析</w:t>
      </w:r>
      <w:r>
        <w:rPr>
          <w:rFonts w:hint="eastAsia"/>
        </w:rPr>
        <w:br/>
      </w:r>
      <w:r>
        <w:rPr>
          <w:rFonts w:hint="eastAsia"/>
        </w:rPr>
        <w:t>　　第一节 玻色因抗皱面霜行业竞争格局总览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2023-2024年玻色因抗皱面霜行业竞争力分析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2019-2023年玻色因抗皱面霜行业企业并购活动分析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2023-2024年玻色因抗皱面霜行业会展与招投标活动分析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一、玻色因抗皱面霜行业会展活动及其市场影响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2024年中国玻色因抗皱面霜企业发展企业发展策略与建议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玻色因抗皱面霜销售模式与渠道策略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玻色因抗皱面霜品牌与市场推广策略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玻色因抗皱面霜研发投入与技术创新能力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玻色因抗皱面霜合作联盟与资源整合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中国玻色因抗皱面霜行业风险与对策</w:t>
      </w:r>
      <w:r>
        <w:rPr>
          <w:rFonts w:hint="eastAsia"/>
        </w:rPr>
        <w:br/>
      </w:r>
      <w:r>
        <w:rPr>
          <w:rFonts w:hint="eastAsia"/>
        </w:rPr>
        <w:t>　　第一节 玻色因抗皱面霜行业SWOT分析</w:t>
      </w:r>
      <w:r>
        <w:rPr>
          <w:rFonts w:hint="eastAsia"/>
        </w:rPr>
        <w:br/>
      </w:r>
      <w:r>
        <w:rPr>
          <w:rFonts w:hint="eastAsia"/>
        </w:rPr>
        <w:t>　　　　一、玻色因抗皱面霜行业优势</w:t>
      </w:r>
      <w:r>
        <w:rPr>
          <w:rFonts w:hint="eastAsia"/>
        </w:rPr>
        <w:br/>
      </w:r>
      <w:r>
        <w:rPr>
          <w:rFonts w:hint="eastAsia"/>
        </w:rPr>
        <w:t>　　　　二、玻色因抗皱面霜行业劣势</w:t>
      </w:r>
      <w:r>
        <w:rPr>
          <w:rFonts w:hint="eastAsia"/>
        </w:rPr>
        <w:br/>
      </w:r>
      <w:r>
        <w:rPr>
          <w:rFonts w:hint="eastAsia"/>
        </w:rPr>
        <w:t>　　　　三、玻色因抗皱面霜市场机会</w:t>
      </w:r>
      <w:r>
        <w:rPr>
          <w:rFonts w:hint="eastAsia"/>
        </w:rPr>
        <w:br/>
      </w:r>
      <w:r>
        <w:rPr>
          <w:rFonts w:hint="eastAsia"/>
        </w:rPr>
        <w:t>　　　　四、玻色因抗皱面霜市场威胁</w:t>
      </w:r>
      <w:r>
        <w:rPr>
          <w:rFonts w:hint="eastAsia"/>
        </w:rPr>
        <w:br/>
      </w:r>
      <w:r>
        <w:rPr>
          <w:rFonts w:hint="eastAsia"/>
        </w:rPr>
        <w:t>　　第二节 玻色因抗皱面霜行业风险及对策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2024-2030年中国玻色因抗皱面霜行业前景与发展趋势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2023-2024年玻色因抗皱面霜行业发展环境分析</w:t>
      </w:r>
      <w:r>
        <w:rPr>
          <w:rFonts w:hint="eastAsia"/>
        </w:rPr>
        <w:br/>
      </w:r>
      <w:r>
        <w:rPr>
          <w:rFonts w:hint="eastAsia"/>
        </w:rPr>
        <w:t>　　　　一、玻色因抗皱面霜行业主管部门与监管体制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二、玻色因抗皱面霜行业主要法律法规及政策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三、玻色因抗皱面霜行业标准与质量监管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2024-2030年玻色因抗皱面霜行业发展趋势与方向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2024-2030年玻色因抗皱面霜行业发展潜力与机遇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玻色因抗皱面霜行业研究结论与建议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[.中.智林.]玻色因抗皱面霜行业发展建议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玻色因抗皱面霜行业历程</w:t>
      </w:r>
      <w:r>
        <w:rPr>
          <w:rFonts w:hint="eastAsia"/>
        </w:rPr>
        <w:br/>
      </w:r>
      <w:r>
        <w:rPr>
          <w:rFonts w:hint="eastAsia"/>
        </w:rPr>
        <w:t>　　图表 玻色因抗皱面霜行业生命周期</w:t>
      </w:r>
      <w:r>
        <w:rPr>
          <w:rFonts w:hint="eastAsia"/>
        </w:rPr>
        <w:br/>
      </w:r>
      <w:r>
        <w:rPr>
          <w:rFonts w:hint="eastAsia"/>
        </w:rPr>
        <w:t>　　图表 玻色因抗皱面霜行业产业链分析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2019-2023年中国玻色因抗皱面霜行业市场规模及增长情况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2019-2023年玻色因抗皱面霜行业市场容量分析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2019-2023年中国玻色因抗皱面霜行业产能统计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2019-2023年中国玻色因抗皱面霜行业产量及增长趋势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2019-2023年中国玻色因抗皱面霜市场需求量及增速统计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2023年中国玻色因抗皱面霜行业需求领域分布格局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2019-2023年中国玻色因抗皱面霜行业销售收入分析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2019-2023年中国玻色因抗皱面霜行业盈利情况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2019-2023年中国玻色因抗皱面霜行业利润总额统计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2019-2023年中国玻色因抗皱面霜进口数量分析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2019-2023年中国玻色因抗皱面霜进口金额分析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2019-2023年中国玻色因抗皱面霜出口数量分析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2019-2023年中国玻色因抗皱面霜出口金额分析</w:t>
      </w:r>
      <w:r>
        <w:rPr>
          <w:rFonts w:hint="eastAsia"/>
        </w:rPr>
        <w:br/>
      </w:r>
      <w:r>
        <w:rPr>
          <w:rFonts w:hint="eastAsia"/>
        </w:rPr>
        <w:t>　　图表 2023年中国玻色因抗皱面霜进口国家及地区分析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2023年中国玻色因抗皱面霜出口国家及地区分析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2019-2023年中国玻色因抗皱面霜行业企业数量情况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2019-2023年中国玻色因抗皱面霜行业企业平均规模情况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**地区玻色因抗皱面霜市场规模及增长情况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**地区玻色因抗皱面霜行业市场需求情况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**地区玻色因抗皱面霜市场规模及增长情况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**地区玻色因抗皱面霜行业市场需求情况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**地区玻色因抗皱面霜市场规模及增长情况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**地区玻色因抗皱面霜行业市场需求情况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**地区玻色因抗皱面霜市场规模及增长情况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**地区玻色因抗皱面霜行业市场需求情况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玻色因抗皱面霜重点企业（三）成长能力情况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2024-2030年中国玻色因抗皱面霜行业产能预测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2024-2030年中国玻色因抗皱面霜行业产量预测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2024-2030年中国玻色因抗皱面霜市场需求量预测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2024-2030年中国玻色因抗皱面霜行业供需平衡预测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2024-2030年中国玻色因抗皱面霜行业市场容量预测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2024-2030年中国玻色因抗皱面霜行业市场规模预测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2024-2030年中国玻色因抗皱面霜市场前景分析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2024-2030年中国玻色因抗皱面霜行业发展趋势预测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fc149acd24a5c" w:history="1">
        <w:r>
          <w:rPr>
            <w:rStyle w:val="Hyperlink"/>
          </w:rPr>
          <w:t>中国玻色因抗皱面霜行业分析与前景趋势报告（2024-2030年）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dfc149acd24a5c" w:history="1">
        <w:r>
          <w:rPr>
            <w:rStyle w:val="Hyperlink"/>
          </w:rPr>
          <w:t>https://www.20087.com/5/79/BoSeYinKangZhouMianShuangHangYeQianJingFenXi.html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85707a70d415e" w:history="1">
      <w:r>
        <w:rPr>
          <w:rStyle w:val="Hyperlink"/>
        </w:rPr>
        <w:t>中国玻色因抗皱面霜行业分析与前景趋势报告（2024-2030年）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oSeYinKangZhouMianShuangHangYeQianJingFenXi.html" TargetMode="External" Id="R18dfc149acd2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oSeYinKangZhouMianShuangHangYeQianJingFenXi.html" TargetMode="External" Id="Rf3585707a70d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2024-08-24T03:26:36Z</dcterms:created>
  <dcterms:modified xsi:type="dcterms:W3CDTF">2024-08-24T04:26:36Z</dcterms:modified>
  <dc:subject>中国玻色因抗皱面霜行业分析与前景趋势报告（2024-2030年）</dc:subject>
  <dc:title>中国玻色因抗皱面霜行业分析与前景趋势报告（2024-2030年）</dc:title>
  <cp:keywords>中国玻色因抗皱面霜行业分析与前景趋势报告（2024-2030年）</cp:keywords>
  <dc:description>中国玻色因抗皱面霜行业分析与前景趋势报告（2024-2030年）</dc:description>
</cp:coreProperties>
</file>