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f3bacf47004cad" w:history="1">
              <w:r>
                <w:rPr>
                  <w:rStyle w:val="Hyperlink"/>
                </w:rPr>
                <w:t>2025-2031年全球与中国积木行业现状调研及前景趋势分析报告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f3bacf47004cad" w:history="1">
              <w:r>
                <w:rPr>
                  <w:rStyle w:val="Hyperlink"/>
                </w:rPr>
                <w:t>2025-2031年全球与中国积木行业现状调研及前景趋势分析报告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3628695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f3bacf47004cad" w:history="1">
                <w:r>
                  <w:rPr>
                    <w:rStyle w:val="Hyperlink"/>
                  </w:rPr>
                  <w:t>https://www.20087.com/5/69/JiMuDeQianJingQuShi.html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积木是一种经典的儿童玩具，近年来随着教育理念的转变和消费者对儿童早期教育重视度的提高，积木玩具市场持续增长。积木设计更加注重教育意义和趣味性，融入STEM（科学、技术、工程和数学）教育理念，激发儿童的创造力和逻辑思维能力。同时，环保材料的使用和创新拼插技术，提高了积木的安全性和可玩性。</w:t>
      </w:r>
      <w:r>
        <w:rPr>
          <w:rFonts w:hint="eastAsia"/>
        </w:rPr>
        <w:br/>
      </w:r>
      <w:r>
        <w:rPr>
          <w:rFonts w:hint="eastAsia"/>
        </w:rPr>
        <w:t>　　未来，积木将更加注重科技融合和个性化定制。通过与AR（增强现实）和编程技术的结合，积木将提供更加沉浸式和互动性的游戏体验，激发儿童对科技的兴趣。同时，3D打印技术和在线设计平台的应用，将允许用户根据个人喜好和创意，定制独一无二的积木模型，满足个性化需求。此外，积木教育将与学校课程和家庭教育更加紧密结合，成为儿童认知发展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f3bacf47004cad" w:history="1">
        <w:r>
          <w:rPr>
            <w:rStyle w:val="Hyperlink"/>
          </w:rPr>
          <w:t>2025-2031年全球与中国积木行业现状调研及前景趋势分析报告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积木行业的发展现状、市场规模、供需动态及进出口情况。报告详细解读了积木产业链上下游、重点区域市场、竞争格局及领先企业的表现，同时评估了积木行业风险与投资机会。通过对积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积木行业概述及市场现状分析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积木行业介绍</w:t>
      </w:r>
      <w:r>
        <w:rPr>
          <w:rFonts w:hint="eastAsia"/>
        </w:rPr>
        <w:br/>
      </w:r>
      <w:r>
        <w:rPr>
          <w:rFonts w:hint="eastAsia"/>
        </w:rPr>
        <w:t>　　第二节 积木产品主要分类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一、不同种类积木产量占比（2024年）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二、不同种类积木价格走势（2020-2031年）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积木主要应用领域分析</w:t>
      </w:r>
      <w:r>
        <w:rPr>
          <w:rFonts w:hint="eastAsia"/>
        </w:rPr>
        <w:br/>
      </w:r>
      <w:r>
        <w:rPr>
          <w:rFonts w:hint="eastAsia"/>
        </w:rPr>
        <w:t>　　　　一、积木主要应用领域</w:t>
      </w:r>
      <w:r>
        <w:rPr>
          <w:rFonts w:hint="eastAsia"/>
        </w:rPr>
        <w:br/>
      </w:r>
      <w:r>
        <w:rPr>
          <w:rFonts w:hint="eastAsia"/>
        </w:rPr>
        <w:t>　　　　二、全球积木不同应用领域消费量占比（2024年）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全球与中国积木市场发展现状对比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一、全球积木市场现状及发展趋势（2020-2031年）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二、中国积木市场现状及发展趋势（2020-2031年）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全球积木供需现状及趋势预测（2020-2031年）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一、全球积木产能、产量、产能利用率情况及趋势（2020-2031年）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二、全球积木产量、表观消费量情况及趋势（2020-2031年）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中国积木供需现状及趋势预测（2020-2031年）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一、中国积木产能、产量、产能利用率情况及趋势（2020-2031年）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二、中国积木产量、表观消费量情况及趋势（2020-2031年）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三、中国积木产量、需求量、市场缺口情况及趋势（2020-2031年）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中国积木行业政策分析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全球与中国积木重点企业产量、产值、集中度分析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全球市场积木重点企业2024和2025年产量、产值统计分析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一、全球市场积木重点企业2024和2025年产量统计分析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二、全球市场积木重点企业2024和2025年产值统计分析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三、全球市场积木重点企业2024和2025年产品价格分析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中国市场积木重点企业2024和2025年产量、产值统计分析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一、中国市场积木重点企业2024和2025年产量统计分析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二、中国市场积木重点企业2024和2025年产值统计分析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积木重点厂商总部</w:t>
      </w:r>
      <w:r>
        <w:rPr>
          <w:rFonts w:hint="eastAsia"/>
        </w:rPr>
        <w:br/>
      </w:r>
      <w:r>
        <w:rPr>
          <w:rFonts w:hint="eastAsia"/>
        </w:rPr>
        <w:t>　　第四节 积木行业企业集中度分析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全球重点积木企业SWOT分析</w:t>
      </w:r>
      <w:r>
        <w:rPr>
          <w:rFonts w:hint="eastAsia"/>
        </w:rPr>
        <w:br/>
      </w:r>
      <w:r>
        <w:rPr>
          <w:rFonts w:hint="eastAsia"/>
        </w:rPr>
        <w:t>　　第六节 中国重点积木企业SWOT分析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全球主要地区积木产量、产值、市场份额情况及趋势预测（2020-2031年）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全球主要地区积木产量、产值及市场份额情况及趋势（2020-2031年）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一、全球主要地区积木产量及市场份额情况及趋势（2020-2031年）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二、全球主要地区积木产值及市场份额情况及趋势（2020-2031年）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中国市场2020-2031年积木产量、产值情况及趋势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北美市场2020-2031年积木产量、产值情况及趋势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欧洲市场2020-2031年积木产量、产值情况及趋势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日本市场2020-2031年积木产量、产值情况及趋势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全球主要地区积木消费量、市场份额及发展趋势分析（2020-2031年）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全球主要地区积木消费量、市场份额及发展趋势（2020-2031年）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中国市场2020-2031年积木消费情况及发展趋势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北美市场2020-2031年积木消费情况及发展趋势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欧洲市场2020-2031年积木消费情况及发展趋势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日本市场2020-2031年积木消费情况及发展趋势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主要积木企业调研分析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二、企业积木产品</w:t>
      </w:r>
      <w:r>
        <w:rPr>
          <w:rFonts w:hint="eastAsia"/>
        </w:rPr>
        <w:br/>
      </w:r>
      <w:r>
        <w:rPr>
          <w:rFonts w:hint="eastAsia"/>
        </w:rPr>
        <w:t>　　　　三、企业积木产量、价格、收入、成本、毛利情况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二、企业积木产品</w:t>
      </w:r>
      <w:r>
        <w:rPr>
          <w:rFonts w:hint="eastAsia"/>
        </w:rPr>
        <w:br/>
      </w:r>
      <w:r>
        <w:rPr>
          <w:rFonts w:hint="eastAsia"/>
        </w:rPr>
        <w:t>　　　　三、企业积木产量、价格、收入、成本、毛利情况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二、企业积木产品</w:t>
      </w:r>
      <w:r>
        <w:rPr>
          <w:rFonts w:hint="eastAsia"/>
        </w:rPr>
        <w:br/>
      </w:r>
      <w:r>
        <w:rPr>
          <w:rFonts w:hint="eastAsia"/>
        </w:rPr>
        <w:t>　　　　三、企业积木产量、价格、收入、成本、毛利情况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二、企业积木产品</w:t>
      </w:r>
      <w:r>
        <w:rPr>
          <w:rFonts w:hint="eastAsia"/>
        </w:rPr>
        <w:br/>
      </w:r>
      <w:r>
        <w:rPr>
          <w:rFonts w:hint="eastAsia"/>
        </w:rPr>
        <w:t>　　　　三、企业积木产量、价格、收入、成本、毛利情况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二、企业积木产品</w:t>
      </w:r>
      <w:r>
        <w:rPr>
          <w:rFonts w:hint="eastAsia"/>
        </w:rPr>
        <w:br/>
      </w:r>
      <w:r>
        <w:rPr>
          <w:rFonts w:hint="eastAsia"/>
        </w:rPr>
        <w:t>　　　　三、企业积木产量、价格、收入、成本、毛利情况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二、企业积木产品</w:t>
      </w:r>
      <w:r>
        <w:rPr>
          <w:rFonts w:hint="eastAsia"/>
        </w:rPr>
        <w:br/>
      </w:r>
      <w:r>
        <w:rPr>
          <w:rFonts w:hint="eastAsia"/>
        </w:rPr>
        <w:t>　　　　三、企业积木产量、价格、收入、成本、毛利情况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二、企业积木产品</w:t>
      </w:r>
      <w:r>
        <w:rPr>
          <w:rFonts w:hint="eastAsia"/>
        </w:rPr>
        <w:br/>
      </w:r>
      <w:r>
        <w:rPr>
          <w:rFonts w:hint="eastAsia"/>
        </w:rPr>
        <w:t>　　　　三、企业积木产量、价格、收入、成本、毛利情况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二、企业积木产品</w:t>
      </w:r>
      <w:r>
        <w:rPr>
          <w:rFonts w:hint="eastAsia"/>
        </w:rPr>
        <w:br/>
      </w:r>
      <w:r>
        <w:rPr>
          <w:rFonts w:hint="eastAsia"/>
        </w:rPr>
        <w:t>　　　　三、企业积木产量、价格、收入、成本、毛利情况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二、企业积木产品</w:t>
      </w:r>
      <w:r>
        <w:rPr>
          <w:rFonts w:hint="eastAsia"/>
        </w:rPr>
        <w:br/>
      </w:r>
      <w:r>
        <w:rPr>
          <w:rFonts w:hint="eastAsia"/>
        </w:rPr>
        <w:t>　　　　三、企业积木产量、价格、收入、成本、毛利情况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二、企业积木产品</w:t>
      </w:r>
      <w:r>
        <w:rPr>
          <w:rFonts w:hint="eastAsia"/>
        </w:rPr>
        <w:br/>
      </w:r>
      <w:r>
        <w:rPr>
          <w:rFonts w:hint="eastAsia"/>
        </w:rPr>
        <w:t>　　　　三、企业积木产量、价格、收入、成本、毛利情况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不同种类积木产量、价格、产值及市场份额情况（2020-2031）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全球市场不同种类积木产量、产值及市场份额情况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一、全球市场不同种类积木产量、市场份额情况（2020-2031年）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二、全球市场不同种类积木产值、市场份额情况（2020-2031年）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三、全球市场不同种类积木价格走势分析（2020-2031年）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中国市场不同种类积木产量、产值及市场份额情况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一、中国市场不同种类积木产量、市场份额情况（2020-2031年）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二、中国市场不同种类积木产值、市场份额情况（2020-2031年）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三、中国市场不同种类积木价格走势分析（2020-2031年）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积木上游原料及下游主要应用领域分析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积木产业链分析</w:t>
      </w:r>
      <w:r>
        <w:rPr>
          <w:rFonts w:hint="eastAsia"/>
        </w:rPr>
        <w:br/>
      </w:r>
      <w:r>
        <w:rPr>
          <w:rFonts w:hint="eastAsia"/>
        </w:rPr>
        <w:t>　　第二节 积木产业上游供应分析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全球市场积木下游主要应用领域消费量、市场份额及增长情况（2020-2031年）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中国市场积木下游主要应用领域消费量、市场份额及增长情况（2020-2031年）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中国市场积木产量、消费量、进出口分析及发展趋势（2020-2031年）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中国市场积木产量、消费量、进出口分析及发展趋势（2020-2031年）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中国市场积木进出口贸易趋势（2020-2031年）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中国市场积木主要进口来源</w:t>
      </w:r>
      <w:r>
        <w:rPr>
          <w:rFonts w:hint="eastAsia"/>
        </w:rPr>
        <w:br/>
      </w:r>
      <w:r>
        <w:rPr>
          <w:rFonts w:hint="eastAsia"/>
        </w:rPr>
        <w:t>　　第四节 中国市场积木主要出口目的地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中国市场积木主要地区分布（2025年）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中国积木生产地区分布</w:t>
      </w:r>
      <w:r>
        <w:rPr>
          <w:rFonts w:hint="eastAsia"/>
        </w:rPr>
        <w:br/>
      </w:r>
      <w:r>
        <w:rPr>
          <w:rFonts w:hint="eastAsia"/>
        </w:rPr>
        <w:t>　　第二节 中国积木消费地区分布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影响中国市场积木供需因素分析</w:t>
      </w:r>
      <w:r>
        <w:rPr>
          <w:rFonts w:hint="eastAsia"/>
        </w:rPr>
        <w:br/>
      </w:r>
      <w:r>
        <w:rPr>
          <w:rFonts w:hint="eastAsia"/>
        </w:rPr>
        <w:t>　　第一节 积木及相关行业技术发展概况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积木进出口贸易现状及趋势（2020-2031年）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积木产品技术趋势与价格走势预测（2020-2031年）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积木行业市场环境发展趋势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不同种类积木产品技术发展趋势（2020-2031年）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积木价格走势预测（2020-2031年）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积木销售渠道分析及建议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国内市场积木销售渠道分析</w:t>
      </w:r>
      <w:r>
        <w:rPr>
          <w:rFonts w:hint="eastAsia"/>
        </w:rPr>
        <w:br/>
      </w:r>
      <w:r>
        <w:rPr>
          <w:rFonts w:hint="eastAsia"/>
        </w:rPr>
        <w:t>　　　　一、当前积木主要销售模式及销售渠道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二、国内市场积木销售模式及销售渠道趋势（2020-2031年）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海外市场积木销售渠道分析</w:t>
      </w:r>
      <w:r>
        <w:rPr>
          <w:rFonts w:hint="eastAsia"/>
        </w:rPr>
        <w:br/>
      </w:r>
      <w:r>
        <w:rPr>
          <w:rFonts w:hint="eastAsia"/>
        </w:rPr>
        <w:t>　　第三节 中^智^林^－积木行业营销策略建议</w:t>
      </w:r>
      <w:r>
        <w:rPr>
          <w:rFonts w:hint="eastAsia"/>
        </w:rPr>
        <w:br/>
      </w:r>
      <w:r>
        <w:rPr>
          <w:rFonts w:hint="eastAsia"/>
        </w:rPr>
        <w:t>　　　　一、积木市场定位及目标消费者分析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二、积木行业营销模式及销售渠道建议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积木产品介绍</w:t>
      </w:r>
      <w:r>
        <w:rPr>
          <w:rFonts w:hint="eastAsia"/>
        </w:rPr>
        <w:br/>
      </w:r>
      <w:r>
        <w:rPr>
          <w:rFonts w:hint="eastAsia"/>
        </w:rPr>
        <w:t>　　表 积木产品分类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2024年全球不同种类积木产量份额</w:t>
      </w:r>
      <w:r>
        <w:rPr>
          <w:rFonts w:hint="eastAsia"/>
        </w:rPr>
        <w:br/>
      </w:r>
      <w:r>
        <w:rPr>
          <w:rFonts w:hint="eastAsia"/>
        </w:rPr>
        <w:t>　　表 不同种类积木价格及趋势（2020-2031年）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积木主要应用领域</w:t>
      </w:r>
      <w:r>
        <w:rPr>
          <w:rFonts w:hint="eastAsia"/>
        </w:rPr>
        <w:br/>
      </w:r>
      <w:r>
        <w:rPr>
          <w:rFonts w:hint="eastAsia"/>
        </w:rPr>
        <w:t>　　图 全球2025年积木不同应用领域消费量份额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全球市场积木产量及增长情况（2020-2031年）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全球市场积木产值及增长情况（2020-2031年）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中国市场积木产量、增长率及趋势（2020-2031年）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中国市场积木产值、增长率及趋势（2020-2031年）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全球积木产能、产量、产能利用率及趋势（2020-2031年）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全球积木产量、表观消费量及趋势（2020-2031年）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中国积木产能、产量、产能利用率及趋势（2020-2031年）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中国积木产量、表观消费量及趋势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中国积木产量、市场需求量及趋势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积木行业政策分析</w:t>
      </w:r>
      <w:r>
        <w:rPr>
          <w:rFonts w:hint="eastAsia"/>
        </w:rPr>
        <w:br/>
      </w:r>
      <w:r>
        <w:rPr>
          <w:rFonts w:hint="eastAsia"/>
        </w:rPr>
        <w:t>　　表 全球市场积木重点企业2024和2025年产量统计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全球市场积木重点企业2024和2025年产量、市场份额统计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全球市场积木重点企业2025年产量、市场份额统计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全球市场积木重点企业2025年产量、市场份额统计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全球市场积木重点企业2024和2025年产值统计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全球市场积木重点企业2024和2025年产值市场份额统计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全球市场积木重点企业2025年产值、市场份额统计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全球市场积木重点企业2025年产值、市场份额统计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全球市场积木重点企业2024和2025年产品价格统计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中国市场积木重点企业2024和2025年产量统计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中国市场积木重点企业2024和2025年产量市场份额统计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中国市场积木重点企业2025年产量、市场份额统计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中国市场积木重点企业2025年产量、市场份额统计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中国市场积木重点企业2024和2025年产值统计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中国市场积木重点企业2024和2025年产值市场份额统计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中国市场积木重点企业2025年产值、市场份额统计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中国市场积木重点企业2025年产值、市场份额统计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积木企业总部</w:t>
      </w:r>
      <w:r>
        <w:rPr>
          <w:rFonts w:hint="eastAsia"/>
        </w:rPr>
        <w:br/>
      </w:r>
      <w:r>
        <w:rPr>
          <w:rFonts w:hint="eastAsia"/>
        </w:rPr>
        <w:t>　　表 全球市场积木重点企业2024和2025年产值市场份额统计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全球积木重点企业SWOT分析</w:t>
      </w:r>
      <w:r>
        <w:rPr>
          <w:rFonts w:hint="eastAsia"/>
        </w:rPr>
        <w:br/>
      </w:r>
      <w:r>
        <w:rPr>
          <w:rFonts w:hint="eastAsia"/>
        </w:rPr>
        <w:t>　　表 中国积木重点企业SWOT分析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全球主要地区2020-2025年积木产量统计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全球主要地区2025-2031年积木产量预测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全球主要地区2020-2031年积木产量市场份额统计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全球主要地区2025年积木产量市场份额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全球主要地区2020-2025年积木产值统计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全球主要地区2025-2031年积木产值预测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全球主要地区2020-2031年积木产值市场份额统计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全球主要地区2025年积木产值市场份额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中国市场2020-2031年积木产量及增长情况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中国市场2020-2031年积木产值及增长情况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北美市场2020-2031年积木产量及增长情况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北美市场2020-2031年积木产值及增长情况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欧洲市场2020-2031年积木产量及增长情况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欧洲市场2020-2031年积木产值及增长情况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日本市场2020-2031年积木产量及增长情况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日本市场2020-2031年积木产值及增长情况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全球主要地区2020-2025年积木消费量统计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全球主要地区2025-2031年积木消费量预测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全球主要地区2020-2031年积木消费量市场份额统计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全球主要地区2025年积木消费量市场份额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中国市场2020-2031年积木消费量、增长率及趋势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北美市场2020-2031年积木消费量、增长率及趋势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欧洲市场2020-2031年积木消费量、增长率及趋势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日本市场2020-2031年积木消费量、增长率及趋势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企业（一）积木产品情况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企业（一）2024-2025年积木产量、价格、收入、成本、毛利情况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企业（二）积木产品情况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企业（二）2024-2025年积木产量、价格、收入、成本、毛利情况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企业（三）积木产品情况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企业（三）2024-2025年积木产量、价格、收入、成本、毛利情况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企业（四）积木产品情况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企业（四）2024-2025年积木产量、价格、收入、成本、毛利情况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企业（五）积木产品情况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企业（五）2024-2025年积木产量、价格、收入、成本、毛利情况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企业（六）积木产品情况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企业（六）2024-2025年积木产量、价格、收入、成本、毛利情况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企业（七）积木产品情况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企业（七）2024-2025年积木产量、价格、收入、成本、毛利情况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企业（八）积木产品情况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企业（八）2024-2025年积木产量、价格、收入、成本、毛利情况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企业（九）积木产品情况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企业（九）2024-2025年积木产量、价格、收入、成本、毛利情况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企业（十）积木产品情况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企业（十）2024-2025年积木产量、价格、收入、成本、毛利情况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全球市场不同种类积木产量统计（2020-2025年）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全球市场不同种类积木产量预测（2025-2031年）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全球市场不同种类积木产量市场份额（2020-2031年）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全球市场不同种类积木产值统计（2020-2025年）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全球市场不同种类积木产值预测（2025-2031年）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全球市场不同种类积木产值市场份额（2020-2031年）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全球市场不同种类积木价格走势（2020-2031年）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中国市场不同种类积木产量统计（2020-2025年）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中国市场不同种类积木产量预测（2025-2031年）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中国市场不同种类积木产量市场份额（2020-2031年）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中国市场不同种类积木产值统计（2020-2025年）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中国市场不同种类积木产值预测（2025-2031年）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中国市场不同种类积木产值市场份额（2020-2031年）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中国市场不同种类积木价格走势（2020-2031年）</w:t>
      </w:r>
      <w:r>
        <w:rPr>
          <w:rFonts w:hint="eastAsia"/>
        </w:rPr>
        <w:br/>
      </w:r>
      <w:r>
        <w:rPr>
          <w:rFonts w:hint="eastAsia"/>
        </w:rPr>
        <w:t>　　图 积木产业链</w:t>
      </w:r>
      <w:r>
        <w:rPr>
          <w:rFonts w:hint="eastAsia"/>
        </w:rPr>
        <w:br/>
      </w:r>
      <w:r>
        <w:rPr>
          <w:rFonts w:hint="eastAsia"/>
        </w:rPr>
        <w:t>　　表 积木原材料</w:t>
      </w:r>
      <w:r>
        <w:rPr>
          <w:rFonts w:hint="eastAsia"/>
        </w:rPr>
        <w:br/>
      </w:r>
      <w:r>
        <w:rPr>
          <w:rFonts w:hint="eastAsia"/>
        </w:rPr>
        <w:t>　　表 积木上游原料供应商及联系方式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全球市场积木主要应用领域消费量统计（2020-2025年）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全球市场积木主要应用领域消费量预测（2025-2031年）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全球市场积木主要应用领域消费量市场份额（2020-2031年）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2025年全球市场积木主要应用领域消费量市场份额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全球市场积木主要应用领域消费量增长率（2020-2031年）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中国市场积木主要应用领域消费量统计（2020-2025年）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中国市场积木主要应用领域消费量预测（2025-2031年）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中国市场积木主要应用领域消费量市场份额（2020-2031年）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中国市场积木主要应用领域消费量增长率（2020-2031年）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中国市场积木产量、消费量、进出口情况分析（2020-2025年）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中国市场积木产量、消费量、进出口情况预测（2025-2031年）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2020-2031年中国市场积木进出口量</w:t>
      </w:r>
      <w:r>
        <w:rPr>
          <w:rFonts w:hint="eastAsia"/>
        </w:rPr>
        <w:br/>
      </w:r>
      <w:r>
        <w:rPr>
          <w:rFonts w:hint="eastAsia"/>
        </w:rPr>
        <w:t>　　图 2025年积木生产地区分布</w:t>
      </w:r>
      <w:r>
        <w:rPr>
          <w:rFonts w:hint="eastAsia"/>
        </w:rPr>
        <w:br/>
      </w:r>
      <w:r>
        <w:rPr>
          <w:rFonts w:hint="eastAsia"/>
        </w:rPr>
        <w:t>　　图 2025年积木消费地区分布</w:t>
      </w:r>
      <w:r>
        <w:rPr>
          <w:rFonts w:hint="eastAsia"/>
        </w:rPr>
        <w:br/>
      </w:r>
      <w:r>
        <w:rPr>
          <w:rFonts w:hint="eastAsia"/>
        </w:rPr>
        <w:t>　　图 中国积木进口量及趋势预测（2020-2031年）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中国积木出口量及趋势预测（2020-2031年）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不同种类积木产量占比（2025-2031年）</w:t>
      </w:r>
      <w:r>
        <w:rPr>
          <w:rFonts w:hint="eastAsia"/>
        </w:rPr>
        <w:br/>
      </w:r>
      <w:r>
        <w:rPr>
          <w:rFonts w:hint="eastAsia"/>
        </w:rPr>
        <w:t>　　图 积木价格走势预测（2025-2031年）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国内市场积木未来销售渠道趋势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f3bacf47004cad" w:history="1">
        <w:r>
          <w:rPr>
            <w:rStyle w:val="Hyperlink"/>
          </w:rPr>
          <w:t>2025-2031年全球与中国积木行业现状调研及前景趋势分析报告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3628695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f3bacf47004cad" w:history="1">
        <w:r>
          <w:rPr>
            <w:rStyle w:val="Hyperlink"/>
          </w:rPr>
          <w:t>https://www.20087.com/5/69/JiMuDeQianJingQuShi.html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热点：积木拼图大全100简易图、积木拼图大全简易图、积木前十名排行榜、积木玩具、拼图、积木拼装图纸大全、积木下载、积木的拼音、积木玩具十大品牌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c98fdabf6b47d0" w:history="1">
      <w:r>
        <w:rPr>
          <w:rStyle w:val="Hyperlink"/>
        </w:rPr>
        <w:t>2025-2031年全球与中国积木行业现状调研及前景趋势分析报告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JiMuDeQianJingQuShi.html" TargetMode="External" Id="R40f3bacf47004c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JiMuDeQianJingQuShi.html" TargetMode="External" Id="R08c98fdabf6b47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2025-01-13T08:18:00Z</dcterms:created>
  <dcterms:modified xsi:type="dcterms:W3CDTF">2025-01-13T09:18:00Z</dcterms:modified>
  <dc:subject>2025-2031年全球与中国积木行业现状调研及前景趋势分析报告</dc:subject>
  <dc:title>2025-2031年全球与中国积木行业现状调研及前景趋势分析报告</dc:title>
  <cp:keywords>2025-2031年全球与中国积木行业现状调研及前景趋势分析报告</cp:keywords>
  <dc:description>2025-2031年全球与中国积木行业现状调研及前景趋势分析报告</dc:description>
</cp:coreProperties>
</file>