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99758c838450e" w:history="1">
              <w:r>
                <w:rPr>
                  <w:rStyle w:val="Hyperlink"/>
                </w:rPr>
                <w:t>2024-2030年中国综合健康管理（IVHM）系统发展现状分析与前景趋势报告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99758c838450e" w:history="1">
              <w:r>
                <w:rPr>
                  <w:rStyle w:val="Hyperlink"/>
                </w:rPr>
                <w:t>2024-2030年中国综合健康管理（IVHM）系统发展现状分析与前景趋势报告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99758c838450e" w:history="1">
                <w:r>
                  <w:rPr>
                    <w:rStyle w:val="Hyperlink"/>
                  </w:rPr>
                  <w:t>https://www.20087.com/5/69/ZongHeJianKangGuanLi-IVHM-XiTongFaZhanQuShiFenXi.html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健康管理（IVHM）系统是集成了预测性维护、状态监测和资产管理功能的高级解决方案，广泛应用于航空、铁路、船舶和重型机械等行业。近年来，随着物联网（IoT）、大数据和人工智能（AI）技术的快速发展，IVHM系统能够更精准地预测设备故障，优化维护计划，显著降低维护成本和停机时间。同时，系统集成度的提高和用户界面的优化，使得非专业人员也能轻松理解和操作。</w:t>
      </w:r>
      <w:r>
        <w:rPr>
          <w:rFonts w:hint="eastAsia"/>
        </w:rPr>
        <w:br/>
      </w:r>
      <w:r>
        <w:rPr>
          <w:rFonts w:hint="eastAsia"/>
        </w:rPr>
        <w:t>　　未来，IVHM系统将更加智能化和集成化。通过深度学习和模式识别，系统将能够自动识别复杂故障模式，实现自我学习和优化，进一步提高预测精度。同时，随着5G网络的普及，实时数据传输和远程监控将成为常态，促进全球范围内资产的统一管理和协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99758c838450e" w:history="1">
        <w:r>
          <w:rPr>
            <w:rStyle w:val="Hyperlink"/>
          </w:rPr>
          <w:t>2024-2030年中国综合健康管理（IVHM）系统发展现状分析与前景趋势报告</w:t>
        </w:r>
      </w:hyperlink>
      <w:r>
        <w:rPr>
          <w:rFonts w:hint="eastAsia"/>
        </w:rPr>
        <w:t>》专业、系统地分析了综合健康管理（IVHM）系统行业现状，包括市场需求、市场规模及价格动态，全面梳理了综合健康管理（IVHM）系统产业链结构，并对综合健康管理（IVHM）系统细分市场进行了探究。综合健康管理（IVHM）系统报告基于详实数据，科学预测了综合健康管理（IVHM）系统市场发展前景和发展趋势，同时剖析了综合健康管理（IVHM）系统品牌竞争、市场集中度以及重点企业的市场地位。在识别风险与机遇的基础上，综合健康管理（IVHM）系统报告提出了针对性的发展策略和建议。综合健康管理（IVHM）系统报告为综合健康管理（IVHM）系统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综合健康管理（IVHM）系统产业概述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综合健康管理（IVHM）系统定义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综合健康管理（IVHM）系统行业特点</w:t>
      </w:r>
      <w:r>
        <w:rPr>
          <w:rFonts w:hint="eastAsia"/>
        </w:rPr>
        <w:br/>
      </w:r>
      <w:r>
        <w:rPr>
          <w:rFonts w:hint="eastAsia"/>
        </w:rPr>
        <w:t>　　第三节 综合健康管理（IVHM）系统产业链分析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2023-2024年中国综合健康管理（IVHM）系统行业运行环境分析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中国综合健康管理（IVHM）系统运行经济环境分析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中国综合健康管理（IVHM）系统产业政策环境分析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一、综合健康管理（IVHM）系统行业监管体制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三、主要综合健康管理（IVHM）系统产业政策</w:t>
      </w:r>
      <w:r>
        <w:rPr>
          <w:rFonts w:hint="eastAsia"/>
        </w:rPr>
        <w:br/>
      </w:r>
      <w:r>
        <w:rPr>
          <w:rFonts w:hint="eastAsia"/>
        </w:rPr>
        <w:t>　　第三节 中国综合健康管理（IVHM）系统产业社会环境分析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国外综合健康管理（IVHM）系统行业发展态势分析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国外综合健康管理（IVHM）系统市场发展现状分析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国外主要国家综合健康管理（IVHM）系统市场现状</w:t>
      </w:r>
      <w:r>
        <w:rPr>
          <w:rFonts w:hint="eastAsia"/>
        </w:rPr>
        <w:br/>
      </w:r>
      <w:r>
        <w:rPr>
          <w:rFonts w:hint="eastAsia"/>
        </w:rPr>
        <w:t>　　第三节 国外综合健康管理（IVHM）系统行业发展趋势预测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中国综合健康管理（IVHM）系统行业市场分析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2019-2024年中国综合健康管理（IVHM）系统行业规模情况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二、综合健康管理（IVHM）系统行业单位规模情况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2019-2024年中国综合健康管理（IVHM）系统行业财务能力分析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四、综合健康管理（IVHM）系统行业发展能力分析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2023-2024年中国综合健康管理（IVHM）系统行业热点动态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2024年中国综合健康管理（IVHM）系统行业面临的挑战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中国重点地区综合健康管理（IVHM）系统行业市场调研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重点地区（五）综合健康管理（IVHM）系统市场调研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中国综合健康管理（IVHM）系统行业价格走势及影响因素分析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国内综合健康管理（IVHM）系统行业价格回顾</w:t>
      </w:r>
      <w:r>
        <w:rPr>
          <w:rFonts w:hint="eastAsia"/>
        </w:rPr>
        <w:br/>
      </w:r>
      <w:r>
        <w:rPr>
          <w:rFonts w:hint="eastAsia"/>
        </w:rPr>
        <w:t>　　第二节 国内综合健康管理（IVHM）系统行业价格走势预测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国内综合健康管理（IVHM）系统行业价格影响因素分析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中国综合健康管理（IVHM）系统行业客户调研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二、客户对综合健康管理（IVHM）系统品牌的首要认知渠道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三、综合健康管理（IVHM）系统品牌忠诚度调查</w:t>
      </w:r>
      <w:r>
        <w:rPr>
          <w:rFonts w:hint="eastAsia"/>
        </w:rPr>
        <w:br/>
      </w:r>
      <w:r>
        <w:rPr>
          <w:rFonts w:hint="eastAsia"/>
        </w:rPr>
        <w:t>　　　　四、综合健康管理（IVHM）系统行业客户消费理念调研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中国综合健康管理（IVHM）系统行业竞争格局分析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2024年综合健康管理（IVHM）系统行业集中度分析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一、综合健康管理（IVHM）系统市场集中度分析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2023-2024年综合健康管理（IVHM）系统行业竞争格局分析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三、我国综合健康管理（IVHM）系统市场竞争趋势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综合健康管理（IVHM）系统行业重点企业发展调研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综合健康管理（IVHM）系统企业发展策略分析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综合健康管理（IVHM）系统市场策略分析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一、综合健康管理（IVHM）系统价格策略分析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二、综合健康管理（IVHM）系统渠道策略分析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提高综合健康管理（IVHM）系统企业竞争力的策略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一、提高中国综合健康管理（IVHM）系统企业核心竞争力的对策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三、影响综合健康管理（IVHM）系统企业核心竞争力的因素及提升途径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四、提高综合健康管理（IVHM）系统企业竞争力的策略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综合健康管理（IVHM）系统行业投资风险与控制策略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综合健康管理（IVHM）系统行业SWOT模型分析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一、综合健康管理（IVHM）系统行业优势分析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二、综合健康管理（IVHM）系统行业劣势分析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三、综合健康管理（IVHM）系统行业机会分析</w:t>
      </w:r>
      <w:r>
        <w:rPr>
          <w:rFonts w:hint="eastAsia"/>
        </w:rPr>
        <w:br/>
      </w:r>
      <w:r>
        <w:rPr>
          <w:rFonts w:hint="eastAsia"/>
        </w:rPr>
        <w:t>　　　　四、综合健康管理（IVHM）系统行业风险分析</w:t>
      </w:r>
      <w:r>
        <w:rPr>
          <w:rFonts w:hint="eastAsia"/>
        </w:rPr>
        <w:br/>
      </w:r>
      <w:r>
        <w:rPr>
          <w:rFonts w:hint="eastAsia"/>
        </w:rPr>
        <w:t>　　第二节 综合健康管理（IVHM）系统行业投资风险及控制策略分析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四、综合健康管理（IVHM）系统同业竞争风险及控制策略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五、综合健康管理（IVHM）系统行业其他风险及控制策略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2024-2030年中国综合健康管理（IVHM）系统行业投资潜力及发展趋势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2024-2030年综合健康管理（IVHM）系统行业投资潜力分析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一、综合健康管理（IVHM）系统行业重点可投资领域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二、综合健康管理（IVHM）系统行业目标市场需求潜力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三、综合健康管理（IVHM）系统行业投资潜力综合评判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中.智.林.2024-2030年中国综合健康管理（IVHM）系统行业发展趋势分析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一、2024年综合健康管理（IVHM）系统市场前景分析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二、2024年综合健康管理（IVHM）系统发展趋势预测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三、2024-2030年我国综合健康管理（IVHM）系统行业发展剖析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五、未来综合健康管理（IVHM）系统行业发展变局剖析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综合健康管理（IVHM）系统行业历程</w:t>
      </w:r>
      <w:r>
        <w:rPr>
          <w:rFonts w:hint="eastAsia"/>
        </w:rPr>
        <w:br/>
      </w:r>
      <w:r>
        <w:rPr>
          <w:rFonts w:hint="eastAsia"/>
        </w:rPr>
        <w:t>　　图表 综合健康管理（IVHM）系统行业生命周期</w:t>
      </w:r>
      <w:r>
        <w:rPr>
          <w:rFonts w:hint="eastAsia"/>
        </w:rPr>
        <w:br/>
      </w:r>
      <w:r>
        <w:rPr>
          <w:rFonts w:hint="eastAsia"/>
        </w:rPr>
        <w:t>　　图表 综合健康管理（IVHM）系统行业产业链分析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2019-2024年综合健康管理（IVHM）系统行业市场容量统计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2019-2024年中国综合健康管理（IVHM）系统行业经营效益分析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**地区综合健康管理（IVHM）系统行业市场需求情况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综合健康管理（IVHM）系统重点企业（二）成长能力情况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2024-2030年中国综合健康管理（IVHM）系统行业市场容量预测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2024-2030年中国综合健康管理（IVHM）系统行业市场规模预测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2024-2030年中国综合健康管理（IVHM）系统市场前景分析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2024-2030年中国综合健康管理（IVHM）系统行业发展趋势预测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99758c838450e" w:history="1">
        <w:r>
          <w:rPr>
            <w:rStyle w:val="Hyperlink"/>
          </w:rPr>
          <w:t>2024-2030年中国综合健康管理（IVHM）系统发展现状分析与前景趋势报告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99758c838450e" w:history="1">
        <w:r>
          <w:rPr>
            <w:rStyle w:val="Hyperlink"/>
          </w:rPr>
          <w:t>https://www.20087.com/5/69/ZongHeJianKangGuanLi-IVHM-XiTongFaZhanQuShiFenXi.html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2ea4b371ed48d3" w:history="1">
      <w:r>
        <w:rPr>
          <w:rStyle w:val="Hyperlink"/>
        </w:rPr>
        <w:t>2024-2030年中国综合健康管理（IVHM）系统发展现状分析与前景趋势报告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ZongHeJianKangGuanLi-IVHM-XiTongFaZhanQuShiFenXi.html" TargetMode="External" Id="R45799758c83845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ZongHeJianKangGuanLi-IVHM-XiTongFaZhanQuShiFenXi.html" TargetMode="External" Id="R992ea4b371ed48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2024-04-24T03:55:00Z</dcterms:created>
  <dcterms:modified xsi:type="dcterms:W3CDTF">2024-04-24T04:55:00Z</dcterms:modified>
  <dc:subject>2024-2030年中国综合健康管理（IVHM）系统发展现状分析与前景趋势报告</dc:subject>
  <dc:title>2024-2030年中国综合健康管理（IVHM）系统发展现状分析与前景趋势报告</dc:title>
  <cp:keywords>2024-2030年中国综合健康管理（IVHM）系统发展现状分析与前景趋势报告</cp:keywords>
  <dc:description>2024-2030年中国综合健康管理（IVHM）系统发展现状分析与前景趋势报告</dc:description>
</cp:coreProperties>
</file>