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58495b4de4428" w:history="1">
              <w:r>
                <w:rPr>
                  <w:rStyle w:val="Hyperlink"/>
                </w:rPr>
                <w:t>2025-2031年中国食品包装材料行业现状分析与发展趋势研究报告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58495b4de4428" w:history="1">
              <w:r>
                <w:rPr>
                  <w:rStyle w:val="Hyperlink"/>
                </w:rPr>
                <w:t>2025-2031年中国食品包装材料行业现状分析与发展趋势研究报告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2327995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958495b4de4428" w:history="1">
                <w:r>
                  <w:rPr>
                    <w:rStyle w:val="Hyperlink"/>
                  </w:rPr>
                  <w:t>https://www.20087.com/5/99/ShiPinBaoZhuangCaiLiaoHangYeXian.html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包装材料是一种重要的食品工业辅料，近年来随着食品行业的发展和技术进步，市场需求持续增长。目前，食品包装材料种类繁多，包括塑料、纸质、复合材料等多种类型，能够满足不同食品的包装需求。随着材料科学的进步，食品包装材料的安全性和环保性得到了显著提升。</w:t>
      </w:r>
      <w:r>
        <w:rPr>
          <w:rFonts w:hint="eastAsia"/>
        </w:rPr>
        <w:br/>
      </w:r>
      <w:r>
        <w:rPr>
          <w:rFonts w:hint="eastAsia"/>
        </w:rPr>
        <w:t>　　预计未来食品包装材料市场将持续增长。一方面，随着消费者对食品安全和环保意识的提高，对高质量食品包装材料的需求将持续增加。另一方面，技术创新将推动食品包装材料性能的进一步提升，例如通过改进材料配方提高包装材料的阻隔性能，开发新型环保材料以减少对环境的影响。此外，随着可持续发展理念的普及，食品包装材料将更加注重资源循环利用和节能减排，采用更加环保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958495b4de4428" w:history="1">
        <w:r>
          <w:rPr>
            <w:rStyle w:val="Hyperlink"/>
          </w:rPr>
          <w:t>2025-2031年中国食品包装材料行业现状分析与发展趋势研究报告</w:t>
        </w:r>
      </w:hyperlink>
      <w:r>
        <w:rPr>
          <w:rFonts w:hint="eastAsia"/>
        </w:rPr>
        <w:t>》系统分析了食品包装材料行业的市场规模、需求动态及价格趋势，并深入探讨了食品包装材料产业链结构的变化与发展。报告详细解读了食品包装材料行业现状，科学预测了未来市场前景与发展趋势，同时对食品包装材料细分市场的竞争格局进行了全面评估，重点关注领先企业的竞争实力、市场集中度及品牌影响力。结合食品包装材料技术现状与未来方向，报告揭示了食品包装材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食品包装材料产品概述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中国食品包装材料产品发展环境分析</w:t>
      </w:r>
      <w:r>
        <w:rPr>
          <w:rFonts w:hint="eastAsia"/>
        </w:rPr>
        <w:br/>
      </w:r>
      <w:r>
        <w:rPr>
          <w:rFonts w:hint="eastAsia"/>
        </w:rPr>
        <w:t>　　第一节 2020-2025年食品包装材料行业经济环境分析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2020-2025年食品包装材料行业政策环境分析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2020-2025年食品包装材料行业技术环境分析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2020-2025年食品包装材料行业上、下游产业链分析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食品包装材料行业产业链概述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二、食品包装材料行业产业链</w:t>
      </w:r>
      <w:r>
        <w:rPr>
          <w:rFonts w:hint="eastAsia"/>
        </w:rPr>
        <w:br/>
      </w:r>
      <w:r>
        <w:rPr>
          <w:rFonts w:hint="eastAsia"/>
        </w:rPr>
        <w:t>　　第二节 2020-2025年食品包装材料行业主要上游产业发展分析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一、2020-2025年上游（原料）产业发展现状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二、2020-2025年上游（原料）产业供给分析</w:t>
      </w:r>
      <w:r>
        <w:rPr>
          <w:rFonts w:hint="eastAsia"/>
        </w:rPr>
        <w:br/>
      </w:r>
      <w:r>
        <w:rPr>
          <w:rFonts w:hint="eastAsia"/>
        </w:rPr>
        <w:t>　　　　三、2020-2025年上游（原料）供给价格分析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2020-2025年食品包装材料行业主要下游产业发展分析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三、2020-2025年下游（应用行业）主要需求企业分析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四、2020-2025年下游（应用行业）最具前景产品/行业分析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2020-2025年食品包装材料国内市场供需发展综述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2020-2025年食品包装材料市场现状分析及预测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一、2020-2025年食品包装材料市场现状分析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二、2025-2031年食品包装材料市场规模回归模型预测</w:t>
      </w:r>
      <w:r>
        <w:rPr>
          <w:rFonts w:hint="eastAsia"/>
        </w:rPr>
        <w:br/>
      </w:r>
      <w:r>
        <w:rPr>
          <w:rFonts w:hint="eastAsia"/>
        </w:rPr>
        <w:t>　　第二节 食品包装材料产品产量分析及预测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一、2020-2025年食品包装材料产品产量现状分析</w:t>
      </w:r>
      <w:r>
        <w:rPr>
          <w:rFonts w:hint="eastAsia"/>
        </w:rPr>
        <w:br/>
      </w:r>
      <w:r>
        <w:rPr>
          <w:rFonts w:hint="eastAsia"/>
        </w:rPr>
        <w:t>　　　　二、2025-2031年食品包装材料产品产量回归模型预测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2020-2025年食品包装材料市场需求分析及预测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一、2020-2025年食品包装材料行业需求市场现状分析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二、2025-2031年食品包装材料行业需求市场回归模型预测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2020-2025年食品包装材料行业市场价格走势分析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一、食品包装材料行业市场价格走势影响因素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二、2020-2025年食品包装材料行业价格走势</w:t>
      </w:r>
      <w:r>
        <w:rPr>
          <w:rFonts w:hint="eastAsia"/>
        </w:rPr>
        <w:br/>
      </w:r>
      <w:r>
        <w:rPr>
          <w:rFonts w:hint="eastAsia"/>
        </w:rPr>
        <w:t>　　第五节 2020-2025年食品包装材料行业发展存在的问题及对策分析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一、食品包装材料行业存在的问题分析</w:t>
      </w:r>
      <w:r>
        <w:rPr>
          <w:rFonts w:hint="eastAsia"/>
        </w:rPr>
        <w:br/>
      </w:r>
      <w:r>
        <w:rPr>
          <w:rFonts w:hint="eastAsia"/>
        </w:rPr>
        <w:t>　　　　二、食品包装材料行业发展策略分析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2020-2025年我国食品包装材料行业进出口市场分析</w:t>
      </w:r>
      <w:r>
        <w:rPr>
          <w:rFonts w:hint="eastAsia"/>
        </w:rPr>
        <w:br/>
      </w:r>
      <w:r>
        <w:rPr>
          <w:rFonts w:hint="eastAsia"/>
        </w:rPr>
        <w:t>　　第一节 食品包装材料行业进口分析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食品包装材料行业出口分析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食品包装材料行业进出口格局分析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食品包装材料行业进出口价格走势分析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2020-2025年食品包装材料行业竞争格局分析</w:t>
      </w:r>
      <w:r>
        <w:rPr>
          <w:rFonts w:hint="eastAsia"/>
        </w:rPr>
        <w:br/>
      </w:r>
      <w:r>
        <w:rPr>
          <w:rFonts w:hint="eastAsia"/>
        </w:rPr>
        <w:t>　　第一节 食品包装材料行业竞争结构分析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食品包装材料行业产品区域结构分析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一、食品包装材料行业不同区域产品供给分析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二、食品包装材料行业不同区域产品需求分析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食品包装材料主要生产厂商、经销商介绍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一、长沙增汇达包装有限公司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二、雄县旭日纸塑包装有限公司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三、江苏申凯包装高新技术股份有限公司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四、深圳市炬泓新材料有限公司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五、中包彩塑实业有限公司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2020-2025年食品包装材料国内拟在建项目分析及竞争对手动向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2020-2025年国内主要竞争对手动向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中国食品包装材料行业财务能力分析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2020-2025年国内食品包装材料拟在建项目分析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2020-2025年食品包装材料行业主要投资项目分析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2025-2031年食品包装材料行业未来发展预测及投资前景分析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当前食品包装材料行业存在的问题</w:t>
      </w:r>
      <w:r>
        <w:rPr>
          <w:rFonts w:hint="eastAsia"/>
        </w:rPr>
        <w:br/>
      </w:r>
      <w:r>
        <w:rPr>
          <w:rFonts w:hint="eastAsia"/>
        </w:rPr>
        <w:t>　　第二节 2025-2031年食品包装材料行业前景分析</w:t>
      </w:r>
      <w:r>
        <w:rPr>
          <w:rFonts w:hint="eastAsia"/>
        </w:rPr>
        <w:br/>
      </w:r>
      <w:r>
        <w:rPr>
          <w:rFonts w:hint="eastAsia"/>
        </w:rPr>
        <w:t>　　　　一、食品包装材料行业环境发展趋势</w:t>
      </w:r>
      <w:r>
        <w:rPr>
          <w:rFonts w:hint="eastAsia"/>
        </w:rPr>
        <w:br/>
      </w:r>
      <w:r>
        <w:rPr>
          <w:rFonts w:hint="eastAsia"/>
        </w:rPr>
        <w:t>　　　　二、食品包装材料行业上下游发展趋势</w:t>
      </w:r>
      <w:r>
        <w:rPr>
          <w:rFonts w:hint="eastAsia"/>
        </w:rPr>
        <w:br/>
      </w:r>
      <w:r>
        <w:rPr>
          <w:rFonts w:hint="eastAsia"/>
        </w:rPr>
        <w:t>　　　　三、食品包装材料行业发展趋势</w:t>
      </w:r>
      <w:r>
        <w:rPr>
          <w:rFonts w:hint="eastAsia"/>
        </w:rPr>
        <w:br/>
      </w:r>
      <w:r>
        <w:rPr>
          <w:rFonts w:hint="eastAsia"/>
        </w:rPr>
        <w:t>　　第三节 2025-2031年食品包装材料行业投资前景分析</w:t>
      </w:r>
      <w:r>
        <w:rPr>
          <w:rFonts w:hint="eastAsia"/>
        </w:rPr>
        <w:br/>
      </w:r>
      <w:r>
        <w:rPr>
          <w:rFonts w:hint="eastAsia"/>
        </w:rPr>
        <w:t>　　　　一、食品包装材料行业供给预测</w:t>
      </w:r>
      <w:r>
        <w:rPr>
          <w:rFonts w:hint="eastAsia"/>
        </w:rPr>
        <w:br/>
      </w:r>
      <w:r>
        <w:rPr>
          <w:rFonts w:hint="eastAsia"/>
        </w:rPr>
        <w:t>　　　　二、食品包装材料行业需求预测</w:t>
      </w:r>
      <w:r>
        <w:rPr>
          <w:rFonts w:hint="eastAsia"/>
        </w:rPr>
        <w:br/>
      </w:r>
      <w:r>
        <w:rPr>
          <w:rFonts w:hint="eastAsia"/>
        </w:rPr>
        <w:t>　　　　三、食品包装材料行业进出口预测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食品包装材料行业投资风险及防范措施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2025-2031年中国食品包装材料行业投资机会分析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2025-2031年中国食品包装材料行业投资风险分析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[:中:智林:]建议及防范措施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2020-2025年中国食品包装材料产量及其增速走势图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2020-2025年中国食品包装材料消费量及其增速走势图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2020-2025年中国食品包装材料市场规模及其增速走势图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2020-2025年中国食品包装材料市场价格走势图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2025-2031年中国食品包装材料产量及消费量预测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2025-2031年中国食品包装材料市场价格走势预测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2020-2025年我国食品包装材料市场规模分区域统计表</w:t>
      </w:r>
      <w:r>
        <w:rPr>
          <w:rFonts w:hint="eastAsia"/>
        </w:rPr>
        <w:br/>
      </w:r>
      <w:r>
        <w:rPr>
          <w:rFonts w:hint="eastAsia"/>
        </w:rPr>
        <w:t>　　图表 2025-2031年我国食品包装材料行业企业集中度预测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58495b4de4428" w:history="1">
        <w:r>
          <w:rPr>
            <w:rStyle w:val="Hyperlink"/>
          </w:rPr>
          <w:t>2025-2031年中国食品包装材料行业现状分析与发展趋势研究报告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2327995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958495b4de4428" w:history="1">
        <w:r>
          <w:rPr>
            <w:rStyle w:val="Hyperlink"/>
          </w:rPr>
          <w:t>https://www.20087.com/5/99/ShiPinBaoZhuangCaiLiaoHangYeXian.html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食品包装材料、食品包装材料是什么、新型食品包装材料、食品包装材料是聚乙烯还是聚氯乙烯、常见食品包装材料、食品包装材料的选择原则、食品包装盒材料、食品包装材料论文、食品包装材料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bcc6aea864595" w:history="1">
      <w:r>
        <w:rPr>
          <w:rStyle w:val="Hyperlink"/>
        </w:rPr>
        <w:t>2025-2031年中国食品包装材料行业现状分析与发展趋势研究报告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ShiPinBaoZhuangCaiLiaoHangYeXian.html" TargetMode="External" Id="R0a958495b4de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ShiPinBaoZhuangCaiLiaoHangYeXian.html" TargetMode="External" Id="R562bcc6aea86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2025-05-20T00:19:00Z</dcterms:created>
  <dcterms:modified xsi:type="dcterms:W3CDTF">2025-05-20T01:19:00Z</dcterms:modified>
  <dc:subject>2025-2031年中国食品包装材料行业现状分析与发展趋势研究报告</dc:subject>
  <dc:title>2025-2031年中国食品包装材料行业现状分析与发展趋势研究报告</dc:title>
  <cp:keywords>2025-2031年中国食品包装材料行业现状分析与发展趋势研究报告</cp:keywords>
  <dc:description>2025-2031年中国食品包装材料行业现状分析与发展趋势研究报告</dc:description>
</cp:coreProperties>
</file>