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2a57e45a74a93" w:history="1">
              <w:r>
                <w:rPr>
                  <w:rStyle w:val="Hyperlink"/>
                </w:rPr>
                <w:t>2025-2031年中国DIY玩具市场现状分析与发展前景报告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2a57e45a74a93" w:history="1">
              <w:r>
                <w:rPr>
                  <w:rStyle w:val="Hyperlink"/>
                </w:rPr>
                <w:t>2025-2031年中国DIY玩具市场现状分析与发展前景报告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2a57e45a74a93" w:history="1">
                <w:r>
                  <w:rPr>
                    <w:rStyle w:val="Hyperlink"/>
                  </w:rPr>
                  <w:t>https://www.20087.com/5/79/DIYWanJuDeXianZhuangYuQianJing.html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Y玩具是近年来儿童玩具市场的一股新兴力量，以其独特的创意性和参与性深受家长和孩子们的喜爱。目前，DIY玩具市场呈现出多元化的发展态势，涵盖了拼装模型、手工制作、科学实验等多个领域，既满足了孩子们的动手能力和创造力培养，又契合了家长对寓教于乐的教育理念。随着互联网和电子商务的普及，DIY玩具的销售渠道更加丰富，线上销售占比逐年提升，为消费者提供了更加便捷的购物体验。</w:t>
      </w:r>
      <w:r>
        <w:rPr>
          <w:rFonts w:hint="eastAsia"/>
        </w:rPr>
        <w:br/>
      </w:r>
      <w:r>
        <w:rPr>
          <w:rFonts w:hint="eastAsia"/>
        </w:rPr>
        <w:t>　　未来，DIY玩具行业将更加注重产品创新和消费者体验。随着科技的不断进步，DIY玩具将融入更多高科技元素，如AR/VR技术、智能感应等，使玩具更具互动性和教育性。同时，个性化定制将成为行业趋势，企业将根据消费者的兴趣爱好和年龄层次，提供更加个性化的DIY玩具设计方案，增强消费者的参与感和满意度。预计，随着家庭对儿童教育投入的增加和消费者对高质量玩具需求的增长，DIY玩具市场将迎来更加广阔的发展空间，成为推动玩具行业创新与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2a57e45a74a93" w:history="1">
        <w:r>
          <w:rPr>
            <w:rStyle w:val="Hyperlink"/>
          </w:rPr>
          <w:t>2025-2031年中国DIY玩具市场现状分析与发展前景报告</w:t>
        </w:r>
      </w:hyperlink>
      <w:r>
        <w:rPr>
          <w:rFonts w:hint="eastAsia"/>
        </w:rPr>
        <w:t>》基于国家统计局及DIY玩具行业协会的权威数据，全面调研了DIY玩具行业的市场规模、市场需求、产业链结构及价格变动，并对DIY玩具细分市场进行了深入分析。报告详细剖析了DIY玩具市场竞争格局，重点关注品牌影响力及重点企业的运营表现，同时科学预测了DIY玩具市场前景与发展趋势，识别了行业潜在的风险与机遇。通过专业、科学的研究方法，报告为DIY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DIY玩具行业界定及应用</w:t>
      </w:r>
      <w:r>
        <w:rPr>
          <w:rFonts w:hint="eastAsia"/>
        </w:rPr>
        <w:br/>
      </w:r>
      <w:r>
        <w:rPr>
          <w:rFonts w:hint="eastAsia"/>
        </w:rPr>
        <w:t>　　第一节 DIY玩具行业定义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DIY玩具主要应用领域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2024-2025年全球DIY玩具行业发展状况分析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2024-2025年全球DIY玩具行业运行概况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2019-2024年全球DIY玩具行业市场规模分析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全球主要地区DIY玩具行业运行情况分析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2025-2031年全球DIY玩具行业发展趋势预测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2024-2025年中国DIY玩具发展环境分析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DIY玩具行业相关政策、标准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DIY玩具行业相关发展规划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2024-2025年中国DIY玩具行业现状调研分析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中国DIY玩具行业发展现状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一、2024-2025年DIY玩具行业品牌发展现状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二、2024-2025年DIY玩具行业需求市场现状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三、2024-2025年DIY玩具市场需求层次分析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四、2024-2025年中国DIY玩具市场走向分析</w:t>
      </w:r>
      <w:r>
        <w:rPr>
          <w:rFonts w:hint="eastAsia"/>
        </w:rPr>
        <w:br/>
      </w:r>
      <w:r>
        <w:rPr>
          <w:rFonts w:hint="eastAsia"/>
        </w:rPr>
        <w:t>　　第二节 中国DIY玩具产品技术分析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一、2024-2025年DIY玩具产品技术变化特点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二、2024-2025年DIY玩具产品市场的新技术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三、2024-2025年DIY玩具产品市场现状分析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中国DIY玩具行业存在的问题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一、2024-2025年DIY玩具产品市场存在的主要问题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二、2024-2025年国内DIY玩具产品市场的三大瓶颈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三、2024-2025年DIY玩具产品市场遭遇的规模难题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对中国DIY玩具市场的分析及思考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一、DIY玩具市场特点</w:t>
      </w:r>
      <w:r>
        <w:rPr>
          <w:rFonts w:hint="eastAsia"/>
        </w:rPr>
        <w:br/>
      </w:r>
      <w:r>
        <w:rPr>
          <w:rFonts w:hint="eastAsia"/>
        </w:rPr>
        <w:t>　　　　二、DIY玩具市场分析</w:t>
      </w:r>
      <w:r>
        <w:rPr>
          <w:rFonts w:hint="eastAsia"/>
        </w:rPr>
        <w:br/>
      </w:r>
      <w:r>
        <w:rPr>
          <w:rFonts w:hint="eastAsia"/>
        </w:rPr>
        <w:t>　　　　三、DIY玩具市场变化的方向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四、中国DIY玩具行业发展的新思路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五、对中国DIY玩具行业发展的思考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中国DIY玩具行业市场供需现状调研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2024-2025年中国DIY玩具市场现状分析</w:t>
      </w:r>
      <w:r>
        <w:rPr>
          <w:rFonts w:hint="eastAsia"/>
        </w:rPr>
        <w:br/>
      </w:r>
      <w:r>
        <w:rPr>
          <w:rFonts w:hint="eastAsia"/>
        </w:rPr>
        <w:t>　　第二节 中国DIY玩具行业产量情况分析及预测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一、DIY玩具总体产能规模</w:t>
      </w:r>
      <w:r>
        <w:rPr>
          <w:rFonts w:hint="eastAsia"/>
        </w:rPr>
        <w:br/>
      </w:r>
      <w:r>
        <w:rPr>
          <w:rFonts w:hint="eastAsia"/>
        </w:rPr>
        <w:t>　　　　二、DIY玩具生产区域分布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三、2019-2024年中国DIY玩具产量统计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四、2025-2031年中国DIY玩具产量预测</w:t>
      </w:r>
      <w:r>
        <w:rPr>
          <w:rFonts w:hint="eastAsia"/>
        </w:rPr>
        <w:br/>
      </w:r>
      <w:r>
        <w:rPr>
          <w:rFonts w:hint="eastAsia"/>
        </w:rPr>
        <w:t>　　第三节 中国DIY玩具市场需求分析及预测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一、中国DIY玩具市场需求特点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二、2019-2024年中国DIY玩具市场需求量统计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三、2025-2031年中国DIY玩具市场需求量预测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中国DIY玩具价格趋势分析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一、2019-2024年中国DIY玩具市场价格趋势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二、2025-2031年中国DIY玩具市场价格走势预测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中国DIY玩具进出口分析</w:t>
      </w:r>
      <w:r>
        <w:rPr>
          <w:rFonts w:hint="eastAsia"/>
        </w:rPr>
        <w:br/>
      </w:r>
      <w:r>
        <w:rPr>
          <w:rFonts w:hint="eastAsia"/>
        </w:rPr>
        <w:t>　　第一节 DIY玩具进口情况分析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DIY玩具出口情况分析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影响DIY玩具进出口因素分析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中国DIY玩具行业主要指标监测分析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2019-2024年中国DIY玩具行业规模情况分析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2019-2024年中国DIY玩具行业财务能力分析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2024-2025年DIY玩具行业细分产品调研</w:t>
      </w:r>
      <w:r>
        <w:rPr>
          <w:rFonts w:hint="eastAsia"/>
        </w:rPr>
        <w:br/>
      </w:r>
      <w:r>
        <w:rPr>
          <w:rFonts w:hint="eastAsia"/>
        </w:rPr>
        <w:t>　　第一节 DIY玩具细分产品结构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2024-2025年DIY玩具行业上下游发展情况分析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DIY玩具行业上游产业发展分析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DIY玩具行业下游产业发展分析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中国DIY玩具行业重点地区发展分析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2024-2025年DIY玩具行业重点区域市场结构调研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**地区DIY玩具市场容量分析</w:t>
      </w:r>
      <w:r>
        <w:rPr>
          <w:rFonts w:hint="eastAsia"/>
        </w:rPr>
        <w:br/>
      </w:r>
      <w:r>
        <w:rPr>
          <w:rFonts w:hint="eastAsia"/>
        </w:rPr>
        <w:t>　　第三节 **地区DIY玩具市场容量分析</w:t>
      </w:r>
      <w:r>
        <w:rPr>
          <w:rFonts w:hint="eastAsia"/>
        </w:rPr>
        <w:br/>
      </w:r>
      <w:r>
        <w:rPr>
          <w:rFonts w:hint="eastAsia"/>
        </w:rPr>
        <w:t>　　第四节 **地区DIY玩具市场容量分析</w:t>
      </w:r>
      <w:r>
        <w:rPr>
          <w:rFonts w:hint="eastAsia"/>
        </w:rPr>
        <w:br/>
      </w:r>
      <w:r>
        <w:rPr>
          <w:rFonts w:hint="eastAsia"/>
        </w:rPr>
        <w:t>　　第五节 **地区DIY玩具市场容量分析</w:t>
      </w:r>
      <w:r>
        <w:rPr>
          <w:rFonts w:hint="eastAsia"/>
        </w:rPr>
        <w:br/>
      </w:r>
      <w:r>
        <w:rPr>
          <w:rFonts w:hint="eastAsia"/>
        </w:rPr>
        <w:t>　　第六节 **地区DIY玩具市场容量分析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DIY玩具行业重点企业竞争力分析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三、企业DIY玩具经营状况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三、企业DIY玩具经营状况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三、企业DIY玩具经营状况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三、企业DIY玩具经营状况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三、企业DIY玩具经营状况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三、企业DIY玩具经营状况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2024-2025年DIY玩具行业企业经营策略研究分析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DIY玩具企业多样化经营策略分析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一、DIY玩具企业多样化经营情况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二、现行DIY玩具行业多样化经营的方向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大型DIY玩具企业集团未来发展策略分析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对中小DIY玩具企业生产经营的建议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2024-2025年DIY玩具行业前景及投资风险预警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2025年DIY玩具市场前景分析</w:t>
      </w:r>
      <w:r>
        <w:rPr>
          <w:rFonts w:hint="eastAsia"/>
        </w:rPr>
        <w:br/>
      </w:r>
      <w:r>
        <w:rPr>
          <w:rFonts w:hint="eastAsia"/>
        </w:rPr>
        <w:t>　　第二节 2025年DIY玩具行业发展趋势预测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影响DIY玩具行业发展的主要因素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一、2025年影响DIY玩具行业运行的有利因素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二、2025年影响DIY玩具行业运行的稳定因素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三、2025年影响DIY玩具行业运行的不利因素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四、2025年中国DIY玩具行业发展面临的挑战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五、2025年中国DIY玩具行业发展面临的机遇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DIY玩具行业投资风险预警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一、DIY玩具行业市场风险预测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二、DIY玩具行业政策风险预测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三、DIY玩具行业经营风险预测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四、DIY玩具行业技术风险预测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五、DIY玩具行业竞争风险预测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六、DIY玩具行业其他风险预测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2025-2031年DIY玩具投资建议</w:t>
      </w:r>
      <w:r>
        <w:rPr>
          <w:rFonts w:hint="eastAsia"/>
        </w:rPr>
        <w:br/>
      </w:r>
      <w:r>
        <w:rPr>
          <w:rFonts w:hint="eastAsia"/>
        </w:rPr>
        <w:t>　　第一节 2024-2025年DIY玩具行业投资环境分析</w:t>
      </w:r>
      <w:r>
        <w:rPr>
          <w:rFonts w:hint="eastAsia"/>
        </w:rPr>
        <w:br/>
      </w:r>
      <w:r>
        <w:rPr>
          <w:rFonts w:hint="eastAsia"/>
        </w:rPr>
        <w:t>　　第二节 DIY玩具行业投资进入壁垒分析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DIY玩具行业历程</w:t>
      </w:r>
      <w:r>
        <w:rPr>
          <w:rFonts w:hint="eastAsia"/>
        </w:rPr>
        <w:br/>
      </w:r>
      <w:r>
        <w:rPr>
          <w:rFonts w:hint="eastAsia"/>
        </w:rPr>
        <w:t>　　图表 DIY玩具行业生命周期</w:t>
      </w:r>
      <w:r>
        <w:rPr>
          <w:rFonts w:hint="eastAsia"/>
        </w:rPr>
        <w:br/>
      </w:r>
      <w:r>
        <w:rPr>
          <w:rFonts w:hint="eastAsia"/>
        </w:rPr>
        <w:t>　　图表 DIY玩具行业产业链分析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2019-2024年DIY玩具行业市场容量分析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2019-2024年中国DIY玩具行业产量及增长趋势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2019-2024年中国DIY玩具市场需求量及增速统计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2025年中国DIY玩具行业需求领域分布格局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2019-2024年中国DIY玩具行业盈利情况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2019-2024年中国DIY玩具行业利润总额统计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2019-2024年中国DIY玩具进口金额分析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2019-2024年中国DIY玩具出口数量分析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2019-2024年中国DIY玩具出口金额分析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2025年中国DIY玩具进口国家及地区分析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2025年中国DIY玩具出口国家及地区分析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2019-2024年中国DIY玩具行业企业数量情况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2019-2024年中国DIY玩具行业企业平均规模情况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**地区DIY玩具市场规模及增长情况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**地区DIY玩具市场规模及增长情况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**地区DIY玩具市场规模及增长情况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**地区DIY玩具市场规模及增长情况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DIY玩具重点企业（一）基本信息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DIY玩具重点企业（一）经营情况分析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DIY玩具重点企业（一）主要经济指标情况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DIY玩具重点企业（一）盈利能力情况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DIY玩具重点企业（二）经营情况分析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DIY玩具重点企业（二）主要经济指标情况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DIY玩具重点企业（三）经营情况分析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DIY玩具重点企业（三）主要经济指标情况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DIY玩具重点企业（三）成长能力情况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2025-2031年中国DIY玩具行业产能预测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2025-2031年中国DIY玩具行业产量预测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2025-2031年中国DIY玩具市场需求量预测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2025-2031年中国DIY玩具行业供需平衡预测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2025-2031年中国DIY玩具行业市场容量预测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2025-2031年中国DIY玩具行业市场规模预测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2025年中国DIY玩具市场前景分析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2025年中国DIY玩具发展趋势预测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2a57e45a74a93" w:history="1">
        <w:r>
          <w:rPr>
            <w:rStyle w:val="Hyperlink"/>
          </w:rPr>
          <w:t>2025-2031年中国DIY玩具市场现状分析与发展前景报告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2a57e45a74a93" w:history="1">
        <w:r>
          <w:rPr>
            <w:rStyle w:val="Hyperlink"/>
          </w:rPr>
          <w:t>https://www.20087.com/5/79/DIYWanJuDeXianZhuangYuQianJing.html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热点：纸盒做最简单的玩具、DIY玩具的教程、折纸玩具、DIY玩具视频、玩具自制、DIY玩具书、自制小玩具、DIY玩具有哪些、DIY玩具有哪些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091194b144a11" w:history="1">
      <w:r>
        <w:rPr>
          <w:rStyle w:val="Hyperlink"/>
        </w:rPr>
        <w:t>2025-2031年中国DIY玩具市场现状分析与发展前景报告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YWanJuDeXianZhuangYuQianJing.html" TargetMode="External" Id="R3cf2a57e45a7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YWanJuDeXianZhuangYuQianJing.html" TargetMode="External" Id="Rd6b091194b14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2024-10-30T02:43:00Z</dcterms:created>
  <dcterms:modified xsi:type="dcterms:W3CDTF">2024-10-30T03:43:00Z</dcterms:modified>
  <dc:subject>2025-2031年中国DIY玩具市场现状分析与发展前景报告</dc:subject>
  <dc:title>2025-2031年中国DIY玩具市场现状分析与发展前景报告</dc:title>
  <cp:keywords>2025-2031年中国DIY玩具市场现状分析与发展前景报告</cp:keywords>
  <dc:description>2025-2031年中国DIY玩具市场现状分析与发展前景报告</dc:description>
</cp:coreProperties>
</file>