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305ce34ed438a" w:history="1">
              <w:r>
                <w:rPr>
                  <w:rStyle w:val="Hyperlink"/>
                </w:rPr>
                <w:t>2025-2031年中国瓶刷市场现状调研与趋势预测报告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305ce34ed438a" w:history="1">
              <w:r>
                <w:rPr>
                  <w:rStyle w:val="Hyperlink"/>
                </w:rPr>
                <w:t>2025-2031年中国瓶刷市场现状调研与趋势预测报告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305ce34ed438a" w:history="1">
                <w:r>
                  <w:rPr>
                    <w:rStyle w:val="Hyperlink"/>
                  </w:rPr>
                  <w:t>https://www.20087.com/0/33/PingShuaFaZhanQuShi.html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刷是日常清洁工具，近年来随着消费者对卫生和环保意识的提高，其材质和设计正朝着环保、高效和人性化方向发展。目前，采用可降解材料和可替换刷头设计的瓶刷，既减少了塑料废弃物的产生，又方便了用户的使用和维护。</w:t>
      </w:r>
      <w:r>
        <w:rPr>
          <w:rFonts w:hint="eastAsia"/>
        </w:rPr>
        <w:br/>
      </w:r>
      <w:r>
        <w:rPr>
          <w:rFonts w:hint="eastAsia"/>
        </w:rPr>
        <w:t>　　未来，瓶刷的发展将更加注重可持续性、智能化和个性化。可持续性，继续探索使用更加环保的材料和生产工艺，减少对环境的影响。智能化，通过集成传感器和智能控制技术，开发能够自动清洗和消毒的瓶刷，提升清洁效率和卫生水平。个性化，提供定制化服务，如不同形状和大小的刷头，满足不同容器的清洁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305ce34ed438a" w:history="1">
        <w:r>
          <w:rPr>
            <w:rStyle w:val="Hyperlink"/>
          </w:rPr>
          <w:t>2025-2031年中国瓶刷市场现状调研与趋势预测报告</w:t>
        </w:r>
      </w:hyperlink>
      <w:r>
        <w:rPr>
          <w:rFonts w:hint="eastAsia"/>
        </w:rPr>
        <w:t>》基于详实数据，从市场规模、需求变化及价格动态等维度，全面解析了瓶刷行业的现状与发展趋势，并对瓶刷产业链各环节进行了系统性探讨。报告科学预测了瓶刷行业未来发展方向，重点分析了瓶刷技术现状及创新路径，同时聚焦瓶刷重点企业的经营表现，评估了市场竞争格局、品牌影响力及市场集中度。通过对细分市场的深入研究及SWOT分析，报告揭示了瓶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瓶刷行业相关概述</w:t>
      </w:r>
      <w:r>
        <w:rPr>
          <w:rFonts w:hint="eastAsia"/>
        </w:rPr>
        <w:br/>
      </w:r>
      <w:r>
        <w:rPr>
          <w:rFonts w:hint="eastAsia"/>
        </w:rPr>
        <w:t>　　　　一、瓶刷行业定义及特点</w:t>
      </w:r>
      <w:r>
        <w:rPr>
          <w:rFonts w:hint="eastAsia"/>
        </w:rPr>
        <w:br/>
      </w:r>
      <w:r>
        <w:rPr>
          <w:rFonts w:hint="eastAsia"/>
        </w:rPr>
        <w:t>　　　　　　1、瓶刷行业定义</w:t>
      </w:r>
      <w:r>
        <w:rPr>
          <w:rFonts w:hint="eastAsia"/>
        </w:rPr>
        <w:br/>
      </w:r>
      <w:r>
        <w:rPr>
          <w:rFonts w:hint="eastAsia"/>
        </w:rPr>
        <w:t>　　　　　　2、瓶刷行业特点</w:t>
      </w:r>
      <w:r>
        <w:rPr>
          <w:rFonts w:hint="eastAsia"/>
        </w:rPr>
        <w:br/>
      </w:r>
      <w:r>
        <w:rPr>
          <w:rFonts w:hint="eastAsia"/>
        </w:rPr>
        <w:t>　　　　二、瓶刷行业经营模式分析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1、瓶刷生产模式</w:t>
      </w:r>
      <w:r>
        <w:rPr>
          <w:rFonts w:hint="eastAsia"/>
        </w:rPr>
        <w:br/>
      </w:r>
      <w:r>
        <w:rPr>
          <w:rFonts w:hint="eastAsia"/>
        </w:rPr>
        <w:t>　　　　　　2、瓶刷采购模式</w:t>
      </w:r>
      <w:r>
        <w:rPr>
          <w:rFonts w:hint="eastAsia"/>
        </w:rPr>
        <w:br/>
      </w:r>
      <w:r>
        <w:rPr>
          <w:rFonts w:hint="eastAsia"/>
        </w:rPr>
        <w:t>　　　　　　3、瓶刷销售模式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2024-2025年全球瓶刷行业市场运行形势分析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2024-2025年全球瓶刷行业发展概况</w:t>
      </w:r>
      <w:r>
        <w:rPr>
          <w:rFonts w:hint="eastAsia"/>
        </w:rPr>
        <w:br/>
      </w:r>
      <w:r>
        <w:rPr>
          <w:rFonts w:hint="eastAsia"/>
        </w:rPr>
        <w:t>　　第二节 全球瓶刷行业发展走势</w:t>
      </w:r>
      <w:r>
        <w:rPr>
          <w:rFonts w:hint="eastAsia"/>
        </w:rPr>
        <w:br/>
      </w:r>
      <w:r>
        <w:rPr>
          <w:rFonts w:hint="eastAsia"/>
        </w:rPr>
        <w:t>　　　　一、全球瓶刷行业市场分布情况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二、全球瓶刷行业发展趋势分析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全球瓶刷行业重点国家和区域分析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2024-2025年中国瓶刷行业发展环境分析</w:t>
      </w:r>
      <w:r>
        <w:rPr>
          <w:rFonts w:hint="eastAsia"/>
        </w:rPr>
        <w:br/>
      </w:r>
      <w:r>
        <w:rPr>
          <w:rFonts w:hint="eastAsia"/>
        </w:rPr>
        <w:t>　　第一节 瓶刷行业经济环境分析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瓶刷行业政策环境分析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瓶刷行业技术环境分析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2024-2025年瓶刷行业技术发展现状及趋势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当前我国瓶刷技术发展现状</w:t>
      </w:r>
      <w:r>
        <w:rPr>
          <w:rFonts w:hint="eastAsia"/>
        </w:rPr>
        <w:br/>
      </w:r>
      <w:r>
        <w:rPr>
          <w:rFonts w:hint="eastAsia"/>
        </w:rPr>
        <w:t>　　第二节 中外瓶刷技术差距及产生差距的主要原因分析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提高我国瓶刷技术的对策</w:t>
      </w:r>
      <w:r>
        <w:rPr>
          <w:rFonts w:hint="eastAsia"/>
        </w:rPr>
        <w:br/>
      </w:r>
      <w:r>
        <w:rPr>
          <w:rFonts w:hint="eastAsia"/>
        </w:rPr>
        <w:t>　　第四节 中国瓶刷研发、设计发展趋势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一、2019-2024年瓶刷行业市场需求情况</w:t>
      </w:r>
      <w:r>
        <w:rPr>
          <w:rFonts w:hint="eastAsia"/>
        </w:rPr>
        <w:br/>
      </w:r>
      <w:r>
        <w:rPr>
          <w:rFonts w:hint="eastAsia"/>
        </w:rPr>
        <w:t>　　　　二、瓶刷行业市场需求特点分析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三、2025-2031年瓶刷行业市场需求预测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中国瓶刷行业产量情况分析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一、2019-2024年瓶刷行业产量统计</w:t>
      </w:r>
      <w:r>
        <w:rPr>
          <w:rFonts w:hint="eastAsia"/>
        </w:rPr>
        <w:br/>
      </w:r>
      <w:r>
        <w:rPr>
          <w:rFonts w:hint="eastAsia"/>
        </w:rPr>
        <w:t>　　　　二、瓶刷行业市场供给特点分析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三、2025-2031年瓶刷行业产量预测</w:t>
      </w:r>
      <w:r>
        <w:rPr>
          <w:rFonts w:hint="eastAsia"/>
        </w:rPr>
        <w:br/>
      </w:r>
      <w:r>
        <w:rPr>
          <w:rFonts w:hint="eastAsia"/>
        </w:rPr>
        <w:t>　　第五节 瓶刷行业市场供需平衡状况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2019-2024年中国瓶刷行业进出口情况分析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一、2019-2024年中国瓶刷行业进口分析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二、2019-2024年中国瓶刷行业出口分析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2025-2031年中国瓶刷行业进出口情况预测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一、2025-2031年中国瓶刷行业进口预测分析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二、2025-2031年中国瓶刷行业出口预测分析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影响瓶刷行业进出口变化的主要原因分析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2019-2024年中国瓶刷行业重点地区调研分析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三、**地区瓶刷市场调研分析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四、**地区瓶刷市场调研分析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五、**地区瓶刷市场调研分析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六、**地区瓶刷市场调研分析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瓶刷价格影响因素分析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2019-2024年中国瓶刷市场价格趋向分析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2025-2031年中国瓶刷市场价格趋向预测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瓶刷行业竞争格局分析</w:t>
      </w:r>
      <w:r>
        <w:rPr>
          <w:rFonts w:hint="eastAsia"/>
        </w:rPr>
        <w:br/>
      </w:r>
      <w:r>
        <w:rPr>
          <w:rFonts w:hint="eastAsia"/>
        </w:rPr>
        <w:t>　　第一节 瓶刷行业集中度分析</w:t>
      </w:r>
      <w:r>
        <w:rPr>
          <w:rFonts w:hint="eastAsia"/>
        </w:rPr>
        <w:br/>
      </w:r>
      <w:r>
        <w:rPr>
          <w:rFonts w:hint="eastAsia"/>
        </w:rPr>
        <w:t>　　　　一、瓶刷市场集中度分析</w:t>
      </w:r>
      <w:r>
        <w:rPr>
          <w:rFonts w:hint="eastAsia"/>
        </w:rPr>
        <w:br/>
      </w:r>
      <w:r>
        <w:rPr>
          <w:rFonts w:hint="eastAsia"/>
        </w:rPr>
        <w:t>　　　　二、瓶刷企业集中度分析</w:t>
      </w:r>
      <w:r>
        <w:rPr>
          <w:rFonts w:hint="eastAsia"/>
        </w:rPr>
        <w:br/>
      </w:r>
      <w:r>
        <w:rPr>
          <w:rFonts w:hint="eastAsia"/>
        </w:rPr>
        <w:t>　　　　三、瓶刷区域集中度分析</w:t>
      </w:r>
      <w:r>
        <w:rPr>
          <w:rFonts w:hint="eastAsia"/>
        </w:rPr>
        <w:br/>
      </w:r>
      <w:r>
        <w:rPr>
          <w:rFonts w:hint="eastAsia"/>
        </w:rPr>
        <w:t>　　第二节 瓶刷行业竞争格局分析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一、2025年瓶刷行业竞争分析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二、2025年中外瓶刷产品竞争分析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三、2019-2024年中国瓶刷市场竞争分析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四、2025-2031年国内主要瓶刷企业动向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瓶刷重点企业（二）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瓶刷重点企业（三）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瓶刷重点企业（四）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瓶刷重点企业（五）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瓶刷重点企业（六）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瓶刷企业发展策略分析</w:t>
      </w:r>
      <w:r>
        <w:rPr>
          <w:rFonts w:hint="eastAsia"/>
        </w:rPr>
        <w:br/>
      </w:r>
      <w:r>
        <w:rPr>
          <w:rFonts w:hint="eastAsia"/>
        </w:rPr>
        <w:t>　　第一节 瓶刷市场策略分析</w:t>
      </w:r>
      <w:r>
        <w:rPr>
          <w:rFonts w:hint="eastAsia"/>
        </w:rPr>
        <w:br/>
      </w:r>
      <w:r>
        <w:rPr>
          <w:rFonts w:hint="eastAsia"/>
        </w:rPr>
        <w:t>　　　　一、瓶刷价格策略分析</w:t>
      </w:r>
      <w:r>
        <w:rPr>
          <w:rFonts w:hint="eastAsia"/>
        </w:rPr>
        <w:br/>
      </w:r>
      <w:r>
        <w:rPr>
          <w:rFonts w:hint="eastAsia"/>
        </w:rPr>
        <w:t>　　　　二、瓶刷渠道策略分析</w:t>
      </w:r>
      <w:r>
        <w:rPr>
          <w:rFonts w:hint="eastAsia"/>
        </w:rPr>
        <w:br/>
      </w:r>
      <w:r>
        <w:rPr>
          <w:rFonts w:hint="eastAsia"/>
        </w:rPr>
        <w:t>　　第二节 瓶刷销售策略分析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对我国瓶刷品牌的战略思考</w:t>
      </w:r>
      <w:r>
        <w:rPr>
          <w:rFonts w:hint="eastAsia"/>
        </w:rPr>
        <w:br/>
      </w:r>
      <w:r>
        <w:rPr>
          <w:rFonts w:hint="eastAsia"/>
        </w:rPr>
        <w:t>　　　　一、瓶刷实施品牌战略的意义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三、我国瓶刷企业的品牌战略</w:t>
      </w:r>
      <w:r>
        <w:rPr>
          <w:rFonts w:hint="eastAsia"/>
        </w:rPr>
        <w:br/>
      </w:r>
      <w:r>
        <w:rPr>
          <w:rFonts w:hint="eastAsia"/>
        </w:rPr>
        <w:t>　　　　四、瓶刷品牌战略管理的策略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中国瓶刷行业营销策略分析</w:t>
      </w:r>
      <w:r>
        <w:rPr>
          <w:rFonts w:hint="eastAsia"/>
        </w:rPr>
        <w:br/>
      </w:r>
      <w:r>
        <w:rPr>
          <w:rFonts w:hint="eastAsia"/>
        </w:rPr>
        <w:t>　　第一节 瓶刷市场推广策略研究分析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一、做好瓶刷产品导入</w:t>
      </w:r>
      <w:r>
        <w:rPr>
          <w:rFonts w:hint="eastAsia"/>
        </w:rPr>
        <w:br/>
      </w:r>
      <w:r>
        <w:rPr>
          <w:rFonts w:hint="eastAsia"/>
        </w:rPr>
        <w:t>　　　　二、做好瓶刷产品组合和产品线决策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三、瓶刷行业城市市场推广策略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瓶刷行业渠道营销研究分析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一、瓶刷行业营销环境分析</w:t>
      </w:r>
      <w:r>
        <w:rPr>
          <w:rFonts w:hint="eastAsia"/>
        </w:rPr>
        <w:br/>
      </w:r>
      <w:r>
        <w:rPr>
          <w:rFonts w:hint="eastAsia"/>
        </w:rPr>
        <w:t>　　　　二、瓶刷行业现存的营销渠道分析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三、瓶刷行业终端市场营销管理策略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瓶刷行业营销战略研究分析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一、中国瓶刷行业有效整合营销策略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二、建立瓶刷行业厂商的双嬴模式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2025-2031年中国瓶刷行业前景与风险预测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2025年瓶刷市场前景分析</w:t>
      </w:r>
      <w:r>
        <w:rPr>
          <w:rFonts w:hint="eastAsia"/>
        </w:rPr>
        <w:br/>
      </w:r>
      <w:r>
        <w:rPr>
          <w:rFonts w:hint="eastAsia"/>
        </w:rPr>
        <w:t>　　第二节 2025年瓶刷发展趋势预测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2025-2031年中国瓶刷行业投资特性分析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一、2025-2031年中国瓶刷行业进入壁垒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二、2025-2031年中国瓶刷行业盈利模式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三、2025-2031年中国瓶刷行业盈利因素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2025-2031年中国瓶刷行业投资机会分析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一、2025-2031年中国瓶刷细分市场投资机会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二、2025-2031年中国瓶刷行业区域市场投资潜力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2025-2031年中国瓶刷行业投资风险分析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一、2025-2031年中国瓶刷行业市场竞争风险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二、2025-2031年中国瓶刷行业技术风险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三、2025-2031年中国瓶刷行业政策风险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四、2025-2031年中国瓶刷行业进入退出风险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2025-2031年中国瓶刷行业盈利模式与投资策略分析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国外瓶刷行业投资现状及经营模式分析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中国瓶刷行业商业模式探讨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中国瓶刷行业投资国际化发展战略分析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中国瓶刷行业投资策略分析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中国瓶刷行业资本运作战略选择方案研究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中~智~林－中国瓶刷行业多元化经营战略的可行性分析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瓶刷行业历程</w:t>
      </w:r>
      <w:r>
        <w:rPr>
          <w:rFonts w:hint="eastAsia"/>
        </w:rPr>
        <w:br/>
      </w:r>
      <w:r>
        <w:rPr>
          <w:rFonts w:hint="eastAsia"/>
        </w:rPr>
        <w:t>　　图表 瓶刷行业生命周期</w:t>
      </w:r>
      <w:r>
        <w:rPr>
          <w:rFonts w:hint="eastAsia"/>
        </w:rPr>
        <w:br/>
      </w:r>
      <w:r>
        <w:rPr>
          <w:rFonts w:hint="eastAsia"/>
        </w:rPr>
        <w:t>　　图表 瓶刷行业产业链分析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2024年中国瓶刷进口国家及地区分析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305ce34ed438a" w:history="1">
        <w:r>
          <w:rPr>
            <w:rStyle w:val="Hyperlink"/>
          </w:rPr>
          <w:t>2025-2031年中国瓶刷市场现状调研与趋势预测报告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305ce34ed438a" w:history="1">
        <w:r>
          <w:rPr>
            <w:rStyle w:val="Hyperlink"/>
          </w:rPr>
          <w:t>https://www.20087.com/0/33/PingShuaFaZhanQuShi.html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热点：迷你世界刷迷你币黑科技软件、瓶刷子、快速刷时沙之瓶、瓶刷光萼荷、塑料油瓶怎么刷、瓶刷聚合物、哪里刷瓶便宜、瓶刷木花、瓶刷子花简介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95f86267c45a9" w:history="1">
      <w:r>
        <w:rPr>
          <w:rStyle w:val="Hyperlink"/>
        </w:rPr>
        <w:t>2025-2031年中国瓶刷市场现状调研与趋势预测报告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ingShuaFaZhanQuShi.html" TargetMode="External" Id="Rf23305ce34e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ingShuaFaZhanQuShi.html" TargetMode="External" Id="R2ae95f86267c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2024-11-07T08:25:00Z</dcterms:created>
  <dcterms:modified xsi:type="dcterms:W3CDTF">2024-11-07T09:25:00Z</dcterms:modified>
  <dc:subject>2025-2031年中国瓶刷市场现状调研与趋势预测报告</dc:subject>
  <dc:title>2025-2031年中国瓶刷市场现状调研与趋势预测报告</dc:title>
  <cp:keywords>2025-2031年中国瓶刷市场现状调研与趋势预测报告</cp:keywords>
  <dc:description>2025-2031年中国瓶刷市场现状调研与趋势预测报告</dc:description>
</cp:coreProperties>
</file>