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e7b11a2b44008" w:history="1">
              <w:r>
                <w:rPr>
                  <w:rStyle w:val="Hyperlink"/>
                </w:rPr>
                <w:t>2025年中国丝带绣行业发展回顾与展望分析报告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e7b11a2b44008" w:history="1">
              <w:r>
                <w:rPr>
                  <w:rStyle w:val="Hyperlink"/>
                </w:rPr>
                <w:t>2025年中国丝带绣行业发展回顾与展望分析报告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e7b11a2b44008" w:history="1">
                <w:r>
                  <w:rPr>
                    <w:rStyle w:val="Hyperlink"/>
                  </w:rPr>
                  <w:t>https://www.20087.com/5/69/SiDaiXiuHangYeXinXiBaoGao.html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带绣是一项传统手工艺，近年来在手工艺复兴浪潮中重新获得了关注。它以其立体感强、色彩丰富、图案生动的特点，成为装饰品、服饰、家居用品等的热门装饰手法。随着个性化和定制化消费趋势的增强，丝带绣作品因其独特的艺术价值和手工制作的魅力，受到追求品质生活的消费者青睐。同时，线上平台的兴起为丝带绣提供了更广阔的展示和销售渠道，促进了这项古老技艺的传播和创新。</w:t>
      </w:r>
      <w:r>
        <w:rPr>
          <w:rFonts w:hint="eastAsia"/>
        </w:rPr>
        <w:br/>
      </w:r>
      <w:r>
        <w:rPr>
          <w:rFonts w:hint="eastAsia"/>
        </w:rPr>
        <w:t>　　丝带绣的未来发展将更加注重设计创新和跨界合作。设计师将融入更多现代审美和流行元素，使丝带绣作品更具时代感，吸引更多年轻消费者的注意。同时，丝带绣将与时尚、家居、艺术品等多个领域融合，推出更多创意产品，如丝带绣服装、丝带绣画作等，拓宽市场应用范围。此外，通过举办工作坊、在线课程等形式，培养更多丝带绣爱好者和手工艺人，传承和发展这一传统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e7b11a2b44008" w:history="1">
        <w:r>
          <w:rPr>
            <w:rStyle w:val="Hyperlink"/>
          </w:rPr>
          <w:t>2025年中国丝带绣行业发展回顾与展望分析报告</w:t>
        </w:r>
      </w:hyperlink>
      <w:r>
        <w:rPr>
          <w:rFonts w:hint="eastAsia"/>
        </w:rPr>
        <w:t>》系统分析了丝带绣行业的市场规模、供需关系及产业链结构，详细梳理了丝带绣细分市场的品牌竞争态势与价格变化，重点剖析了行业内主要企业的经营状况，揭示了丝带绣市场集中度与竞争格局。报告结合丝带绣技术现状及未来发展方向，对行业前景进行了科学预测，明确了丝带绣发展趋势、潜在机遇与风险。通过SWOT分析，为丝带绣企业、投资者及政府部门提供了权威、客观的行业洞察与决策支持，助力把握丝带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丝带绣行业概述</w:t>
      </w:r>
      <w:r>
        <w:rPr>
          <w:rFonts w:hint="eastAsia"/>
        </w:rPr>
        <w:br/>
      </w:r>
      <w:r>
        <w:rPr>
          <w:rFonts w:hint="eastAsia"/>
        </w:rPr>
        <w:t>　　第一节 丝带绣行业界定</w:t>
      </w:r>
      <w:r>
        <w:rPr>
          <w:rFonts w:hint="eastAsia"/>
        </w:rPr>
        <w:br/>
      </w:r>
      <w:r>
        <w:rPr>
          <w:rFonts w:hint="eastAsia"/>
        </w:rPr>
        <w:t>　　第二节 丝带绣行业发展历程</w:t>
      </w:r>
      <w:r>
        <w:rPr>
          <w:rFonts w:hint="eastAsia"/>
        </w:rPr>
        <w:br/>
      </w:r>
      <w:r>
        <w:rPr>
          <w:rFonts w:hint="eastAsia"/>
        </w:rPr>
        <w:t>　　第三节 丝带绣产业链分析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二、丝带绣产业链模型分析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全球丝带绣行业市场运行形势分析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2024-2025年全球丝带绣行业发展概况</w:t>
      </w:r>
      <w:r>
        <w:rPr>
          <w:rFonts w:hint="eastAsia"/>
        </w:rPr>
        <w:br/>
      </w:r>
      <w:r>
        <w:rPr>
          <w:rFonts w:hint="eastAsia"/>
        </w:rPr>
        <w:t>　　第二节 全球丝带绣行业发展走势</w:t>
      </w:r>
      <w:r>
        <w:rPr>
          <w:rFonts w:hint="eastAsia"/>
        </w:rPr>
        <w:br/>
      </w:r>
      <w:r>
        <w:rPr>
          <w:rFonts w:hint="eastAsia"/>
        </w:rPr>
        <w:t>　　　　二、全球丝带绣行业市场分布情况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三、全球丝带绣行业发展趋势分析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全球丝带绣行业重点国家和区域分析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2024-2025年丝带绣行业发展环境分析</w:t>
      </w:r>
      <w:r>
        <w:rPr>
          <w:rFonts w:hint="eastAsia"/>
        </w:rPr>
        <w:br/>
      </w:r>
      <w:r>
        <w:rPr>
          <w:rFonts w:hint="eastAsia"/>
        </w:rPr>
        <w:t>　　第一节 丝带绣行业环境分析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丝带绣行业相关政策、法规</w:t>
      </w:r>
      <w:r>
        <w:rPr>
          <w:rFonts w:hint="eastAsia"/>
        </w:rPr>
        <w:br/>
      </w:r>
      <w:r>
        <w:rPr>
          <w:rFonts w:hint="eastAsia"/>
        </w:rPr>
        <w:t>　　第三节 丝带绣行业所进入的壁垒与周期性分析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中国丝带绣行业运行状况与存在问题探讨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2024-2025年中国丝带绣行业发展概述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2024-2025年中国丝带绣行业运行动态分析</w:t>
      </w:r>
      <w:r>
        <w:rPr>
          <w:rFonts w:hint="eastAsia"/>
        </w:rPr>
        <w:br/>
      </w:r>
      <w:r>
        <w:rPr>
          <w:rFonts w:hint="eastAsia"/>
        </w:rPr>
        <w:t>　　　　一、丝带绣产业热点分析</w:t>
      </w:r>
      <w:r>
        <w:rPr>
          <w:rFonts w:hint="eastAsia"/>
        </w:rPr>
        <w:br/>
      </w:r>
      <w:r>
        <w:rPr>
          <w:rFonts w:hint="eastAsia"/>
        </w:rPr>
        <w:t>　　　　二、丝带绣产业运行趋势分析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2024-2025年中国丝带绣行业发展存在问题与对策建议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一、中国丝带绣行业存在的问题</w:t>
      </w:r>
      <w:r>
        <w:rPr>
          <w:rFonts w:hint="eastAsia"/>
        </w:rPr>
        <w:br/>
      </w:r>
      <w:r>
        <w:rPr>
          <w:rFonts w:hint="eastAsia"/>
        </w:rPr>
        <w:t>　　　　二、规范丝带绣行业发展的措施</w:t>
      </w:r>
      <w:r>
        <w:rPr>
          <w:rFonts w:hint="eastAsia"/>
        </w:rPr>
        <w:br/>
      </w:r>
      <w:r>
        <w:rPr>
          <w:rFonts w:hint="eastAsia"/>
        </w:rPr>
        <w:t>　　　　三、丝带绣行业发展的建议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中国丝带绣行业总体发展状况剖析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丝带绣行业规模情况分析</w:t>
      </w:r>
      <w:r>
        <w:rPr>
          <w:rFonts w:hint="eastAsia"/>
        </w:rPr>
        <w:br/>
      </w:r>
      <w:r>
        <w:rPr>
          <w:rFonts w:hint="eastAsia"/>
        </w:rPr>
        <w:t>　　　　一、丝带绣行业单位规模情况分析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二、丝带绣行业人员规模状况分析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三、丝带绣行业资产规模状况分析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四、丝带绣行业市场规模状况分析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丝带绣行业产销情况分析</w:t>
      </w:r>
      <w:r>
        <w:rPr>
          <w:rFonts w:hint="eastAsia"/>
        </w:rPr>
        <w:br/>
      </w:r>
      <w:r>
        <w:rPr>
          <w:rFonts w:hint="eastAsia"/>
        </w:rPr>
        <w:t>　　　　一、丝带绣行业生产情况分析</w:t>
      </w:r>
      <w:r>
        <w:rPr>
          <w:rFonts w:hint="eastAsia"/>
        </w:rPr>
        <w:br/>
      </w:r>
      <w:r>
        <w:rPr>
          <w:rFonts w:hint="eastAsia"/>
        </w:rPr>
        <w:t>　　　　二、丝带绣行业销售情况分析</w:t>
      </w:r>
      <w:r>
        <w:rPr>
          <w:rFonts w:hint="eastAsia"/>
        </w:rPr>
        <w:br/>
      </w:r>
      <w:r>
        <w:rPr>
          <w:rFonts w:hint="eastAsia"/>
        </w:rPr>
        <w:t>　　　　三、丝带绣行业产销情况分析</w:t>
      </w:r>
      <w:r>
        <w:rPr>
          <w:rFonts w:hint="eastAsia"/>
        </w:rPr>
        <w:br/>
      </w:r>
      <w:r>
        <w:rPr>
          <w:rFonts w:hint="eastAsia"/>
        </w:rPr>
        <w:t>　　第三节 丝带绣行业财务能力分析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中国丝带绣行业供给与需求情况分析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2019-2024年中国丝带绣行业总体规模</w:t>
      </w:r>
      <w:r>
        <w:rPr>
          <w:rFonts w:hint="eastAsia"/>
        </w:rPr>
        <w:br/>
      </w:r>
      <w:r>
        <w:rPr>
          <w:rFonts w:hint="eastAsia"/>
        </w:rPr>
        <w:t>　　第二节 中国丝带绣行业产量情况分析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一、2019-2024年中国丝带绣行业产量统计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二、2024年中国丝带绣行业产量特点分析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三、2025-2031年中国丝带绣行业产量预测</w:t>
      </w:r>
      <w:r>
        <w:rPr>
          <w:rFonts w:hint="eastAsia"/>
        </w:rPr>
        <w:br/>
      </w:r>
      <w:r>
        <w:rPr>
          <w:rFonts w:hint="eastAsia"/>
        </w:rPr>
        <w:t>　　第三节 中国丝带绣行业需求概况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一、2019-2024年中国丝带绣行业需求情况分析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二、2025年中国丝带绣行业市场需求特点分析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三、2025-2031年中国丝带绣行业市场需求预测</w:t>
      </w:r>
      <w:r>
        <w:rPr>
          <w:rFonts w:hint="eastAsia"/>
        </w:rPr>
        <w:br/>
      </w:r>
      <w:r>
        <w:rPr>
          <w:rFonts w:hint="eastAsia"/>
        </w:rPr>
        <w:t>　　第四节 丝带绣产业供需平衡状况分析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中国丝带绣行业进出口情况分析预测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影响丝带绣进出口变化的主要原因分析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2019-2024年中国丝带绣行业进出口情况分析</w:t>
      </w:r>
      <w:r>
        <w:rPr>
          <w:rFonts w:hint="eastAsia"/>
        </w:rPr>
        <w:br/>
      </w:r>
      <w:r>
        <w:rPr>
          <w:rFonts w:hint="eastAsia"/>
        </w:rPr>
        <w:t>　　　　一、丝带绣行业进口情况分析</w:t>
      </w:r>
      <w:r>
        <w:rPr>
          <w:rFonts w:hint="eastAsia"/>
        </w:rPr>
        <w:br/>
      </w:r>
      <w:r>
        <w:rPr>
          <w:rFonts w:hint="eastAsia"/>
        </w:rPr>
        <w:t>　　　　二、丝带绣行业出口情况分析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2025-2031年中国丝带绣行业进出口情况预测</w:t>
      </w:r>
      <w:r>
        <w:rPr>
          <w:rFonts w:hint="eastAsia"/>
        </w:rPr>
        <w:br/>
      </w:r>
      <w:r>
        <w:rPr>
          <w:rFonts w:hint="eastAsia"/>
        </w:rPr>
        <w:t>　　　　一、丝带绣行业进口预测</w:t>
      </w:r>
      <w:r>
        <w:rPr>
          <w:rFonts w:hint="eastAsia"/>
        </w:rPr>
        <w:br/>
      </w:r>
      <w:r>
        <w:rPr>
          <w:rFonts w:hint="eastAsia"/>
        </w:rPr>
        <w:t>　　　　二、丝带绣行业出口预测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中国丝带绣企业竞争策略分析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2024-2025年中国丝带绣行业竞争策略分析</w:t>
      </w:r>
      <w:r>
        <w:rPr>
          <w:rFonts w:hint="eastAsia"/>
        </w:rPr>
        <w:br/>
      </w:r>
      <w:r>
        <w:rPr>
          <w:rFonts w:hint="eastAsia"/>
        </w:rPr>
        <w:t>　　　　一、丝带绣中小企业竞争形势</w:t>
      </w:r>
      <w:r>
        <w:rPr>
          <w:rFonts w:hint="eastAsia"/>
        </w:rPr>
        <w:br/>
      </w:r>
      <w:r>
        <w:rPr>
          <w:rFonts w:hint="eastAsia"/>
        </w:rPr>
        <w:t>　　　　二、丝带绣中国企业竞争策略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2024-2025年中国丝带绣市场竞争策略分析</w:t>
      </w:r>
      <w:r>
        <w:rPr>
          <w:rFonts w:hint="eastAsia"/>
        </w:rPr>
        <w:br/>
      </w:r>
      <w:r>
        <w:rPr>
          <w:rFonts w:hint="eastAsia"/>
        </w:rPr>
        <w:t>　　　　一、丝带绣主要潜力品种分析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二、现有丝带绣产品竞争策略分析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三、潜力丝带绣品种竞争策略选择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丝带绣企业竞争策略分析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一、新冠疫情对丝带绣行业竞争格局的影响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二、2025-2031年我国丝带绣市场竞争趋势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三、2025-2031年丝带绣企业竞争策略分析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近三年丝带绣行业重点企业发展分析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丝带绣企业（一）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二、丝带绣企业经营情况分析</w:t>
      </w:r>
      <w:r>
        <w:rPr>
          <w:rFonts w:hint="eastAsia"/>
        </w:rPr>
        <w:br/>
      </w:r>
      <w:r>
        <w:rPr>
          <w:rFonts w:hint="eastAsia"/>
        </w:rPr>
        <w:t>　　　　三、丝带绣企业发展规划及前景展望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丝带绣企业（二）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二、丝带绣企业经营情况分析</w:t>
      </w:r>
      <w:r>
        <w:rPr>
          <w:rFonts w:hint="eastAsia"/>
        </w:rPr>
        <w:br/>
      </w:r>
      <w:r>
        <w:rPr>
          <w:rFonts w:hint="eastAsia"/>
        </w:rPr>
        <w:t>　　　　三、丝带绣企业发展规划及前景展望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丝带绣企业（三）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二、丝带绣企业经营情况分析</w:t>
      </w:r>
      <w:r>
        <w:rPr>
          <w:rFonts w:hint="eastAsia"/>
        </w:rPr>
        <w:br/>
      </w:r>
      <w:r>
        <w:rPr>
          <w:rFonts w:hint="eastAsia"/>
        </w:rPr>
        <w:t>　　　　三、丝带绣企业发展规划及前景展望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丝带绣企业（四）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二、丝带绣企业经营情况分析</w:t>
      </w:r>
      <w:r>
        <w:rPr>
          <w:rFonts w:hint="eastAsia"/>
        </w:rPr>
        <w:br/>
      </w:r>
      <w:r>
        <w:rPr>
          <w:rFonts w:hint="eastAsia"/>
        </w:rPr>
        <w:t>　　　　三、丝带绣企业发展规划及前景展望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丝带绣企业（五）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二、丝带绣企业经营情况分析</w:t>
      </w:r>
      <w:r>
        <w:rPr>
          <w:rFonts w:hint="eastAsia"/>
        </w:rPr>
        <w:br/>
      </w:r>
      <w:r>
        <w:rPr>
          <w:rFonts w:hint="eastAsia"/>
        </w:rPr>
        <w:t>　　　　三、丝带绣企业发展规划及前景展望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中国丝带绣及其主要上下游产品市场预测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2024-2025年中国丝带绣上下游分析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2025-2031年中国丝带绣行业产业链研究分析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中国丝带绣行业投资机会与风险规避研究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2025-2031年中国丝带绣投资环境的分析与对策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2025-2031年中国丝带绣投资机遇分析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2025-2031年中国丝带绣投资风险分析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2025-2031年中国丝带绣投资策略与建议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2025-2031年中国丝带绣行业投融资研究分析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中国丝带绣行业企业所有制状况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中国丝带绣行业外资进入状况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中国丝带绣行业合作与并购</w:t>
      </w:r>
      <w:r>
        <w:rPr>
          <w:rFonts w:hint="eastAsia"/>
        </w:rPr>
        <w:br/>
      </w:r>
      <w:r>
        <w:rPr>
          <w:rFonts w:hint="eastAsia"/>
        </w:rPr>
        <w:t>　　第四节 中国丝带绣行业投资体制分析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中国丝带绣行业资本市场融资分析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2025-2031年丝带绣行业盈利模式与投资策略探讨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国外丝带绣行业投资现状及经营模式分析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一、境外丝带绣行业成长情况调查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我国丝带绣行业商业模式探讨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我国丝带绣行业投资国际化发展战略分析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我国丝带绣行业投资策略分析</w:t>
      </w:r>
      <w:r>
        <w:rPr>
          <w:rFonts w:hint="eastAsia"/>
        </w:rPr>
        <w:br/>
      </w:r>
      <w:r>
        <w:rPr>
          <w:rFonts w:hint="eastAsia"/>
        </w:rPr>
        <w:t>　　第五节 [中智.林.]最优投资路径设计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2019-2024年中国丝带绣市场规模及增长情况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2019-2024年中国丝带绣行业产量及增长趋势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2025-2031年中国丝带绣行业产量预测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2019-2024年中国丝带绣行业市场需求及增长情况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2025-2031年中国丝带绣行业市场需求预测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2019-2024年中国丝带绣行业利润及增长情况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**地区丝带绣市场规模及增长情况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**地区丝带绣行业市场需求情况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**地区丝带绣市场规模及增长情况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**地区丝带绣行业市场需求情况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2019-2024年中国丝带绣行业出口情况分析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2019-2024年中国丝带绣行业产品市场价格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2025-2031年中国丝带绣行业产品市场价格走势预测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丝带绣重点企业经营情况分析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丝带绣重点企业经营情况分析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2025-2031年中国丝带绣市场规模预测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2025-2031年中国丝带绣行业利润预测</w:t>
      </w:r>
      <w:r>
        <w:rPr>
          <w:rFonts w:hint="eastAsia"/>
        </w:rPr>
        <w:br/>
      </w:r>
      <w:r>
        <w:rPr>
          <w:rFonts w:hint="eastAsia"/>
        </w:rPr>
        <w:t>　　图表 2025年丝带绣行业壁垒</w:t>
      </w:r>
      <w:r>
        <w:rPr>
          <w:rFonts w:hint="eastAsia"/>
        </w:rPr>
        <w:br/>
      </w:r>
      <w:r>
        <w:rPr>
          <w:rFonts w:hint="eastAsia"/>
        </w:rPr>
        <w:t>　　图表 2025年丝带绣市场前景分析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2025-2031年中国丝带绣市场需求预测</w:t>
      </w:r>
      <w:r>
        <w:rPr>
          <w:rFonts w:hint="eastAsia"/>
        </w:rPr>
        <w:br/>
      </w:r>
      <w:r>
        <w:rPr>
          <w:rFonts w:hint="eastAsia"/>
        </w:rPr>
        <w:t>　　图表 2025年丝带绣发展趋势预测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e7b11a2b44008" w:history="1">
        <w:r>
          <w:rPr>
            <w:rStyle w:val="Hyperlink"/>
          </w:rPr>
          <w:t>2025年中国丝带绣行业发展回顾与展望分析报告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e7b11a2b44008" w:history="1">
        <w:r>
          <w:rPr>
            <w:rStyle w:val="Hyperlink"/>
          </w:rPr>
          <w:t>https://www.20087.com/5/69/SiDaiXiuHangYeXinXiBaoGao.html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热点：丝带绣的25种绣法、丝带绣的25种绣法、手工绣花、丝带绣花朵绣法大全、丝带绣简介、丝带绣绣法视频、双面绣图片正反、丝带绣叶子针绣视频教程、手工刺绣教程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0bd326344ff5" w:history="1">
      <w:r>
        <w:rPr>
          <w:rStyle w:val="Hyperlink"/>
        </w:rPr>
        <w:t>2025年中国丝带绣行业发展回顾与展望分析报告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iDaiXiuHangYeXinXiBaoGao.html" TargetMode="External" Id="Rc89e7b11a2b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iDaiXiuHangYeXinXiBaoGao.html" TargetMode="External" Id="R9ee40bd32634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2024-10-21T05:43:00Z</dcterms:created>
  <dcterms:modified xsi:type="dcterms:W3CDTF">2024-10-21T06:43:00Z</dcterms:modified>
  <dc:subject>2025年中国丝带绣行业发展回顾与展望分析报告</dc:subject>
  <dc:title>2025年中国丝带绣行业发展回顾与展望分析报告</dc:title>
  <cp:keywords>2025年中国丝带绣行业发展回顾与展望分析报告</cp:keywords>
  <dc:description>2025年中国丝带绣行业发展回顾与展望分析报告</dc:description>
</cp:coreProperties>
</file>