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09c3764034cc6" w:history="1">
              <w:r>
                <w:rPr>
                  <w:rStyle w:val="Hyperlink"/>
                </w:rPr>
                <w:t>2025-2031年中国卷烟原材料行业发展调研及市场前景预测报告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09c3764034cc6" w:history="1">
              <w:r>
                <w:rPr>
                  <w:rStyle w:val="Hyperlink"/>
                </w:rPr>
                <w:t>2025-2031年中国卷烟原材料行业发展调研及市场前景预测报告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09c3764034cc6" w:history="1">
                <w:r>
                  <w:rPr>
                    <w:rStyle w:val="Hyperlink"/>
                  </w:rPr>
                  <w:t>https://www.20087.com/5/79/JuanYanYuanCaiLiaoHangYeDiaoYanBaoGao.html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原材料主要包括烟草叶、香精、滤嘴材料和其他辅料。近年来，随着全球对烟草控制的加强和消费者对健康意识的提高，卷烟原材料的选择和加工工艺正在经历变革。行业正朝着减少有害物质、提升口感和满足特定市场需求的方向发展，比如低焦油、低尼古丁的烟草制品，以及使用天然香精和环保滤嘴材料。</w:t>
      </w:r>
      <w:r>
        <w:rPr>
          <w:rFonts w:hint="eastAsia"/>
        </w:rPr>
        <w:br/>
      </w:r>
      <w:r>
        <w:rPr>
          <w:rFonts w:hint="eastAsia"/>
        </w:rPr>
        <w:t>　　未来，卷烟原材料的开发将更加注重健康与环保。随着新型烟草制品的出现，如电子烟和加热不燃烧烟草产品，对原材料的需求将发生转变，可能会减少对传统烟草叶的依赖。同时，可持续农业实践和生物技术将促进更环保的烟草种植和原料提取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09c3764034cc6" w:history="1">
        <w:r>
          <w:rPr>
            <w:rStyle w:val="Hyperlink"/>
          </w:rPr>
          <w:t>2025-2031年中国卷烟原材料行业发展调研及市场前景预测报告</w:t>
        </w:r>
      </w:hyperlink>
      <w:r>
        <w:rPr>
          <w:rFonts w:hint="eastAsia"/>
        </w:rPr>
        <w:t>》依托国家统计局及卷烟原材料相关协会的详实数据，全面解析了卷烟原材料行业现状与市场需求，重点分析了卷烟原材料市场规模、产业链结构及价格动态，并对卷烟原材料细分市场进行了详细探讨。报告科学预测了卷烟原材料市场前景与发展趋势，评估了品牌竞争格局、市场集中度及重点企业的市场表现。同时，通过SWOT分析揭示了卷烟原材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卷烟原材料产业概述</w:t>
      </w:r>
      <w:r>
        <w:rPr>
          <w:rFonts w:hint="eastAsia"/>
        </w:rPr>
        <w:br/>
      </w:r>
      <w:r>
        <w:rPr>
          <w:rFonts w:hint="eastAsia"/>
        </w:rPr>
        <w:t>　　第一节 卷烟原材料产业定义</w:t>
      </w:r>
      <w:r>
        <w:rPr>
          <w:rFonts w:hint="eastAsia"/>
        </w:rPr>
        <w:br/>
      </w:r>
      <w:r>
        <w:rPr>
          <w:rFonts w:hint="eastAsia"/>
        </w:rPr>
        <w:t>　　第二节 卷烟原材料产业发展历程</w:t>
      </w:r>
      <w:r>
        <w:rPr>
          <w:rFonts w:hint="eastAsia"/>
        </w:rPr>
        <w:br/>
      </w:r>
      <w:r>
        <w:rPr>
          <w:rFonts w:hint="eastAsia"/>
        </w:rPr>
        <w:t>　　第三节 卷烟原材料分类情况</w:t>
      </w:r>
      <w:r>
        <w:rPr>
          <w:rFonts w:hint="eastAsia"/>
        </w:rPr>
        <w:br/>
      </w:r>
      <w:r>
        <w:rPr>
          <w:rFonts w:hint="eastAsia"/>
        </w:rPr>
        <w:t>　　第四节 卷烟原材料产业链分析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2024-2025年卷烟原材料行业发展环境分析</w:t>
      </w:r>
      <w:r>
        <w:rPr>
          <w:rFonts w:hint="eastAsia"/>
        </w:rPr>
        <w:br/>
      </w:r>
      <w:r>
        <w:rPr>
          <w:rFonts w:hint="eastAsia"/>
        </w:rPr>
        <w:t>　　第一节 卷烟原材料行业环境分析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卷烟原材料行业相关政策、法规</w:t>
      </w:r>
      <w:r>
        <w:rPr>
          <w:rFonts w:hint="eastAsia"/>
        </w:rPr>
        <w:br/>
      </w:r>
      <w:r>
        <w:rPr>
          <w:rFonts w:hint="eastAsia"/>
        </w:rPr>
        <w:t>　　第三节 卷烟原材料行业所进入的壁垒与周期性分析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2024-2025年中国卷烟原材料行业供给与需求情况分析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2019-2024年中国卷烟原材料行业总体规模</w:t>
      </w:r>
      <w:r>
        <w:rPr>
          <w:rFonts w:hint="eastAsia"/>
        </w:rPr>
        <w:br/>
      </w:r>
      <w:r>
        <w:rPr>
          <w:rFonts w:hint="eastAsia"/>
        </w:rPr>
        <w:t>　　第二节 中国卷烟原材料行业产量情况分析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一、2019-2024年中国卷烟原材料行业产量统计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二、2024年中国卷烟原材料行业产量特点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三、2025-2031年中国卷烟原材料行业产量预测</w:t>
      </w:r>
      <w:r>
        <w:rPr>
          <w:rFonts w:hint="eastAsia"/>
        </w:rPr>
        <w:br/>
      </w:r>
      <w:r>
        <w:rPr>
          <w:rFonts w:hint="eastAsia"/>
        </w:rPr>
        <w:t>　　第三节 中国卷烟原材料行业需求概况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一、2019-2024年中国卷烟原材料行业需求情况分析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二、2025年中国卷烟原材料行业市场需求特点分析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三、2025-2031年中国卷烟原材料市场需求预测</w:t>
      </w:r>
      <w:r>
        <w:rPr>
          <w:rFonts w:hint="eastAsia"/>
        </w:rPr>
        <w:br/>
      </w:r>
      <w:r>
        <w:rPr>
          <w:rFonts w:hint="eastAsia"/>
        </w:rPr>
        <w:t>　　第四节 卷烟原材料产业供需平衡状况分析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2024-2025年我国卷烟原材料行业发展现状分析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我国卷烟原材料行业发展现状分析</w:t>
      </w:r>
      <w:r>
        <w:rPr>
          <w:rFonts w:hint="eastAsia"/>
        </w:rPr>
        <w:br/>
      </w:r>
      <w:r>
        <w:rPr>
          <w:rFonts w:hint="eastAsia"/>
        </w:rPr>
        <w:t>　　　　一、卷烟原材料行业品牌发展现状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二、卷烟原材料行业市场需求现状</w:t>
      </w:r>
      <w:r>
        <w:rPr>
          <w:rFonts w:hint="eastAsia"/>
        </w:rPr>
        <w:br/>
      </w:r>
      <w:r>
        <w:rPr>
          <w:rFonts w:hint="eastAsia"/>
        </w:rPr>
        <w:t>　　　　三、卷烟原材料市场需求层次分析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四、我国卷烟原材料市场走向分析</w:t>
      </w:r>
      <w:r>
        <w:rPr>
          <w:rFonts w:hint="eastAsia"/>
        </w:rPr>
        <w:br/>
      </w:r>
      <w:r>
        <w:rPr>
          <w:rFonts w:hint="eastAsia"/>
        </w:rPr>
        <w:t>　　第二节 中国卷烟原材料产品技术分析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一、2024-2025年卷烟原材料产品技术变化特点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二、2024-2025年卷烟原材料产品市场的新技术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三、2024-2025年卷烟原材料产品市场现状分析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中国卷烟原材料行业存在的问题</w:t>
      </w:r>
      <w:r>
        <w:rPr>
          <w:rFonts w:hint="eastAsia"/>
        </w:rPr>
        <w:br/>
      </w:r>
      <w:r>
        <w:rPr>
          <w:rFonts w:hint="eastAsia"/>
        </w:rPr>
        <w:t>　　　　一、卷烟原材料产品市场存在的主要问题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二、国内卷烟原材料产品市场的三大瓶颈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三、卷烟原材料产品市场遭遇的规模难题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对中国卷烟原材料市场的分析及思考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一、卷烟原材料市场特点</w:t>
      </w:r>
      <w:r>
        <w:rPr>
          <w:rFonts w:hint="eastAsia"/>
        </w:rPr>
        <w:br/>
      </w:r>
      <w:r>
        <w:rPr>
          <w:rFonts w:hint="eastAsia"/>
        </w:rPr>
        <w:t>　　　　二、卷烟原材料市场分析</w:t>
      </w:r>
      <w:r>
        <w:rPr>
          <w:rFonts w:hint="eastAsia"/>
        </w:rPr>
        <w:br/>
      </w:r>
      <w:r>
        <w:rPr>
          <w:rFonts w:hint="eastAsia"/>
        </w:rPr>
        <w:t>　　　　三、卷烟原材料市场变化的方向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四、中国卷烟原材料行业发展的新思路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五、对中国卷烟原材料行业发展的思考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2019-2024年中国卷烟原材料行业重点区域发展分析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一、中国卷烟原材料行业重点区域市场结构变化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二、**地区卷烟原材料行业发展分析</w:t>
      </w:r>
      <w:r>
        <w:rPr>
          <w:rFonts w:hint="eastAsia"/>
        </w:rPr>
        <w:br/>
      </w:r>
      <w:r>
        <w:rPr>
          <w:rFonts w:hint="eastAsia"/>
        </w:rPr>
        <w:t>　　　　三、**地区卷烟原材料行业发展分析</w:t>
      </w:r>
      <w:r>
        <w:rPr>
          <w:rFonts w:hint="eastAsia"/>
        </w:rPr>
        <w:br/>
      </w:r>
      <w:r>
        <w:rPr>
          <w:rFonts w:hint="eastAsia"/>
        </w:rPr>
        <w:t>　　　　四、**地区卷烟原材料行业发展分析</w:t>
      </w:r>
      <w:r>
        <w:rPr>
          <w:rFonts w:hint="eastAsia"/>
        </w:rPr>
        <w:br/>
      </w:r>
      <w:r>
        <w:rPr>
          <w:rFonts w:hint="eastAsia"/>
        </w:rPr>
        <w:t>　　　　五、**地区卷烟原材料行业发展分析</w:t>
      </w:r>
      <w:r>
        <w:rPr>
          <w:rFonts w:hint="eastAsia"/>
        </w:rPr>
        <w:br/>
      </w:r>
      <w:r>
        <w:rPr>
          <w:rFonts w:hint="eastAsia"/>
        </w:rPr>
        <w:t>　　　　六、**地区卷烟原材料行业发展分析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中国卷烟原材料行业进出口情况分析预测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中国卷烟原材料行业进口情况分析预测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一、2019-2024年中国卷烟原材料行业进口情况分析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二、2025年中国卷烟原材料行业进口特点分析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三、2025-2031年中国卷烟原材料行业进口情况预测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中国卷烟原材料行业出口情况分析预测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一、2019-2024年中国卷烟原材料行业出口情况分析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二、2025年中国卷烟原材料行业出口特点分析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二、2025-2031年中国卷烟原材料行业出口情况预测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影响中国卷烟原材料行业进出口因素分析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中国卷烟原材料行业消费调查</w:t>
      </w:r>
      <w:r>
        <w:rPr>
          <w:rFonts w:hint="eastAsia"/>
        </w:rPr>
        <w:br/>
      </w:r>
      <w:r>
        <w:rPr>
          <w:rFonts w:hint="eastAsia"/>
        </w:rPr>
        <w:t>　　　　一、卷烟原材料产品目标客户群体调查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三、卷烟原材料行业分产品客户满意度调查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四、客户对卷烟原材料行业产品指标的偏好调查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五、客户对卷烟原材料行业产品发展的建议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中国卷烟原材料行业产品营销分析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中国卷烟原材料行业营销模式分析</w:t>
      </w:r>
      <w:r>
        <w:rPr>
          <w:rFonts w:hint="eastAsia"/>
        </w:rPr>
        <w:br/>
      </w:r>
      <w:r>
        <w:rPr>
          <w:rFonts w:hint="eastAsia"/>
        </w:rPr>
        <w:t>　　第二节 中国卷烟原材料行业主要销售渠道分析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中国卷烟原材料行业广告与促销方式分析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中国卷烟原材料行业价格竞争方式分析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中国卷烟原材料行业国际化营销模式分析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中国卷烟原材料行业渠道策略分析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卷烟原材料行业重点企业发展调研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卷烟原材料重点企业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二、卷烟原材料企业经营情况分析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三、卷烟原材料企业发展规划及前景展望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卷烟原材料重点企业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二、卷烟原材料企业经营情况分析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三、卷烟原材料企业发展规划及前景展望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卷烟原材料重点企业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二、卷烟原材料企业经营情况分析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三、卷烟原材料企业发展规划及前景展望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卷烟原材料重点企业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二、卷烟原材料企业经营情况分析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三、卷烟原材料企业发展规划及前景展望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卷烟原材料重点企业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二、卷烟原材料企业经营情况分析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三、卷烟原材料企业发展规划及前景展望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卷烟原材料企业发展策略分析</w:t>
      </w:r>
      <w:r>
        <w:rPr>
          <w:rFonts w:hint="eastAsia"/>
        </w:rPr>
        <w:br/>
      </w:r>
      <w:r>
        <w:rPr>
          <w:rFonts w:hint="eastAsia"/>
        </w:rPr>
        <w:t>　　第一节 卷烟原材料市场策略分析</w:t>
      </w:r>
      <w:r>
        <w:rPr>
          <w:rFonts w:hint="eastAsia"/>
        </w:rPr>
        <w:br/>
      </w:r>
      <w:r>
        <w:rPr>
          <w:rFonts w:hint="eastAsia"/>
        </w:rPr>
        <w:t>　　　　一、卷烟原材料价格策略分析</w:t>
      </w:r>
      <w:r>
        <w:rPr>
          <w:rFonts w:hint="eastAsia"/>
        </w:rPr>
        <w:br/>
      </w:r>
      <w:r>
        <w:rPr>
          <w:rFonts w:hint="eastAsia"/>
        </w:rPr>
        <w:t>　　　　二、卷烟原材料渠道策略分析</w:t>
      </w:r>
      <w:r>
        <w:rPr>
          <w:rFonts w:hint="eastAsia"/>
        </w:rPr>
        <w:br/>
      </w:r>
      <w:r>
        <w:rPr>
          <w:rFonts w:hint="eastAsia"/>
        </w:rPr>
        <w:t>　　第二节 卷烟原材料销售策略分析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提高卷烟原材料企业竞争力的策略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一、提高中国卷烟原材料企业核心竞争力的对策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二、卷烟原材料企业提升竞争力的主要方向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三、影响卷烟原材料企业核心竞争力的因素及提升途径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四、提高卷烟原材料企业竞争力的策略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对我国卷烟原材料品牌的战略思考</w:t>
      </w:r>
      <w:r>
        <w:rPr>
          <w:rFonts w:hint="eastAsia"/>
        </w:rPr>
        <w:br/>
      </w:r>
      <w:r>
        <w:rPr>
          <w:rFonts w:hint="eastAsia"/>
        </w:rPr>
        <w:t>　　　　一、卷烟原材料实施品牌战略的意义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二、卷烟原材料企业品牌的现状分析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三、我国卷烟原材料企业的品牌战略</w:t>
      </w:r>
      <w:r>
        <w:rPr>
          <w:rFonts w:hint="eastAsia"/>
        </w:rPr>
        <w:br/>
      </w:r>
      <w:r>
        <w:rPr>
          <w:rFonts w:hint="eastAsia"/>
        </w:rPr>
        <w:t>　　　　四、卷烟原材料品牌战略管理的策略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中国卷烟原材料行业发展机会及对策建议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中国卷烟原材料行业风险预警分析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二、卷烟原材料产业政策环境风险分析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三、卷烟原材料行业市场风险分析</w:t>
      </w:r>
      <w:r>
        <w:rPr>
          <w:rFonts w:hint="eastAsia"/>
        </w:rPr>
        <w:br/>
      </w:r>
      <w:r>
        <w:rPr>
          <w:rFonts w:hint="eastAsia"/>
        </w:rPr>
        <w:t>　　　　四、卷烟原材料行业发展风险防范建议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中国卷烟原材料行业发展机会及建议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一、中国卷烟原材料行业总体发展机会及发展建议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二、中国卷烟原材料行业并购发展机会及建议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三、中国卷烟原材料行业市场机会及发展建议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四、中国卷烟原材料行业发展现状及存在问题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五、中国卷烟原材料行业企业应对策略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中国卷烟原材料产业政策及贸易预警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国内外卷烟原材料产业政策分析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卷烟原材料行业投资情况与发展前景分析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2024-2025年卷烟原材料行业投资情况分析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一、卷烟原材料总体投资结构</w:t>
      </w:r>
      <w:r>
        <w:rPr>
          <w:rFonts w:hint="eastAsia"/>
        </w:rPr>
        <w:br/>
      </w:r>
      <w:r>
        <w:rPr>
          <w:rFonts w:hint="eastAsia"/>
        </w:rPr>
        <w:t>　　　　二、卷烟原材料投资规模情况</w:t>
      </w:r>
      <w:r>
        <w:rPr>
          <w:rFonts w:hint="eastAsia"/>
        </w:rPr>
        <w:br/>
      </w:r>
      <w:r>
        <w:rPr>
          <w:rFonts w:hint="eastAsia"/>
        </w:rPr>
        <w:t>　　　　三、卷烟原材料投资增速情况</w:t>
      </w:r>
      <w:r>
        <w:rPr>
          <w:rFonts w:hint="eastAsia"/>
        </w:rPr>
        <w:br/>
      </w:r>
      <w:r>
        <w:rPr>
          <w:rFonts w:hint="eastAsia"/>
        </w:rPr>
        <w:t>　　　　四、卷烟原材料分地区投资分析</w:t>
      </w:r>
      <w:r>
        <w:rPr>
          <w:rFonts w:hint="eastAsia"/>
        </w:rPr>
        <w:br/>
      </w:r>
      <w:r>
        <w:rPr>
          <w:rFonts w:hint="eastAsia"/>
        </w:rPr>
        <w:t>　　第二节 卷烟原材料行业投资机会分析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一、卷烟原材料投资项目分析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二、可以投资的卷烟原材料模式</w:t>
      </w:r>
      <w:r>
        <w:rPr>
          <w:rFonts w:hint="eastAsia"/>
        </w:rPr>
        <w:br/>
      </w:r>
      <w:r>
        <w:rPr>
          <w:rFonts w:hint="eastAsia"/>
        </w:rPr>
        <w:t>　　　　三、2024-2025年卷烟原材料投资机会</w:t>
      </w:r>
      <w:r>
        <w:rPr>
          <w:rFonts w:hint="eastAsia"/>
        </w:rPr>
        <w:br/>
      </w:r>
      <w:r>
        <w:rPr>
          <w:rFonts w:hint="eastAsia"/>
        </w:rPr>
        <w:t>　　　　四、2025年卷烟原材料投资新方向</w:t>
      </w:r>
      <w:r>
        <w:rPr>
          <w:rFonts w:hint="eastAsia"/>
        </w:rPr>
        <w:br/>
      </w:r>
      <w:r>
        <w:rPr>
          <w:rFonts w:hint="eastAsia"/>
        </w:rPr>
        <w:t>　　第三节 卷烟原材料行业发展前景分析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一、2025年卷烟原材料市场的发展前景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二、2025年卷烟原材料市场面临的发展商机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卷烟原材料市场预测及项目投资建议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中国卷烟原材料行业生产、营销企业投资运作模式分析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卷烟原材料行业外销与内销优势分析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2025-2031年中国卷烟原材料行业市场规模及增长趋势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2025-2031年中国卷烟原材料行业投资规模预测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2025-2031年卷烟原材料行业市场盈利预测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中.智.林：卷烟原材料行业项目投资建议</w:t>
      </w:r>
      <w:r>
        <w:rPr>
          <w:rFonts w:hint="eastAsia"/>
        </w:rPr>
        <w:br/>
      </w:r>
      <w:r>
        <w:rPr>
          <w:rFonts w:hint="eastAsia"/>
        </w:rPr>
        <w:t>　　　　一、卷烟原材料技术应用注意事项</w:t>
      </w:r>
      <w:r>
        <w:rPr>
          <w:rFonts w:hint="eastAsia"/>
        </w:rPr>
        <w:br/>
      </w:r>
      <w:r>
        <w:rPr>
          <w:rFonts w:hint="eastAsia"/>
        </w:rPr>
        <w:t>　　　　二、卷烟原材料项目投资注意事项</w:t>
      </w:r>
      <w:r>
        <w:rPr>
          <w:rFonts w:hint="eastAsia"/>
        </w:rPr>
        <w:br/>
      </w:r>
      <w:r>
        <w:rPr>
          <w:rFonts w:hint="eastAsia"/>
        </w:rPr>
        <w:t>　　　　三、卷烟原材料生产开发注意事项</w:t>
      </w:r>
      <w:r>
        <w:rPr>
          <w:rFonts w:hint="eastAsia"/>
        </w:rPr>
        <w:br/>
      </w:r>
      <w:r>
        <w:rPr>
          <w:rFonts w:hint="eastAsia"/>
        </w:rPr>
        <w:t>　　　　四、卷烟原材料销售注意事项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卷烟原材料行业历程</w:t>
      </w:r>
      <w:r>
        <w:rPr>
          <w:rFonts w:hint="eastAsia"/>
        </w:rPr>
        <w:br/>
      </w:r>
      <w:r>
        <w:rPr>
          <w:rFonts w:hint="eastAsia"/>
        </w:rPr>
        <w:t>　　图表 卷烟原材料行业生命周期</w:t>
      </w:r>
      <w:r>
        <w:rPr>
          <w:rFonts w:hint="eastAsia"/>
        </w:rPr>
        <w:br/>
      </w:r>
      <w:r>
        <w:rPr>
          <w:rFonts w:hint="eastAsia"/>
        </w:rPr>
        <w:t>　　图表 卷烟原材料行业产业链分析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2019-2024年中国卷烟原材料行业市场规模及增长情况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2019-2024年卷烟原材料行业市场容量分析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2019-2024年中国卷烟原材料行业产能统计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2019-2024年中国卷烟原材料行业产量及增长趋势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2019-2024年中国卷烟原材料市场需求量及增速统计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2024年中国卷烟原材料行业需求领域分布格局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2019-2024年中国卷烟原材料行业销售收入分析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2019-2024年中国卷烟原材料行业盈利情况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2019-2024年中国卷烟原材料行业利润总额统计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2019-2024年中国卷烟原材料进口数量分析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2019-2024年中国卷烟原材料进口金额分析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2019-2024年中国卷烟原材料出口数量分析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2019-2024年中国卷烟原材料出口金额分析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2024年中国卷烟原材料进口国家及地区分析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2024年中国卷烟原材料出口国家及地区分析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2019-2024年中国卷烟原材料行业企业数量情况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2019-2024年中国卷烟原材料行业企业平均规模情况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**地区卷烟原材料市场规模及增长情况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**地区卷烟原材料行业市场需求情况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**地区卷烟原材料市场规模及增长情况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**地区卷烟原材料行业市场需求情况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**地区卷烟原材料市场规模及增长情况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**地区卷烟原材料行业市场需求情况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**地区卷烟原材料市场规模及增长情况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**地区卷烟原材料行业市场需求情况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卷烟原材料重点企业（一）基本信息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卷烟原材料重点企业（一）经营情况分析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卷烟原材料重点企业（一）主要经济指标情况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卷烟原材料重点企业（一）盈利能力情况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卷烟原材料重点企业（一）偿债能力情况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卷烟原材料重点企业（一）运营能力情况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卷烟原材料重点企业（一）成长能力情况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卷烟原材料重点企业（二）基本信息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卷烟原材料重点企业（二）经营情况分析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卷烟原材料重点企业（二）主要经济指标情况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卷烟原材料重点企业（二）盈利能力情况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卷烟原材料重点企业（二）偿债能力情况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卷烟原材料重点企业（二）运营能力情况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卷烟原材料重点企业（二）成长能力情况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卷烟原材料重点企业（三）基本信息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卷烟原材料重点企业（三）经营情况分析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卷烟原材料重点企业（三）主要经济指标情况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卷烟原材料重点企业（三）盈利能力情况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卷烟原材料重点企业（三）偿债能力情况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卷烟原材料重点企业（三）运营能力情况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卷烟原材料重点企业（三）成长能力情况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2025-2031年中国卷烟原材料行业产能预测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2025-2031年中国卷烟原材料行业产量预测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2025-2031年中国卷烟原材料市场需求量预测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2025-2031年中国卷烟原材料行业供需平衡预测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2025-2031年中国卷烟原材料行业市场容量预测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2025-2031年中国卷烟原材料行业市场规模预测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2025-2031年中国卷烟原材料市场前景分析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2025-2031年中国卷烟原材料行业发展趋势预测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09c3764034cc6" w:history="1">
        <w:r>
          <w:rPr>
            <w:rStyle w:val="Hyperlink"/>
          </w:rPr>
          <w:t>2025-2031年中国卷烟原材料行业发展调研及市场前景预测报告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09c3764034cc6" w:history="1">
        <w:r>
          <w:rPr>
            <w:rStyle w:val="Hyperlink"/>
          </w:rPr>
          <w:t>https://www.20087.com/5/79/JuanYanYuanCaiLiaoHangYeDiaoYanBaoGao.html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热点：卷烟原材料375纸是几幅的、卷烟原料配方的原理、卷烟的原辅材料、卷烟按原料分类、卷烟纸原材料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9aaee08c5451b" w:history="1">
      <w:r>
        <w:rPr>
          <w:rStyle w:val="Hyperlink"/>
        </w:rPr>
        <w:t>2025-2031年中国卷烟原材料行业发展调研及市场前景预测报告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JuanYanYuanCaiLiaoHangYeDiaoYanBaoGao.html" TargetMode="External" Id="R31609c376403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JuanYanYuanCaiLiaoHangYeDiaoYanBaoGao.html" TargetMode="External" Id="R3d19aaee08c5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2025-01-14T01:13:00Z</dcterms:created>
  <dcterms:modified xsi:type="dcterms:W3CDTF">2025-01-14T02:13:00Z</dcterms:modified>
  <dc:subject>2025-2031年中国卷烟原材料行业发展调研及市场前景预测报告</dc:subject>
  <dc:title>2025-2031年中国卷烟原材料行业发展调研及市场前景预测报告</dc:title>
  <cp:keywords>2025-2031年中国卷烟原材料行业发展调研及市场前景预测报告</cp:keywords>
  <dc:description>2025-2031年中国卷烟原材料行业发展调研及市场前景预测报告</dc:description>
</cp:coreProperties>
</file>