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b51b16bf451c" w:history="1">
              <w:r>
                <w:rPr>
                  <w:rStyle w:val="Hyperlink"/>
                </w:rPr>
                <w:t>2025-2031年中国一次性便培养瓶行业分析与前景趋势预测报告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b51b16bf451c" w:history="1">
              <w:r>
                <w:rPr>
                  <w:rStyle w:val="Hyperlink"/>
                </w:rPr>
                <w:t>2025-2031年中国一次性便培养瓶行业分析与前景趋势预测报告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b51b16bf451c" w:history="1">
                <w:r>
                  <w:rPr>
                    <w:rStyle w:val="Hyperlink"/>
                  </w:rPr>
                  <w:t>https://www.20087.com/5/89/YiCiXingBianPeiYangPingQianJing.html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便培养瓶是一种用于收集和保存粪便样本的容器，广泛应用于肠道疾病诊断和微生物研究。近年来，随着肠道健康意识的提高和肠道微生物组研究的深入，一次性便培养瓶的需求持续增长。现代一次性便培养瓶不仅注重样本保存的稳定性，还考虑到了使用的便捷性和样本的完整性。通过采用特殊材料和设计，确保样本不受外界环境的影响，满足不同检测项目的需求。</w:t>
      </w:r>
      <w:r>
        <w:rPr>
          <w:rFonts w:hint="eastAsia"/>
        </w:rPr>
        <w:br/>
      </w:r>
      <w:r>
        <w:rPr>
          <w:rFonts w:hint="eastAsia"/>
        </w:rPr>
        <w:t>　　未来，一次性便培养瓶市场将继续增长。一方面，随着肠道疾病诊断技术的进步和个性化医疗的发展，对于高质量、高纯度的样本需求将持续增加；另一方面，技术创新将推动产品设计的进步，例如，开发出更加环保的材料、集成智能标签以实现样本信息的自动化管理等。此外，随着对肠道微生物组研究的深入，一次性便培养瓶还将加强样本的保护，提高样本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6fb51b16bf451c" w:history="1">
        <w:r>
          <w:rPr>
            <w:rStyle w:val="Hyperlink"/>
          </w:rPr>
          <w:t>2025-2031年中国一次性便培养瓶行业分析与前景趋势预测报告</w:t>
        </w:r>
      </w:hyperlink>
      <w:r>
        <w:rPr>
          <w:rFonts w:hint="eastAsia"/>
        </w:rPr>
        <w:t>深入调研分析了我国一次性便培养瓶行业的现状、市场规模、竞争格局以及所面临的风险与机遇。该报告结合一次性便培养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一次性便培养瓶行业概述</w:t>
      </w:r>
      <w:r>
        <w:rPr>
          <w:rFonts w:hint="eastAsia"/>
        </w:rPr>
        <w:br/>
      </w:r>
      <w:r>
        <w:rPr>
          <w:rFonts w:hint="eastAsia"/>
        </w:rPr>
        <w:t>　　第一节 一次性便培养瓶定义与分类</w:t>
      </w:r>
      <w:r>
        <w:rPr>
          <w:rFonts w:hint="eastAsia"/>
        </w:rPr>
        <w:br/>
      </w:r>
      <w:r>
        <w:rPr>
          <w:rFonts w:hint="eastAsia"/>
        </w:rPr>
        <w:t>　　第二节 一次性便培养瓶应用领域</w:t>
      </w:r>
      <w:r>
        <w:rPr>
          <w:rFonts w:hint="eastAsia"/>
        </w:rPr>
        <w:br/>
      </w:r>
      <w:r>
        <w:rPr>
          <w:rFonts w:hint="eastAsia"/>
        </w:rPr>
        <w:t>　　第三节 一次性便培养瓶行业经济指标分析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一、一次性便培养瓶行业赢利性评估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二、一次性便培养瓶行业成长速度分析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三、一次性便培养瓶附加值提升空间探讨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四、一次性便培养瓶行业进入壁垒分析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五、一次性便培养瓶行业风险性评估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六、一次性便培养瓶行业周期性分析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七、一次性便培养瓶行业竞争程度指标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八、一次性便培养瓶行业成熟度综合分析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一次性便培养瓶产业链及经营模式分析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三、一次性便培养瓶销售模式与渠道策略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全球一次性便培养瓶市场发展分析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2024-2025年全球一次性便培养瓶行业发展分析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一、全球一次性便培养瓶行业市场规模与趋势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二、全球一次性便培养瓶行业发展特点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三、全球一次性便培养瓶行业竞争格局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主要国家与地区一次性便培养瓶市场分析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2025-2031年全球一次性便培养瓶行业发展趋势与前景预测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一、一次性便培养瓶技术发展趋势</w:t>
      </w:r>
      <w:r>
        <w:rPr>
          <w:rFonts w:hint="eastAsia"/>
        </w:rPr>
        <w:br/>
      </w:r>
      <w:r>
        <w:rPr>
          <w:rFonts w:hint="eastAsia"/>
        </w:rPr>
        <w:t>　　　　二、一次性便培养瓶行业发展趋势</w:t>
      </w:r>
      <w:r>
        <w:rPr>
          <w:rFonts w:hint="eastAsia"/>
        </w:rPr>
        <w:br/>
      </w:r>
      <w:r>
        <w:rPr>
          <w:rFonts w:hint="eastAsia"/>
        </w:rPr>
        <w:t>　　　　三、一次性便培养瓶行业发展潜力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中国一次性便培养瓶行业市场分析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2024-2025年一次性便培养瓶产能与投资动态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一、国内一次性便培养瓶产能现状与利用效率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二、一次性便培养瓶产能扩张与投资动态分析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一次性便培养瓶行业产量情况分析与趋势预测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一、2019-2024年一次性便培养瓶行业产量与增长趋势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1、2019-2024年一次性便培养瓶产量及增长趋势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2、2019-2024年一次性便培养瓶细分产品产量及份额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二、一次性便培养瓶产量影响因素分析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三、2025-2031年一次性便培养瓶产量预测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2025-2031年一次性便培养瓶市场需求与销售分析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一、2024-2025年一次性便培养瓶行业需求现状</w:t>
      </w:r>
      <w:r>
        <w:rPr>
          <w:rFonts w:hint="eastAsia"/>
        </w:rPr>
        <w:br/>
      </w:r>
      <w:r>
        <w:rPr>
          <w:rFonts w:hint="eastAsia"/>
        </w:rPr>
        <w:t>　　　　二、一次性便培养瓶客户群体与需求特点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三、2019-2024年一次性便培养瓶行业销售规模分析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四、2025-2031年一次性便培养瓶市场增长潜力与规模预测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中国一次性便培养瓶细分市场分析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一、2024-2025年一次性便培养瓶主要细分产品市场现状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2024-2025年一次性便培养瓶行业技术发展现状及趋势分析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一次性便培养瓶行业技术发展现状分析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国内外一次性便培养瓶行业技术差异与原因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一次性便培养瓶行业技术发展方向、趋势预测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提升一次性便培养瓶行业技术能力策略建议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一次性便培养瓶价格机制与竞争策略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一、2019-2024年一次性便培养瓶市场价格走势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一次性便培养瓶定价策略与方法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2025-2031年一次性便培养瓶价格竞争态势与趋势预测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中国一次性便培养瓶行业重点区域市场研究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2024-2025年重点区域一次性便培养瓶市场发展概况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三、2025-2031年一次性便培养瓶行业发展潜力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三、2025-2031年一次性便培养瓶行业发展潜力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三、2025-2031年一次性便培养瓶行业发展潜力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三、2025-2031年一次性便培养瓶行业发展潜力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三、2025-2031年一次性便培养瓶行业发展潜力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2019-2024年中国一次性便培养瓶行业进出口情况分析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一次性便培养瓶行业进口规模与来源分析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一、2019-2024年一次性便培养瓶进口规模分析</w:t>
      </w:r>
      <w:r>
        <w:rPr>
          <w:rFonts w:hint="eastAsia"/>
        </w:rPr>
        <w:br/>
      </w:r>
      <w:r>
        <w:rPr>
          <w:rFonts w:hint="eastAsia"/>
        </w:rPr>
        <w:t>　　　　二、一次性便培养瓶主要进口来源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一次性便培养瓶行业出口规模与目的地分析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一、2019-2024年一次性便培养瓶出口规模分析</w:t>
      </w:r>
      <w:r>
        <w:rPr>
          <w:rFonts w:hint="eastAsia"/>
        </w:rPr>
        <w:br/>
      </w:r>
      <w:r>
        <w:rPr>
          <w:rFonts w:hint="eastAsia"/>
        </w:rPr>
        <w:t>　　　　二、一次性便培养瓶主要出口目的地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2019-2024年中国一次性便培养瓶总体规模与财务指标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中国一次性便培养瓶行业总体规模分析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一、一次性便培养瓶企业数量与结构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二、一次性便培养瓶从业人员规模</w:t>
      </w:r>
      <w:r>
        <w:rPr>
          <w:rFonts w:hint="eastAsia"/>
        </w:rPr>
        <w:br/>
      </w:r>
      <w:r>
        <w:rPr>
          <w:rFonts w:hint="eastAsia"/>
        </w:rPr>
        <w:t>　　　　三、一次性便培养瓶行业资产状况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中国一次性便培养瓶行业财务指标总体分析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一次性便培养瓶行业重点企业经营状况分析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一次性便培养瓶重点企业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一次性便培养瓶领先企业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一次性便培养瓶标杆企业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一次性便培养瓶代表企业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一次性便培养瓶龙头企业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一次性便培养瓶重点企业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中国一次性便培养瓶行业竞争格局分析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一次性便培养瓶行业竞争格局总览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2024-2025年一次性便培养瓶行业竞争力分析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一、一次性便培养瓶供应商议价能力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四、一次性便培养瓶替代品威胁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2019-2024年一次性便培养瓶行业企业并购活动分析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2024-2025年一次性便培养瓶行业会展与招投标活动分析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一、一次性便培养瓶行业会展活动及其市场影响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2025年中国一次性便培养瓶企业发展策略分析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一次性便培养瓶市场策略分析</w:t>
      </w:r>
      <w:r>
        <w:rPr>
          <w:rFonts w:hint="eastAsia"/>
        </w:rPr>
        <w:br/>
      </w:r>
      <w:r>
        <w:rPr>
          <w:rFonts w:hint="eastAsia"/>
        </w:rPr>
        <w:t>　　　　一、一次性便培养瓶市场定位与拓展策略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二、一次性便培养瓶市场细分与目标客户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一次性便培养瓶销售策略分析</w:t>
      </w:r>
      <w:r>
        <w:rPr>
          <w:rFonts w:hint="eastAsia"/>
        </w:rPr>
        <w:br/>
      </w:r>
      <w:r>
        <w:rPr>
          <w:rFonts w:hint="eastAsia"/>
        </w:rPr>
        <w:t>　　　　一、一次性便培养瓶销售渠道与网络建设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提高一次性便培养瓶企业竞争力建议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一、一次性便培养瓶技术创新与管理优化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一次性便培养瓶品牌战略思考</w:t>
      </w:r>
      <w:r>
        <w:rPr>
          <w:rFonts w:hint="eastAsia"/>
        </w:rPr>
        <w:br/>
      </w:r>
      <w:r>
        <w:rPr>
          <w:rFonts w:hint="eastAsia"/>
        </w:rPr>
        <w:t>　　　　一、一次性便培养瓶品牌建设与维护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二、一次性便培养瓶品牌影响力与市场竞争力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中国一次性便培养瓶行业风险与对策</w:t>
      </w:r>
      <w:r>
        <w:rPr>
          <w:rFonts w:hint="eastAsia"/>
        </w:rPr>
        <w:br/>
      </w:r>
      <w:r>
        <w:rPr>
          <w:rFonts w:hint="eastAsia"/>
        </w:rPr>
        <w:t>　　第一节 一次性便培养瓶行业SWOT分析</w:t>
      </w:r>
      <w:r>
        <w:rPr>
          <w:rFonts w:hint="eastAsia"/>
        </w:rPr>
        <w:br/>
      </w:r>
      <w:r>
        <w:rPr>
          <w:rFonts w:hint="eastAsia"/>
        </w:rPr>
        <w:t>　　　　一、一次性便培养瓶行业优势分析</w:t>
      </w:r>
      <w:r>
        <w:rPr>
          <w:rFonts w:hint="eastAsia"/>
        </w:rPr>
        <w:br/>
      </w:r>
      <w:r>
        <w:rPr>
          <w:rFonts w:hint="eastAsia"/>
        </w:rPr>
        <w:t>　　　　二、一次性便培养瓶行业劣势分析</w:t>
      </w:r>
      <w:r>
        <w:rPr>
          <w:rFonts w:hint="eastAsia"/>
        </w:rPr>
        <w:br/>
      </w:r>
      <w:r>
        <w:rPr>
          <w:rFonts w:hint="eastAsia"/>
        </w:rPr>
        <w:t>　　　　三、一次性便培养瓶市场机会探索</w:t>
      </w:r>
      <w:r>
        <w:rPr>
          <w:rFonts w:hint="eastAsia"/>
        </w:rPr>
        <w:br/>
      </w:r>
      <w:r>
        <w:rPr>
          <w:rFonts w:hint="eastAsia"/>
        </w:rPr>
        <w:t>　　　　四、一次性便培养瓶市场威胁评估</w:t>
      </w:r>
      <w:r>
        <w:rPr>
          <w:rFonts w:hint="eastAsia"/>
        </w:rPr>
        <w:br/>
      </w:r>
      <w:r>
        <w:rPr>
          <w:rFonts w:hint="eastAsia"/>
        </w:rPr>
        <w:t>　　第二节 一次性便培养瓶行业风险及对策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2025-2031年中国一次性便培养瓶行业前景与发展趋势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一次性便培养瓶行业发展环境分析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2025-2031年一次性便培养瓶行业发展趋势与方向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一、一次性便培养瓶行业发展方向预测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二、一次性便培养瓶发展趋势分析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2025-2031年一次性便培养瓶行业发展潜力与机遇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一、一次性便培养瓶市场发展潜力评估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二、一次性便培养瓶新兴市场与机遇探索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一次性便培养瓶行业研究结论与建议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中.智林.－一次性便培养瓶行业发展建议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一次性便培养瓶行业类别</w:t>
      </w:r>
      <w:r>
        <w:rPr>
          <w:rFonts w:hint="eastAsia"/>
        </w:rPr>
        <w:br/>
      </w:r>
      <w:r>
        <w:rPr>
          <w:rFonts w:hint="eastAsia"/>
        </w:rPr>
        <w:t>　　图表 一次性便培养瓶行业产业链调研</w:t>
      </w:r>
      <w:r>
        <w:rPr>
          <w:rFonts w:hint="eastAsia"/>
        </w:rPr>
        <w:br/>
      </w:r>
      <w:r>
        <w:rPr>
          <w:rFonts w:hint="eastAsia"/>
        </w:rPr>
        <w:t>　　图表 一次性便培养瓶行业现状</w:t>
      </w:r>
      <w:r>
        <w:rPr>
          <w:rFonts w:hint="eastAsia"/>
        </w:rPr>
        <w:br/>
      </w:r>
      <w:r>
        <w:rPr>
          <w:rFonts w:hint="eastAsia"/>
        </w:rPr>
        <w:t>　　图表 一次性便培养瓶行业标准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2025年中国一次性便培养瓶行业产能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2019-2024年中国一次性便培养瓶产量</w:t>
      </w:r>
      <w:r>
        <w:rPr>
          <w:rFonts w:hint="eastAsia"/>
        </w:rPr>
        <w:br/>
      </w:r>
      <w:r>
        <w:rPr>
          <w:rFonts w:hint="eastAsia"/>
        </w:rPr>
        <w:t>　　图表 一次性便培养瓶行业动态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2025年中国一次性便培养瓶行业需求区域调研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2019-2024年中国一次性便培养瓶行情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2019-2024年中国一次性便培养瓶行业企业数量统计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**地区一次性便培养瓶市场规模</w:t>
      </w:r>
      <w:r>
        <w:rPr>
          <w:rFonts w:hint="eastAsia"/>
        </w:rPr>
        <w:br/>
      </w:r>
      <w:r>
        <w:rPr>
          <w:rFonts w:hint="eastAsia"/>
        </w:rPr>
        <w:t>　　图表 **地区一次性便培养瓶行业市场需求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**地区一次性便培养瓶市场调研</w:t>
      </w:r>
      <w:r>
        <w:rPr>
          <w:rFonts w:hint="eastAsia"/>
        </w:rPr>
        <w:br/>
      </w:r>
      <w:r>
        <w:rPr>
          <w:rFonts w:hint="eastAsia"/>
        </w:rPr>
        <w:t>　　图表 **地区一次性便培养瓶行业市场需求分析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**地区一次性便培养瓶市场规模</w:t>
      </w:r>
      <w:r>
        <w:rPr>
          <w:rFonts w:hint="eastAsia"/>
        </w:rPr>
        <w:br/>
      </w:r>
      <w:r>
        <w:rPr>
          <w:rFonts w:hint="eastAsia"/>
        </w:rPr>
        <w:t>　　图表 **地区一次性便培养瓶行业市场需求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**地区一次性便培养瓶市场调研</w:t>
      </w:r>
      <w:r>
        <w:rPr>
          <w:rFonts w:hint="eastAsia"/>
        </w:rPr>
        <w:br/>
      </w:r>
      <w:r>
        <w:rPr>
          <w:rFonts w:hint="eastAsia"/>
        </w:rPr>
        <w:t>　　图表 **地区一次性便培养瓶行业市场需求分析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一次性便培养瓶行业竞争对手分析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一次性便培养瓶重点企业（三）成长能力情况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2025-2031年中国一次性便培养瓶行业产能预测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2025-2031年中国一次性便培养瓶行业产量预测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2025-2031年中国一次性便培养瓶市场需求预测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2025-2031年中国一次性便培养瓶市场规模预测</w:t>
      </w:r>
      <w:r>
        <w:rPr>
          <w:rFonts w:hint="eastAsia"/>
        </w:rPr>
        <w:br/>
      </w:r>
      <w:r>
        <w:rPr>
          <w:rFonts w:hint="eastAsia"/>
        </w:rPr>
        <w:t>　　图表 一次性便培养瓶行业准入条件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2025-2031年中国一次性便培养瓶行业信息化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2025年中国一次性便培养瓶市场前景分析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2025-2031年中国一次性便培养瓶行业风险分析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2025-2031年中国一次性便培养瓶行业发展趋势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b51b16bf451c" w:history="1">
        <w:r>
          <w:rPr>
            <w:rStyle w:val="Hyperlink"/>
          </w:rPr>
          <w:t>2025-2031年中国一次性便培养瓶行业分析与前景趋势预测报告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b51b16bf451c" w:history="1">
        <w:r>
          <w:rPr>
            <w:rStyle w:val="Hyperlink"/>
          </w:rPr>
          <w:t>https://www.20087.com/5/89/YiCiXingBianPeiYangPingQianJing.html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集菌培养器、一次性培养皿使用方法、细胞培养瓶、90mm一次性培养皿、一次性集菌培养器用完怎么处理、一次性细菌培养瓶、一次性使用运送培养基怎么用、一次性培养皿可以重复使用吗、血培养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fb1d5096c4628" w:history="1">
      <w:r>
        <w:rPr>
          <w:rStyle w:val="Hyperlink"/>
        </w:rPr>
        <w:t>2025-2031年中国一次性便培养瓶行业分析与前景趋势预测报告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iCiXingBianPeiYangPingQianJing.html" TargetMode="External" Id="R846fb51b16bf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iCiXingBianPeiYangPingQianJing.html" TargetMode="External" Id="R07efb1d5096c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2025-02-26T02:04:00Z</dcterms:created>
  <dcterms:modified xsi:type="dcterms:W3CDTF">2025-02-26T03:04:00Z</dcterms:modified>
  <dc:subject>2025-2031年中国一次性便培养瓶行业分析与前景趋势预测报告</dc:subject>
  <dc:title>2025-2031年中国一次性便培养瓶行业分析与前景趋势预测报告</dc:title>
  <cp:keywords>2025-2031年中国一次性便培养瓶行业分析与前景趋势预测报告</cp:keywords>
  <dc:description>2025-2031年中国一次性便培养瓶行业分析与前景趋势预测报告</dc:description>
</cp:coreProperties>
</file>